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5" w:type="dxa"/>
        <w:tblInd w:w="-318" w:type="dxa"/>
        <w:tblLook w:val="04A0"/>
      </w:tblPr>
      <w:tblGrid>
        <w:gridCol w:w="8790"/>
        <w:gridCol w:w="6095"/>
      </w:tblGrid>
      <w:tr w:rsidR="00D24370" w:rsidRPr="009C5E8C" w:rsidTr="00C1307A">
        <w:trPr>
          <w:trHeight w:val="1700"/>
        </w:trPr>
        <w:tc>
          <w:tcPr>
            <w:tcW w:w="8790" w:type="dxa"/>
            <w:shd w:val="clear" w:color="auto" w:fill="auto"/>
          </w:tcPr>
          <w:p w:rsidR="00D24370" w:rsidRPr="009C5E8C" w:rsidRDefault="00D24370" w:rsidP="00C1307A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Бекітемін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» </w:t>
            </w:r>
          </w:p>
          <w:p w:rsidR="00D24370" w:rsidRPr="006659B9" w:rsidRDefault="00D24370" w:rsidP="00C1307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Кіші бағдарлама жетекшісі </w:t>
            </w:r>
          </w:p>
          <w:p w:rsidR="00D24370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Қ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 xml:space="preserve">азақстан </w:t>
            </w: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еспубликасы</w:t>
            </w:r>
          </w:p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Мәдениет және спорт министрлігінің</w:t>
            </w:r>
          </w:p>
          <w:p w:rsidR="00D24370" w:rsidRPr="006659B9" w:rsidRDefault="00B2006E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</w:t>
            </w:r>
            <w:r w:rsidR="00D24370"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инистр</w:t>
            </w:r>
            <w:r w:rsidR="00D24370"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і</w:t>
            </w:r>
          </w:p>
          <w:p w:rsidR="00D24370" w:rsidRPr="006659B9" w:rsidRDefault="00D24370" w:rsidP="00C1307A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_____________________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А.Р.Райым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6659B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улова</w:t>
            </w:r>
          </w:p>
          <w:p w:rsidR="00D24370" w:rsidRPr="00921D49" w:rsidRDefault="00B2006E" w:rsidP="004D6E38">
            <w:pPr>
              <w:tabs>
                <w:tab w:val="left" w:pos="20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«___» ____________ 2020</w:t>
            </w:r>
            <w:r w:rsidR="00D24370" w:rsidRPr="006659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2437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ж.</w:t>
            </w:r>
          </w:p>
        </w:tc>
      </w:tr>
    </w:tbl>
    <w:p w:rsidR="00D24370" w:rsidRDefault="00D24370" w:rsidP="00D24370">
      <w:pPr>
        <w:spacing w:after="0"/>
        <w:ind w:left="538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24370" w:rsidRPr="0034476E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D24370" w:rsidRDefault="00D24370" w:rsidP="00F203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20384" w:rsidRPr="0034476E" w:rsidRDefault="00F20384" w:rsidP="00F203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55309" w:rsidRPr="00F07A73" w:rsidRDefault="007B5B3F" w:rsidP="00C5530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B5B3F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«</w:t>
      </w:r>
      <w:r w:rsidR="001872B3">
        <w:rPr>
          <w:rFonts w:ascii="Times New Roman" w:hAnsi="Times New Roman" w:cs="Times New Roman"/>
          <w:b/>
          <w:sz w:val="28"/>
          <w:szCs w:val="28"/>
          <w:lang w:val="kk-KZ"/>
        </w:rPr>
        <w:t>Баба</w:t>
      </w:r>
      <w:r w:rsidR="00C82ECD">
        <w:rPr>
          <w:rFonts w:ascii="Times New Roman" w:hAnsi="Times New Roman" w:cs="Times New Roman"/>
          <w:b/>
          <w:sz w:val="28"/>
          <w:szCs w:val="28"/>
          <w:lang w:val="kk-KZ"/>
        </w:rPr>
        <w:t>лар ескерткіші  – ұрпақтарға аманат</w:t>
      </w:r>
      <w:r w:rsidR="00C55309" w:rsidRPr="00C55309">
        <w:rPr>
          <w:rFonts w:ascii="Times New Roman" w:hAnsi="Times New Roman" w:cs="Times New Roman"/>
          <w:b/>
          <w:sz w:val="28"/>
          <w:szCs w:val="28"/>
          <w:lang w:val="kk-KZ"/>
        </w:rPr>
        <w:t xml:space="preserve">» </w:t>
      </w:r>
    </w:p>
    <w:p w:rsidR="00D24370" w:rsidRPr="007B5B3F" w:rsidRDefault="007B5B3F" w:rsidP="007B5B3F">
      <w:pPr>
        <w:jc w:val="center"/>
        <w:rPr>
          <w:b/>
          <w:color w:val="000000"/>
          <w:sz w:val="28"/>
          <w:szCs w:val="28"/>
          <w:lang w:val="kk-KZ"/>
        </w:rPr>
      </w:pPr>
      <w:r>
        <w:rPr>
          <w:b/>
          <w:color w:val="000000"/>
          <w:sz w:val="28"/>
          <w:szCs w:val="28"/>
          <w:lang w:val="kk-KZ"/>
        </w:rPr>
        <w:t xml:space="preserve"> </w:t>
      </w:r>
      <w:r w:rsidR="00D243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кіші </w:t>
      </w:r>
      <w:r w:rsidR="00D24370" w:rsidRPr="0034476E">
        <w:rPr>
          <w:rFonts w:ascii="Times New Roman" w:hAnsi="Times New Roman" w:cs="Times New Roman"/>
          <w:b/>
          <w:sz w:val="28"/>
          <w:szCs w:val="28"/>
          <w:lang w:val="kk-KZ"/>
        </w:rPr>
        <w:t>жобасының</w:t>
      </w:r>
    </w:p>
    <w:p w:rsidR="00D24370" w:rsidRPr="0034476E" w:rsidRDefault="00D24370" w:rsidP="00D243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ПАСПОРТЫ</w:t>
      </w:r>
    </w:p>
    <w:p w:rsid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:rsidR="00D24370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Арнайы жоба 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>«Қасиетті география»</w:t>
      </w:r>
    </w:p>
    <w:p w:rsidR="00DA5863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Базалық бағыт 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>«Қасиетті Қазақстан»</w:t>
      </w:r>
    </w:p>
    <w:p w:rsidR="00DA5863" w:rsidRPr="00DA5863" w:rsidRDefault="00DA5863" w:rsidP="00DA5863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DA586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Кіші бағдарлама</w:t>
      </w:r>
      <w:r w:rsidRPr="00DA5863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«Рухани қазына»</w:t>
      </w:r>
    </w:p>
    <w:p w:rsidR="00D24370" w:rsidRPr="0034476E" w:rsidRDefault="00D24370" w:rsidP="001605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pPr w:leftFromText="180" w:rightFromText="180" w:vertAnchor="text" w:tblpY="276"/>
        <w:tblW w:w="14425" w:type="dxa"/>
        <w:tblLayout w:type="fixed"/>
        <w:tblLook w:val="04A0"/>
      </w:tblPr>
      <w:tblGrid>
        <w:gridCol w:w="5353"/>
        <w:gridCol w:w="4678"/>
        <w:gridCol w:w="4394"/>
      </w:tblGrid>
      <w:tr w:rsidR="00D24370" w:rsidRPr="00DA5863" w:rsidTr="00160556">
        <w:trPr>
          <w:trHeight w:val="1134"/>
        </w:trPr>
        <w:tc>
          <w:tcPr>
            <w:tcW w:w="5353" w:type="dxa"/>
            <w:shd w:val="clear" w:color="auto" w:fill="auto"/>
          </w:tcPr>
          <w:p w:rsidR="00D24370" w:rsidRPr="00AA603F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4678" w:type="dxa"/>
            <w:shd w:val="clear" w:color="auto" w:fill="auto"/>
          </w:tcPr>
          <w:p w:rsidR="00D24370" w:rsidRPr="00AA603F" w:rsidRDefault="00D24370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D24370" w:rsidRPr="00AA603F" w:rsidRDefault="00D24370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</w:p>
          <w:p w:rsidR="00D24370" w:rsidRPr="009C5E8C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C5E8C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</w:t>
            </w:r>
          </w:p>
          <w:p w:rsidR="00D24370" w:rsidRPr="009C5E8C" w:rsidRDefault="00D24370" w:rsidP="00160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D24370" w:rsidRDefault="00D24370" w:rsidP="0016055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Аймақтық кіші ж</w:t>
            </w:r>
            <w:r w:rsidRPr="00295E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оба</w:t>
            </w:r>
          </w:p>
          <w:p w:rsidR="00D24370" w:rsidRPr="005A2A1C" w:rsidRDefault="00D24370" w:rsidP="0016055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95EA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жетекшісі </w:t>
            </w:r>
          </w:p>
          <w:p w:rsidR="00D24370" w:rsidRPr="005A2A1C" w:rsidRDefault="00220432" w:rsidP="001605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Б. </w:t>
            </w:r>
            <w:r w:rsidR="007B5B3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Сапанов</w:t>
            </w:r>
          </w:p>
        </w:tc>
      </w:tr>
    </w:tbl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DA5863" w:rsidRDefault="00DA5863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p w:rsidR="00160556" w:rsidRDefault="00160556" w:rsidP="00160556">
      <w:pPr>
        <w:spacing w:after="0" w:line="240" w:lineRule="auto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9072"/>
      </w:tblGrid>
      <w:tr w:rsidR="00DA5863" w:rsidRPr="00AF2121" w:rsidTr="00C1307A">
        <w:tc>
          <w:tcPr>
            <w:tcW w:w="5353" w:type="dxa"/>
          </w:tcPr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Мерзімнің өзгеруі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: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1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.   __________ 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2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   __________</w:t>
            </w:r>
          </w:p>
          <w:p w:rsidR="00D24370" w:rsidRPr="00A22FC3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№ 3 «___»___20 ___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</w:t>
            </w:r>
            <w:r w:rsidRPr="00A22FC3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.   __________   </w:t>
            </w:r>
          </w:p>
        </w:tc>
        <w:tc>
          <w:tcPr>
            <w:tcW w:w="9072" w:type="dxa"/>
          </w:tcPr>
          <w:p w:rsidR="00D24370" w:rsidRPr="00A22FC3" w:rsidRDefault="00D24370" w:rsidP="00DA586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</w:p>
          <w:p w:rsidR="00D24370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Базалық бағыт </w:t>
            </w:r>
          </w:p>
          <w:p w:rsidR="00D24370" w:rsidRPr="005A2A1C" w:rsidRDefault="00D24370" w:rsidP="00DA586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менеджері</w:t>
            </w:r>
          </w:p>
          <w:p w:rsidR="00D24370" w:rsidRPr="00AF2121" w:rsidRDefault="00D24370" w:rsidP="0016055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AF212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_______________ </w:t>
            </w:r>
          </w:p>
        </w:tc>
      </w:tr>
    </w:tbl>
    <w:p w:rsidR="00D24370" w:rsidRPr="00AF2121" w:rsidRDefault="00D24370" w:rsidP="00D24370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5863" w:rsidRDefault="00DA5863" w:rsidP="00DA5863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5863" w:rsidRDefault="00DA5863" w:rsidP="00DA5863">
      <w:pPr>
        <w:spacing w:after="0" w:line="240" w:lineRule="auto"/>
        <w:ind w:left="993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24370" w:rsidRPr="00AF2121" w:rsidRDefault="00D24370" w:rsidP="00D24370">
      <w:pPr>
        <w:numPr>
          <w:ilvl w:val="0"/>
          <w:numId w:val="1"/>
        </w:numPr>
        <w:spacing w:after="0" w:line="240" w:lineRule="auto"/>
        <w:ind w:left="99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338A5">
        <w:rPr>
          <w:rFonts w:ascii="Times New Roman" w:hAnsi="Times New Roman" w:cs="Times New Roman"/>
          <w:b/>
          <w:sz w:val="28"/>
          <w:szCs w:val="28"/>
          <w:lang w:val="kk-KZ"/>
        </w:rPr>
        <w:t>ЖОБА БОЙЫНША АҚПАРАТ</w:t>
      </w:r>
    </w:p>
    <w:p w:rsidR="00D24370" w:rsidRPr="00AF2121" w:rsidRDefault="00D24370" w:rsidP="00D2437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54"/>
        <w:gridCol w:w="8930"/>
      </w:tblGrid>
      <w:tr w:rsidR="00D24370" w:rsidRPr="001872B3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B2006E" w:rsidRDefault="00C82ECD" w:rsidP="00B2006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2006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«Бабалар ескеркіші</w:t>
            </w:r>
            <w:r w:rsidR="001872B3" w:rsidRPr="00B20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– ұрпақтар</w:t>
            </w:r>
            <w:r w:rsidRPr="00B20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ға  аманат</w:t>
            </w:r>
            <w:bookmarkStart w:id="0" w:name="_GoBack"/>
            <w:bookmarkEnd w:id="0"/>
            <w:r w:rsidR="00C55309" w:rsidRPr="00B20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1872B3" w:rsidRPr="00B2006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D24370" w:rsidRPr="00DA5863" w:rsidTr="00C1307A">
        <w:trPr>
          <w:trHeight w:val="515"/>
        </w:trPr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Жетекші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3C23FE" w:rsidP="004D6E38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Б. Сапанов </w:t>
            </w:r>
          </w:p>
        </w:tc>
      </w:tr>
      <w:tr w:rsidR="00D24370" w:rsidRPr="00B2006E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Бастамашы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3C23FE" w:rsidP="00C1307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Ақмола облысының тарихи-мәдени мұраны қорғау және пайдалану орталығы</w:t>
            </w:r>
          </w:p>
        </w:tc>
      </w:tr>
      <w:tr w:rsidR="00D24370" w:rsidRPr="00B2006E" w:rsidTr="00C1307A">
        <w:tc>
          <w:tcPr>
            <w:tcW w:w="5954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Демеуші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AA603F" w:rsidRDefault="00B32447" w:rsidP="00C1307A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облысының мәдениет, архивтер және құжаттама басқармасы </w:t>
            </w:r>
          </w:p>
        </w:tc>
      </w:tr>
      <w:tr w:rsidR="00D24370" w:rsidRPr="00B2006E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Мақсаты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4D6E38" w:rsidRDefault="00C55309" w:rsidP="001872B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Экологиялық акцияның мақсаты тек тарихи орындарды қоқыстан тазарту ғана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емес, сонымен қатар азаматтарды</w:t>
            </w: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экологиялық мәдениет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ке</w:t>
            </w: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тәрбиелеу, қоғамның назарын экология мәселелер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ге аудару және тарихтың</w:t>
            </w:r>
            <w:r w:rsidR="001872B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өткеніне ұқыпты қарау</w:t>
            </w: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. </w:t>
            </w:r>
          </w:p>
        </w:tc>
      </w:tr>
      <w:tr w:rsidR="00D24370" w:rsidRPr="00B2006E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Күтілетін нәтиже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1809DB" w:rsidRPr="00220432" w:rsidRDefault="00C55309" w:rsidP="005A154C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Қоршаған ортаны қорғау, экологиялық норма, ұрпақтары үшін табиғи байлықтарды сақтау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мәселе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сі-</w:t>
            </w: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қазіргі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таңда</w:t>
            </w:r>
            <w:r w:rsidRPr="00CD7F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үлкен өзектілікке ие бол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уы</w:t>
            </w:r>
          </w:p>
        </w:tc>
      </w:tr>
      <w:tr w:rsidR="00D24370" w:rsidRPr="00B2006E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Көрсеткіштер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1. Кіші жобаға қатысушылар: 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адам.</w:t>
            </w:r>
          </w:p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2. Кіші жоба аясындағы іс-шараларды тамашалайтын көрермен</w:t>
            </w:r>
            <w:r w:rsid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нің жалпы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саны: </w:t>
            </w:r>
            <w:r w:rsidR="004A73C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адам.</w:t>
            </w:r>
          </w:p>
          <w:p w:rsidR="00D24370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4.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БАҚ жарияланған мақала саны: 5</w:t>
            </w:r>
          </w:p>
          <w:p w:rsidR="00D24370" w:rsidRPr="00D0225B" w:rsidRDefault="00D24370" w:rsidP="004A73C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5. Әлеуметтік желілер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де жарияланған материал саны: </w:t>
            </w:r>
            <w:r w:rsidR="004A73CA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100</w:t>
            </w:r>
          </w:p>
        </w:tc>
      </w:tr>
      <w:tr w:rsidR="00D24370" w:rsidRPr="00B2006E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Ст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ейкхолдер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лер және басқа да қатысушылар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501D58" w:rsidRDefault="00493F13" w:rsidP="00F47C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 әкімінің орынбасары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А.Е. 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</w:t>
            </w:r>
            <w:r w:rsidR="002568D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ы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ә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і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мова,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Ақмола облысының мәдениет, архивтер және құжаттама басқармасының </w:t>
            </w:r>
            <w:r w:rsidR="00F47C7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м.а Бекназарова Г.С.,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Ақмола облысының тарихи-мәдени мұраны қорғау және пайдалану орталығының директоры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Б.А.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Сапанов, Тарих ғылымдарының докторы, археология профессоры З.Самашев, Ішкі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 xml:space="preserve">саясат басқармасының басшысы 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Г.Б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 Шукеева</w:t>
            </w:r>
            <w:r w:rsidR="002568D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</w:tr>
      <w:tr w:rsidR="00D24370" w:rsidRPr="009C5E8C" w:rsidTr="00C1307A">
        <w:tc>
          <w:tcPr>
            <w:tcW w:w="5954" w:type="dxa"/>
            <w:shd w:val="clear" w:color="auto" w:fill="BDD6EE"/>
            <w:vAlign w:val="center"/>
          </w:tcPr>
          <w:p w:rsidR="00D24370" w:rsidRPr="00F04787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0478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Жүзеге асыру мерзімі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BE084C" w:rsidP="002568D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2020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-2021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24370" w:rsidRPr="00D0225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ж.</w:t>
            </w:r>
          </w:p>
        </w:tc>
      </w:tr>
      <w:tr w:rsidR="00D24370" w:rsidRPr="009C5E8C" w:rsidTr="00C1307A">
        <w:tc>
          <w:tcPr>
            <w:tcW w:w="5954" w:type="dxa"/>
            <w:shd w:val="clear" w:color="auto" w:fill="BDD6EE"/>
            <w:vAlign w:val="center"/>
          </w:tcPr>
          <w:p w:rsidR="00D24370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Өтетін орны</w:t>
            </w:r>
          </w:p>
          <w:p w:rsidR="00D24370" w:rsidRPr="001F022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kk-KZ"/>
              </w:rPr>
              <w:t>(аудан, қала, ауыл, мекеме, т.б.)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D24370" w:rsidP="007D57E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D0225B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Ақмола облысы </w:t>
            </w:r>
          </w:p>
        </w:tc>
      </w:tr>
      <w:tr w:rsidR="00D24370" w:rsidRPr="002568D9" w:rsidTr="00C1307A">
        <w:tc>
          <w:tcPr>
            <w:tcW w:w="5954" w:type="dxa"/>
            <w:shd w:val="clear" w:color="auto" w:fill="BDD6EE"/>
            <w:vAlign w:val="center"/>
          </w:tcPr>
          <w:p w:rsidR="00D24370" w:rsidRPr="00D0225B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Құны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D24370" w:rsidRPr="00D0225B" w:rsidRDefault="00D24370" w:rsidP="00BE084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E084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1 800 000 </w:t>
            </w:r>
            <w:r w:rsidR="005414E4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7D57EC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млн.</w:t>
            </w:r>
            <w:r w:rsidR="002568D9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тг</w:t>
            </w:r>
          </w:p>
        </w:tc>
      </w:tr>
    </w:tbl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2568D9" w:rsidRDefault="00D24370" w:rsidP="00D24370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КІШІ ЖОБАНЫ  </w:t>
      </w:r>
      <w:r w:rsidRPr="0053179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ЖҮЗЕГЕ АСЫРУ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КЕЗЕҢДЕРІ </w:t>
      </w:r>
      <w:r w:rsidRPr="00531796">
        <w:rPr>
          <w:rFonts w:ascii="Times New Roman" w:hAnsi="Times New Roman" w:cs="Times New Roman"/>
          <w:b/>
          <w:sz w:val="28"/>
          <w:szCs w:val="28"/>
          <w:lang w:val="kk-KZ"/>
        </w:rPr>
        <w:t>МЕН НЕГІЗГІ ІС-ШАРАЛАР КЕСТЕСІ</w:t>
      </w:r>
    </w:p>
    <w:p w:rsidR="00D24370" w:rsidRPr="002568D9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7"/>
        <w:gridCol w:w="3436"/>
        <w:gridCol w:w="5537"/>
        <w:gridCol w:w="2303"/>
        <w:gridCol w:w="2551"/>
      </w:tblGrid>
      <w:tr w:rsidR="00D24370" w:rsidRPr="009C5E8C" w:rsidTr="00C1307A">
        <w:trPr>
          <w:trHeight w:val="761"/>
        </w:trPr>
        <w:tc>
          <w:tcPr>
            <w:tcW w:w="1057" w:type="dxa"/>
            <w:vMerge w:val="restart"/>
            <w:shd w:val="clear" w:color="auto" w:fill="BDD6EE"/>
            <w:vAlign w:val="center"/>
          </w:tcPr>
          <w:p w:rsidR="00D24370" w:rsidRPr="002568D9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568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3436" w:type="dxa"/>
            <w:vMerge w:val="restart"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Тапсырмалар</w:t>
            </w:r>
          </w:p>
        </w:tc>
        <w:tc>
          <w:tcPr>
            <w:tcW w:w="5537" w:type="dxa"/>
            <w:vMerge w:val="restart"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Нәтижелердің көрсеткіштері</w:t>
            </w:r>
          </w:p>
        </w:tc>
        <w:tc>
          <w:tcPr>
            <w:tcW w:w="4854" w:type="dxa"/>
            <w:gridSpan w:val="2"/>
            <w:shd w:val="clear" w:color="auto" w:fill="BDD6EE"/>
          </w:tcPr>
          <w:p w:rsidR="00D24370" w:rsidRDefault="00D24370" w:rsidP="00FA6D59">
            <w:pPr>
              <w:tabs>
                <w:tab w:val="center" w:pos="2319"/>
                <w:tab w:val="left" w:pos="3869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Орындалу мерзімі</w:t>
            </w:r>
          </w:p>
        </w:tc>
      </w:tr>
      <w:tr w:rsidR="00D24370" w:rsidRPr="009C5E8C" w:rsidTr="007E1ACE">
        <w:trPr>
          <w:trHeight w:val="761"/>
        </w:trPr>
        <w:tc>
          <w:tcPr>
            <w:tcW w:w="1057" w:type="dxa"/>
            <w:vMerge/>
            <w:shd w:val="clear" w:color="auto" w:fill="BDD6EE"/>
            <w:vAlign w:val="center"/>
          </w:tcPr>
          <w:p w:rsidR="00D24370" w:rsidRPr="009C5E8C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6" w:type="dxa"/>
            <w:vMerge/>
            <w:shd w:val="clear" w:color="auto" w:fill="BDD6EE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537" w:type="dxa"/>
            <w:vMerge/>
            <w:shd w:val="clear" w:color="auto" w:fill="BDD6EE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303" w:type="dxa"/>
            <w:shd w:val="clear" w:color="auto" w:fill="BDD6EE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Басталуы</w:t>
            </w:r>
          </w:p>
        </w:tc>
        <w:tc>
          <w:tcPr>
            <w:tcW w:w="2551" w:type="dxa"/>
            <w:shd w:val="clear" w:color="auto" w:fill="BDD6EE"/>
          </w:tcPr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24370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Аяқталуы*</w:t>
            </w:r>
          </w:p>
        </w:tc>
      </w:tr>
      <w:tr w:rsidR="00D24370" w:rsidRPr="009C5E8C" w:rsidTr="007E1ACE">
        <w:trPr>
          <w:trHeight w:val="761"/>
        </w:trPr>
        <w:tc>
          <w:tcPr>
            <w:tcW w:w="10030" w:type="dxa"/>
            <w:gridSpan w:val="3"/>
            <w:shd w:val="clear" w:color="auto" w:fill="F2DBDB" w:themeFill="accent2" w:themeFillTint="33"/>
            <w:vAlign w:val="center"/>
          </w:tcPr>
          <w:p w:rsidR="00D24370" w:rsidRPr="00D0225B" w:rsidRDefault="00D24370" w:rsidP="00FA6D59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D022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 xml:space="preserve">Дайындық кезеңі </w:t>
            </w:r>
          </w:p>
        </w:tc>
        <w:tc>
          <w:tcPr>
            <w:tcW w:w="2303" w:type="dxa"/>
            <w:shd w:val="clear" w:color="auto" w:fill="F2DBDB" w:themeFill="accent2" w:themeFillTint="33"/>
            <w:vAlign w:val="center"/>
          </w:tcPr>
          <w:p w:rsidR="00D24370" w:rsidRPr="00F40674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</w:tc>
        <w:tc>
          <w:tcPr>
            <w:tcW w:w="2551" w:type="dxa"/>
            <w:shd w:val="clear" w:color="auto" w:fill="F2DBDB" w:themeFill="accent2" w:themeFillTint="33"/>
            <w:vAlign w:val="center"/>
          </w:tcPr>
          <w:p w:rsidR="00D24370" w:rsidRPr="00F40674" w:rsidRDefault="00D24370" w:rsidP="00FA6D5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kk-KZ"/>
              </w:rPr>
            </w:pPr>
          </w:p>
        </w:tc>
      </w:tr>
      <w:tr w:rsidR="00D24370" w:rsidRPr="00277E62" w:rsidTr="007E1ACE">
        <w:tc>
          <w:tcPr>
            <w:tcW w:w="1057" w:type="dxa"/>
            <w:shd w:val="clear" w:color="auto" w:fill="FFFFFF"/>
          </w:tcPr>
          <w:p w:rsidR="00D24370" w:rsidRPr="00D72739" w:rsidRDefault="00D24370" w:rsidP="00FA6D5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</w:p>
        </w:tc>
        <w:tc>
          <w:tcPr>
            <w:tcW w:w="3436" w:type="dxa"/>
            <w:shd w:val="clear" w:color="auto" w:fill="FFFFFF"/>
          </w:tcPr>
          <w:p w:rsidR="00D24370" w:rsidRPr="00D72739" w:rsidRDefault="00D24370" w:rsidP="007E1AC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D727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Кіші жобаны құрастыру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D24370" w:rsidRDefault="00D24370" w:rsidP="00FA6D5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</w:t>
            </w:r>
            <w:r w:rsidRPr="009C5E8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Кіші жобаның паспортын бекіту.</w:t>
            </w:r>
          </w:p>
          <w:p w:rsidR="00D24370" w:rsidRPr="00D0225B" w:rsidRDefault="00D24370" w:rsidP="00FA6D59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7E1AC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Кіші жобаны жүзеге асырушылар тобын құру.</w:t>
            </w:r>
          </w:p>
          <w:p w:rsidR="00D24370" w:rsidRPr="00D0225B" w:rsidRDefault="00D24370" w:rsidP="00FA6D59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03" w:type="dxa"/>
          </w:tcPr>
          <w:p w:rsidR="00D24370" w:rsidRPr="00D0225B" w:rsidRDefault="00277E62" w:rsidP="00277E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1 сәуір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D24370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D24370" w:rsidRPr="00D0225B" w:rsidRDefault="00277E62" w:rsidP="00277E62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3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наурыз 2020</w:t>
            </w:r>
            <w:r w:rsidR="00D24370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277E62" w:rsidTr="007E1ACE">
        <w:tc>
          <w:tcPr>
            <w:tcW w:w="1057" w:type="dxa"/>
            <w:shd w:val="clear" w:color="auto" w:fill="FFFFFF"/>
          </w:tcPr>
          <w:p w:rsidR="008E6A74" w:rsidRPr="00277E62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77E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436" w:type="dxa"/>
            <w:shd w:val="clear" w:color="auto" w:fill="FFFFFF"/>
          </w:tcPr>
          <w:p w:rsidR="008E6A74" w:rsidRPr="00D72739" w:rsidRDefault="008E6A74" w:rsidP="008E6A74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C00000"/>
                <w:sz w:val="24"/>
                <w:szCs w:val="24"/>
                <w:lang w:val="kk-KZ"/>
              </w:rPr>
            </w:pPr>
            <w:r w:rsidRPr="00D72739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Қаражат көзін анықтау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8E6A74" w:rsidRDefault="008E6A74" w:rsidP="008E6A7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D0225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Бюджеттік өтінімді әзірлеу. </w:t>
            </w:r>
          </w:p>
          <w:p w:rsidR="008E6A74" w:rsidRPr="00E854AB" w:rsidRDefault="008E6A74" w:rsidP="008E6A74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303" w:type="dxa"/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4 сәуір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мамыр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9C5E8C" w:rsidTr="007E1ACE">
        <w:tc>
          <w:tcPr>
            <w:tcW w:w="10030" w:type="dxa"/>
            <w:gridSpan w:val="3"/>
            <w:shd w:val="clear" w:color="auto" w:fill="F2DBDB" w:themeFill="accent2" w:themeFillTint="33"/>
            <w:vAlign w:val="center"/>
          </w:tcPr>
          <w:p w:rsidR="008E6A74" w:rsidRPr="004E7473" w:rsidRDefault="008E6A74" w:rsidP="008E6A74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Жүзеге асыру кезеңі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E6A74" w:rsidRPr="009C5E8C" w:rsidTr="007E1ACE">
        <w:tc>
          <w:tcPr>
            <w:tcW w:w="1057" w:type="dxa"/>
            <w:tcBorders>
              <w:bottom w:val="single" w:sz="4" w:space="0" w:color="auto"/>
            </w:tcBorders>
            <w:shd w:val="clear" w:color="auto" w:fill="FFFFFF"/>
          </w:tcPr>
          <w:p w:rsidR="008E6A74" w:rsidRPr="00D72739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FFFFFF"/>
          </w:tcPr>
          <w:p w:rsidR="008E6A74" w:rsidRPr="004E7473" w:rsidRDefault="008E6A74" w:rsidP="008E6A7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Кіші жоба материалдарын дайындау</w:t>
            </w:r>
          </w:p>
          <w:p w:rsidR="008E6A74" w:rsidRPr="004E7473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A74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7D57E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60A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«Бірге - Таза Қазақстан»</w:t>
            </w:r>
            <w:r w:rsidR="00660A18" w:rsidRPr="00771D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экологиялық акциясының бастамасы арқасында Ақм</w:t>
            </w:r>
            <w:r w:rsidR="00660A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ола облысының киелі орындары </w:t>
            </w:r>
            <w:r w:rsidR="00660A18" w:rsidRPr="00771D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қоқыстан тазартылып, </w:t>
            </w:r>
            <w:r w:rsidR="00660A18" w:rsidRPr="00771D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абаттандырыл</w:t>
            </w:r>
            <w:r w:rsidR="00660A1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="00660A18" w:rsidRPr="00771D4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ды</w:t>
            </w:r>
          </w:p>
          <w:p w:rsidR="00132880" w:rsidRPr="00FA6D59" w:rsidRDefault="008E6A74" w:rsidP="006833DD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4E7473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2:</w:t>
            </w:r>
            <w:r w:rsidR="006833DD" w:rsidRPr="00FA6D5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833D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Жалпы экологиялық акцияға  облыстың барлық аймақтары тартылады.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lastRenderedPageBreak/>
              <w:t>4 сәуір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8E6A74" w:rsidRPr="00D0225B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мамыр 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132880" w:rsidRPr="00132880" w:rsidTr="007E1ACE">
        <w:tc>
          <w:tcPr>
            <w:tcW w:w="1057" w:type="dxa"/>
            <w:tcBorders>
              <w:bottom w:val="single" w:sz="4" w:space="0" w:color="auto"/>
            </w:tcBorders>
            <w:shd w:val="clear" w:color="auto" w:fill="FFFFFF"/>
          </w:tcPr>
          <w:p w:rsidR="00132880" w:rsidRPr="00132880" w:rsidRDefault="00132880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2</w:t>
            </w:r>
          </w:p>
        </w:tc>
        <w:tc>
          <w:tcPr>
            <w:tcW w:w="3436" w:type="dxa"/>
            <w:tcBorders>
              <w:bottom w:val="single" w:sz="4" w:space="0" w:color="auto"/>
            </w:tcBorders>
            <w:shd w:val="clear" w:color="auto" w:fill="FFFFFF"/>
          </w:tcPr>
          <w:p w:rsidR="00132880" w:rsidRPr="004E7473" w:rsidRDefault="00132880" w:rsidP="001328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3288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Ж</w:t>
            </w:r>
            <w:r w:rsidRPr="0013288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>ойылу қаупі</w:t>
            </w:r>
            <w:r w:rsidR="006833D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 төніп тұрған  киелі </w:t>
            </w:r>
            <w:r w:rsidRPr="0013288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 ескерткіштерге қорғау-құтқару жұмыстарын жүргізу </w:t>
            </w:r>
          </w:p>
        </w:tc>
        <w:tc>
          <w:tcPr>
            <w:tcW w:w="55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2880" w:rsidRDefault="00132880" w:rsidP="006833D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7D57E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1:</w:t>
            </w:r>
            <w:r w:rsidR="006833DD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 </w:t>
            </w:r>
            <w:r w:rsidR="006833DD" w:rsidRPr="006833D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Облысымыздағы тарихи ескерткіштерінің сақталуына септігін тигізеді.</w:t>
            </w:r>
          </w:p>
        </w:tc>
        <w:tc>
          <w:tcPr>
            <w:tcW w:w="2303" w:type="dxa"/>
            <w:tcBorders>
              <w:bottom w:val="single" w:sz="4" w:space="0" w:color="auto"/>
            </w:tcBorders>
          </w:tcPr>
          <w:p w:rsidR="00C43BA1" w:rsidRDefault="00C43BA1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1 маусым </w:t>
            </w:r>
          </w:p>
          <w:p w:rsidR="00132880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C43BA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32880" w:rsidRDefault="00C43BA1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30 тамыз</w:t>
            </w:r>
          </w:p>
          <w:p w:rsidR="00C43BA1" w:rsidRDefault="00BE084C" w:rsidP="008E6A7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C43BA1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  <w:tr w:rsidR="008E6A74" w:rsidRPr="009C5E8C" w:rsidTr="007E1ACE">
        <w:tc>
          <w:tcPr>
            <w:tcW w:w="10030" w:type="dxa"/>
            <w:gridSpan w:val="3"/>
            <w:shd w:val="clear" w:color="auto" w:fill="F2DBDB" w:themeFill="accent2" w:themeFillTint="33"/>
          </w:tcPr>
          <w:p w:rsidR="008E6A74" w:rsidRPr="004E7473" w:rsidRDefault="008E6A74" w:rsidP="008E6A74">
            <w:pPr>
              <w:pStyle w:val="a3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 w:eastAsia="ru-RU"/>
              </w:rPr>
              <w:t>Аяқталу кезеңі</w:t>
            </w:r>
          </w:p>
        </w:tc>
        <w:tc>
          <w:tcPr>
            <w:tcW w:w="2303" w:type="dxa"/>
            <w:shd w:val="clear" w:color="auto" w:fill="F2DBDB" w:themeFill="accent2" w:themeFillTint="33"/>
          </w:tcPr>
          <w:p w:rsidR="008E6A74" w:rsidRPr="009C5E8C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F2DBDB" w:themeFill="accent2" w:themeFillTint="33"/>
          </w:tcPr>
          <w:p w:rsidR="008E6A74" w:rsidRDefault="008E6A74" w:rsidP="008E6A7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E6A74" w:rsidRPr="003C39C7" w:rsidTr="007E1ACE">
        <w:tc>
          <w:tcPr>
            <w:tcW w:w="1057" w:type="dxa"/>
            <w:shd w:val="clear" w:color="auto" w:fill="FFFFFF"/>
          </w:tcPr>
          <w:p w:rsidR="008E6A74" w:rsidRPr="00D72739" w:rsidRDefault="008E6A74" w:rsidP="008E6A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7273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436" w:type="dxa"/>
            <w:shd w:val="clear" w:color="auto" w:fill="FFFFFF"/>
          </w:tcPr>
          <w:p w:rsidR="008E6A74" w:rsidRPr="004E7473" w:rsidRDefault="008E6A74" w:rsidP="008E6A7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Іс-шараларды өткізу</w:t>
            </w:r>
          </w:p>
        </w:tc>
        <w:tc>
          <w:tcPr>
            <w:tcW w:w="5537" w:type="dxa"/>
            <w:shd w:val="clear" w:color="auto" w:fill="auto"/>
            <w:vAlign w:val="center"/>
          </w:tcPr>
          <w:p w:rsidR="008E6A74" w:rsidRDefault="008E6A74" w:rsidP="00234C0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4E747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1:</w:t>
            </w:r>
            <w:r w:rsidRPr="004E7473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6833D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Жалпы экологиялық акцияны ұйымдастыру және жалғастыру</w:t>
            </w:r>
          </w:p>
          <w:p w:rsidR="008E69B7" w:rsidRDefault="008E69B7" w:rsidP="00234C0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Жергілікті телеканалдарда ақпарат беру</w:t>
            </w:r>
          </w:p>
          <w:p w:rsidR="008E69B7" w:rsidRPr="006833DD" w:rsidRDefault="008E69B7" w:rsidP="00234C0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4E747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Нәтиженің көрсеткіші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3</w:t>
            </w:r>
            <w:r w:rsidRPr="008E69B7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6833DD" w:rsidRPr="006833D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Челленджді аудандар арасында жалғастыру</w:t>
            </w:r>
          </w:p>
          <w:p w:rsidR="00234C0E" w:rsidRPr="00FA6D59" w:rsidRDefault="008E69B7" w:rsidP="006833DD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6833DD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Нәтиженің көрсеткіші</w:t>
            </w:r>
            <w:r w:rsidRPr="006833D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4: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6833DD" w:rsidRPr="006833DD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Өскелең ұрпақтарды экологиялық акцияға тарту</w:t>
            </w:r>
          </w:p>
        </w:tc>
        <w:tc>
          <w:tcPr>
            <w:tcW w:w="2303" w:type="dxa"/>
          </w:tcPr>
          <w:p w:rsidR="00234C0E" w:rsidRDefault="008E6A74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1</w:t>
            </w:r>
            <w:r w:rsidR="00234C0E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қыркүйек</w:t>
            </w:r>
          </w:p>
          <w:p w:rsidR="008E6A74" w:rsidRPr="00D0225B" w:rsidRDefault="00234C0E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2020</w:t>
            </w:r>
            <w:r w:rsidR="008E6A74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  <w:tc>
          <w:tcPr>
            <w:tcW w:w="2551" w:type="dxa"/>
          </w:tcPr>
          <w:p w:rsidR="00234C0E" w:rsidRPr="00BE084C" w:rsidRDefault="00234C0E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30 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  <w:p w:rsidR="008E6A74" w:rsidRPr="00D0225B" w:rsidRDefault="008E6A74" w:rsidP="00234C0E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</w:t>
            </w:r>
            <w:r w:rsidR="00BE084C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20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 ж.</w:t>
            </w:r>
          </w:p>
        </w:tc>
      </w:tr>
    </w:tbl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A22FC3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*  -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Ескерту: тапсырмалардың орындалу мерзімі іс-шаралардың орындалу мерзімінен асып кетпеу керек!</w:t>
      </w:r>
    </w:p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D24370" w:rsidRPr="00134B8A" w:rsidRDefault="00D24370" w:rsidP="00D24370">
      <w:pPr>
        <w:pStyle w:val="a3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>КІШІ ЖОБАНЫҢ МҮМКІНДІГІН ЭКСПРЕСС БАҒАЛАУ</w:t>
      </w:r>
    </w:p>
    <w:p w:rsidR="00D24370" w:rsidRPr="00BA17F8" w:rsidRDefault="00D24370" w:rsidP="00D24370">
      <w:pPr>
        <w:jc w:val="center"/>
        <w:rPr>
          <w:rFonts w:ascii="Times New Roman" w:hAnsi="Times New Roman" w:cs="Times New Roman"/>
          <w:b/>
          <w:sz w:val="16"/>
          <w:szCs w:val="16"/>
          <w:lang w:val="kk-KZ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1134"/>
        <w:gridCol w:w="1418"/>
        <w:gridCol w:w="1134"/>
        <w:gridCol w:w="1417"/>
        <w:gridCol w:w="1134"/>
        <w:gridCol w:w="1134"/>
        <w:gridCol w:w="1134"/>
        <w:gridCol w:w="1276"/>
        <w:gridCol w:w="1276"/>
        <w:gridCol w:w="1417"/>
        <w:gridCol w:w="1560"/>
      </w:tblGrid>
      <w:tr w:rsidR="00D24370" w:rsidRPr="004277F8" w:rsidTr="00C1307A">
        <w:trPr>
          <w:trHeight w:val="735"/>
        </w:trPr>
        <w:tc>
          <w:tcPr>
            <w:tcW w:w="8647" w:type="dxa"/>
            <w:gridSpan w:val="7"/>
            <w:shd w:val="clear" w:color="auto" w:fill="DBE5F1" w:themeFill="accent1" w:themeFillTint="33"/>
            <w:vAlign w:val="center"/>
            <w:hideMark/>
          </w:tcPr>
          <w:p w:rsidR="00D24370" w:rsidRPr="002E3BD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kk-KZ"/>
              </w:rPr>
            </w:pP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Кіші жобаның 6 басымдық бойынша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қатысушылардың </w:t>
            </w: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сана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сы</w:t>
            </w:r>
            <w:r w:rsidRPr="00A22F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н өзгертудегі потенциалдық дәрежесі </w:t>
            </w:r>
            <w:r w:rsidRPr="00A22FC3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kk-KZ"/>
              </w:rPr>
              <w:t>(1-5 балл)</w:t>
            </w:r>
          </w:p>
          <w:p w:rsidR="00D24370" w:rsidRPr="00A22FC3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</w:pPr>
          </w:p>
        </w:tc>
        <w:tc>
          <w:tcPr>
            <w:tcW w:w="5103" w:type="dxa"/>
            <w:gridSpan w:val="4"/>
            <w:shd w:val="clear" w:color="auto" w:fill="DBE5F1" w:themeFill="accent1" w:themeFillTint="33"/>
            <w:vAlign w:val="center"/>
            <w:hideMark/>
          </w:tcPr>
          <w:p w:rsidR="00D24370" w:rsidRDefault="00C55309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2020</w:t>
            </w:r>
            <w:r w:rsidR="00D24370" w:rsidRPr="00651E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жылғы БАҚ, әлеуметтік желіні қамту  ауқымы, аумағы</w:t>
            </w:r>
          </w:p>
          <w:p w:rsidR="00D24370" w:rsidRPr="00651E06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vMerge w:val="restart"/>
            <w:shd w:val="clear" w:color="auto" w:fill="DBE5F1" w:themeFill="accent1" w:themeFillTint="33"/>
            <w:vAlign w:val="center"/>
            <w:hideMark/>
          </w:tcPr>
          <w:p w:rsidR="00D24370" w:rsidRPr="005D7912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/>
              </w:rPr>
              <w:t>Жиынтық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балл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+(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  <w:r w:rsidRPr="005D79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10/11)</w:t>
            </w:r>
          </w:p>
        </w:tc>
      </w:tr>
      <w:tr w:rsidR="00D24370" w:rsidRPr="004277F8" w:rsidTr="00C1307A">
        <w:trPr>
          <w:trHeight w:val="1342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B53E36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lastRenderedPageBreak/>
              <w:t>Бәсекеге қабілеттілік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рагматизм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Ұлттық бірегейлікті сақтау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Білімнің салтанат құруы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Қазақстанның революциялық емес, эволюциялық дамуы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9C3F3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Сананың ашықтығы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Барлығы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1+2+3+4+5+6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                                                (1000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ға дейін)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           </w:t>
            </w:r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( 1000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нан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100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мың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ға дейін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 </w:t>
            </w:r>
          </w:p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proofErr w:type="gramStart"/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( 100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мыңнан </w:t>
            </w:r>
            <w:proofErr w:type="gramEnd"/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1млн.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адамға дейін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:rsidR="00D24370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50 </w:t>
            </w:r>
          </w:p>
          <w:p w:rsidR="00D24370" w:rsidRPr="00107823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(1 млн.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 xml:space="preserve"> адамнан жоғары</w:t>
            </w:r>
            <w:r w:rsidRPr="00107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D24370" w:rsidRPr="005D7912" w:rsidRDefault="00D24370" w:rsidP="00C1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D24370" w:rsidRPr="004277F8" w:rsidTr="00C1307A">
        <w:trPr>
          <w:trHeight w:val="338"/>
        </w:trPr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2</w:t>
            </w:r>
          </w:p>
        </w:tc>
        <w:tc>
          <w:tcPr>
            <w:tcW w:w="1418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3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4</w:t>
            </w:r>
          </w:p>
        </w:tc>
        <w:tc>
          <w:tcPr>
            <w:tcW w:w="1417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5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6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7</w:t>
            </w:r>
          </w:p>
        </w:tc>
        <w:tc>
          <w:tcPr>
            <w:tcW w:w="1134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8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9</w:t>
            </w:r>
          </w:p>
        </w:tc>
        <w:tc>
          <w:tcPr>
            <w:tcW w:w="1276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10</w:t>
            </w:r>
          </w:p>
        </w:tc>
        <w:tc>
          <w:tcPr>
            <w:tcW w:w="1417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11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</w:rPr>
              <w:t>12</w:t>
            </w:r>
          </w:p>
        </w:tc>
      </w:tr>
      <w:tr w:rsidR="00D24370" w:rsidRPr="004277F8" w:rsidTr="00C1307A">
        <w:trPr>
          <w:trHeight w:val="375"/>
        </w:trPr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24370" w:rsidRPr="00133EB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30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24370" w:rsidRPr="005D7912" w:rsidRDefault="00D24370" w:rsidP="00C13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kk-KZ"/>
              </w:rPr>
              <w:t>60</w:t>
            </w:r>
          </w:p>
        </w:tc>
      </w:tr>
    </w:tbl>
    <w:p w:rsidR="00D24370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4370" w:rsidRPr="009C5E8C" w:rsidRDefault="00D24370" w:rsidP="00D2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24370" w:rsidRPr="00B53E36" w:rsidRDefault="00D24370" w:rsidP="00D24370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53E36">
        <w:rPr>
          <w:rFonts w:ascii="Times New Roman" w:eastAsia="Calibri" w:hAnsi="Times New Roman" w:cs="Times New Roman"/>
          <w:b/>
          <w:sz w:val="28"/>
          <w:szCs w:val="28"/>
          <w:lang w:val="kk-KZ"/>
        </w:rPr>
        <w:t>НЕГІЗГІ  ТӘУЕКЕЛДЕР</w:t>
      </w:r>
    </w:p>
    <w:p w:rsidR="00D24370" w:rsidRPr="00B53E36" w:rsidRDefault="00D24370" w:rsidP="00D2437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5"/>
        <w:gridCol w:w="3118"/>
        <w:gridCol w:w="11057"/>
      </w:tblGrid>
      <w:tr w:rsidR="00D24370" w:rsidRPr="009C5E8C" w:rsidTr="00C1307A">
        <w:trPr>
          <w:trHeight w:val="761"/>
        </w:trPr>
        <w:tc>
          <w:tcPr>
            <w:tcW w:w="1135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C5E8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18" w:type="dxa"/>
            <w:shd w:val="clear" w:color="auto" w:fill="BDD6EE"/>
            <w:vAlign w:val="center"/>
          </w:tcPr>
          <w:p w:rsidR="00D24370" w:rsidRPr="009C5E8C" w:rsidRDefault="00D24370" w:rsidP="00C1307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Тәуекел</w:t>
            </w:r>
          </w:p>
        </w:tc>
        <w:tc>
          <w:tcPr>
            <w:tcW w:w="11057" w:type="dxa"/>
            <w:shd w:val="clear" w:color="auto" w:fill="BDD6EE"/>
            <w:vAlign w:val="center"/>
          </w:tcPr>
          <w:p w:rsidR="00D24370" w:rsidRPr="00B53E36" w:rsidRDefault="00D24370" w:rsidP="00C1307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53E36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Тәуекел сипаттамасы</w:t>
            </w:r>
          </w:p>
        </w:tc>
      </w:tr>
      <w:tr w:rsidR="00D24370" w:rsidRPr="00B2006E" w:rsidTr="00C1307A">
        <w:tc>
          <w:tcPr>
            <w:tcW w:w="1135" w:type="dxa"/>
            <w:shd w:val="clear" w:color="auto" w:fill="FFFFFF"/>
          </w:tcPr>
          <w:p w:rsidR="00D24370" w:rsidRPr="00133EB2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w:r w:rsidRPr="000964E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  <w:tc>
          <w:tcPr>
            <w:tcW w:w="3118" w:type="dxa"/>
            <w:shd w:val="clear" w:color="auto" w:fill="FFFFFF"/>
          </w:tcPr>
          <w:p w:rsidR="00D24370" w:rsidRPr="00C61A1C" w:rsidRDefault="00DA126D" w:rsidP="00C1307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Жеткілікті немесе уақытында қаржыландырудың болмай қалуы</w:t>
            </w:r>
          </w:p>
        </w:tc>
        <w:tc>
          <w:tcPr>
            <w:tcW w:w="11057" w:type="dxa"/>
            <w:shd w:val="clear" w:color="auto" w:fill="auto"/>
          </w:tcPr>
          <w:p w:rsidR="00D24370" w:rsidRPr="004702B5" w:rsidRDefault="00DA126D" w:rsidP="00C1307A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Жеткілікті немесе уақытында қаржыландырудың болмай қалуы жобаның орындалу мерзіміне әсер етуі мүмкін </w:t>
            </w:r>
          </w:p>
        </w:tc>
      </w:tr>
      <w:tr w:rsidR="00D24370" w:rsidRPr="00B2006E" w:rsidTr="00C1307A">
        <w:tc>
          <w:tcPr>
            <w:tcW w:w="1135" w:type="dxa"/>
            <w:shd w:val="clear" w:color="auto" w:fill="FFFFFF"/>
          </w:tcPr>
          <w:p w:rsidR="00D24370" w:rsidRPr="000964E7" w:rsidRDefault="00D24370" w:rsidP="00C1307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8" w:type="dxa"/>
            <w:shd w:val="clear" w:color="auto" w:fill="FFFFFF"/>
          </w:tcPr>
          <w:p w:rsidR="00D24370" w:rsidRPr="00C13DFB" w:rsidRDefault="00DA126D" w:rsidP="00C1307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Жеткіліксіз ақпараттық қолдаулар </w:t>
            </w:r>
          </w:p>
        </w:tc>
        <w:tc>
          <w:tcPr>
            <w:tcW w:w="11057" w:type="dxa"/>
            <w:shd w:val="clear" w:color="auto" w:fill="auto"/>
          </w:tcPr>
          <w:p w:rsidR="00D24370" w:rsidRPr="00C13DFB" w:rsidRDefault="003F4913" w:rsidP="00C1307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Жеткіліксіз ақпараттық қолдаулардың салдарынан негізгі көрсеткіштердің деңгейлерін төмендетуі мүмкін.</w:t>
            </w:r>
          </w:p>
        </w:tc>
      </w:tr>
    </w:tbl>
    <w:p w:rsidR="00D24370" w:rsidRDefault="00D24370" w:rsidP="00D243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57BD5" w:rsidRPr="00D24370" w:rsidRDefault="00657BD5">
      <w:pPr>
        <w:rPr>
          <w:lang w:val="kk-KZ"/>
        </w:rPr>
      </w:pPr>
    </w:p>
    <w:sectPr w:rsidR="00657BD5" w:rsidRPr="00D24370" w:rsidSect="00C1307A">
      <w:headerReference w:type="default" r:id="rId7"/>
      <w:pgSz w:w="16838" w:h="11906" w:orient="landscape"/>
      <w:pgMar w:top="850" w:right="426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93C" w:rsidRDefault="00FB293C" w:rsidP="008E252F">
      <w:pPr>
        <w:spacing w:after="0" w:line="240" w:lineRule="auto"/>
      </w:pPr>
      <w:r>
        <w:separator/>
      </w:r>
    </w:p>
  </w:endnote>
  <w:endnote w:type="continuationSeparator" w:id="0">
    <w:p w:rsidR="00FB293C" w:rsidRDefault="00FB293C" w:rsidP="008E2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93C" w:rsidRDefault="00FB293C" w:rsidP="008E252F">
      <w:pPr>
        <w:spacing w:after="0" w:line="240" w:lineRule="auto"/>
      </w:pPr>
      <w:r>
        <w:separator/>
      </w:r>
    </w:p>
  </w:footnote>
  <w:footnote w:type="continuationSeparator" w:id="0">
    <w:p w:rsidR="00FB293C" w:rsidRDefault="00FB293C" w:rsidP="008E2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00437793"/>
    </w:sdtPr>
    <w:sdtContent>
      <w:p w:rsidR="00C1307A" w:rsidRDefault="00067B6B">
        <w:pPr>
          <w:pStyle w:val="a5"/>
          <w:jc w:val="center"/>
        </w:pPr>
        <w:r>
          <w:fldChar w:fldCharType="begin"/>
        </w:r>
        <w:r w:rsidR="004B4AD1">
          <w:instrText>PAGE   \* MERGEFORMAT</w:instrText>
        </w:r>
        <w:r>
          <w:fldChar w:fldCharType="separate"/>
        </w:r>
        <w:r w:rsidR="00B2006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1307A" w:rsidRDefault="00C1307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3861"/>
    <w:multiLevelType w:val="hybridMultilevel"/>
    <w:tmpl w:val="AEAEF73A"/>
    <w:lvl w:ilvl="0" w:tplc="F97834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27B68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D40AD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B91A60"/>
    <w:multiLevelType w:val="hybridMultilevel"/>
    <w:tmpl w:val="3F120ACC"/>
    <w:lvl w:ilvl="0" w:tplc="B8C4CF14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24370"/>
    <w:rsid w:val="0004673B"/>
    <w:rsid w:val="00067B6B"/>
    <w:rsid w:val="00132880"/>
    <w:rsid w:val="001603A3"/>
    <w:rsid w:val="00160556"/>
    <w:rsid w:val="0017278E"/>
    <w:rsid w:val="001809DB"/>
    <w:rsid w:val="001872B3"/>
    <w:rsid w:val="0019787F"/>
    <w:rsid w:val="00220432"/>
    <w:rsid w:val="00223FFF"/>
    <w:rsid w:val="00234C0E"/>
    <w:rsid w:val="002568D9"/>
    <w:rsid w:val="00277E62"/>
    <w:rsid w:val="00283A39"/>
    <w:rsid w:val="002843E4"/>
    <w:rsid w:val="00286CD0"/>
    <w:rsid w:val="003C23FE"/>
    <w:rsid w:val="003C39C7"/>
    <w:rsid w:val="003F4913"/>
    <w:rsid w:val="0040312B"/>
    <w:rsid w:val="00467FFD"/>
    <w:rsid w:val="00493F13"/>
    <w:rsid w:val="004A73CA"/>
    <w:rsid w:val="004B4AD1"/>
    <w:rsid w:val="004D6E38"/>
    <w:rsid w:val="005414E4"/>
    <w:rsid w:val="005A154C"/>
    <w:rsid w:val="00603788"/>
    <w:rsid w:val="006432A5"/>
    <w:rsid w:val="00657BD5"/>
    <w:rsid w:val="00660A18"/>
    <w:rsid w:val="006833DD"/>
    <w:rsid w:val="007846B0"/>
    <w:rsid w:val="007A4984"/>
    <w:rsid w:val="007B5B3F"/>
    <w:rsid w:val="007D2379"/>
    <w:rsid w:val="007D57EC"/>
    <w:rsid w:val="007E1ACE"/>
    <w:rsid w:val="00896450"/>
    <w:rsid w:val="008E252F"/>
    <w:rsid w:val="008E2FBD"/>
    <w:rsid w:val="008E68C7"/>
    <w:rsid w:val="008E69B7"/>
    <w:rsid w:val="008E6A74"/>
    <w:rsid w:val="008F08BA"/>
    <w:rsid w:val="00A4442A"/>
    <w:rsid w:val="00AE0A26"/>
    <w:rsid w:val="00AF061F"/>
    <w:rsid w:val="00AF2121"/>
    <w:rsid w:val="00AF4AD3"/>
    <w:rsid w:val="00B2006E"/>
    <w:rsid w:val="00B32447"/>
    <w:rsid w:val="00BE084C"/>
    <w:rsid w:val="00C1307A"/>
    <w:rsid w:val="00C43BA1"/>
    <w:rsid w:val="00C55309"/>
    <w:rsid w:val="00C82ECD"/>
    <w:rsid w:val="00CB091B"/>
    <w:rsid w:val="00CB3B02"/>
    <w:rsid w:val="00D021C7"/>
    <w:rsid w:val="00D21150"/>
    <w:rsid w:val="00D24370"/>
    <w:rsid w:val="00D24C6B"/>
    <w:rsid w:val="00D338A5"/>
    <w:rsid w:val="00D96616"/>
    <w:rsid w:val="00DA126D"/>
    <w:rsid w:val="00DA5863"/>
    <w:rsid w:val="00DC6669"/>
    <w:rsid w:val="00E35EC7"/>
    <w:rsid w:val="00E64E14"/>
    <w:rsid w:val="00E968F1"/>
    <w:rsid w:val="00F20384"/>
    <w:rsid w:val="00F47C74"/>
    <w:rsid w:val="00F50E62"/>
    <w:rsid w:val="00F83DC1"/>
    <w:rsid w:val="00F85CF2"/>
    <w:rsid w:val="00FA6D59"/>
    <w:rsid w:val="00FB293C"/>
    <w:rsid w:val="00FD298F"/>
    <w:rsid w:val="00FF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24370"/>
    <w:pPr>
      <w:ind w:left="720"/>
      <w:contextualSpacing/>
    </w:pPr>
    <w:rPr>
      <w:rFonts w:eastAsiaTheme="minorHAnsi"/>
      <w:lang w:eastAsia="en-US"/>
    </w:rPr>
  </w:style>
  <w:style w:type="character" w:customStyle="1" w:styleId="a4">
    <w:name w:val="Абзац списка Знак"/>
    <w:link w:val="a3"/>
    <w:uiPriority w:val="34"/>
    <w:locked/>
    <w:rsid w:val="00D24370"/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unhideWhenUsed/>
    <w:rsid w:val="00D2437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D24370"/>
    <w:rPr>
      <w:rFonts w:eastAsiaTheme="minorHAnsi"/>
      <w:lang w:eastAsia="en-US"/>
    </w:rPr>
  </w:style>
  <w:style w:type="table" w:styleId="a7">
    <w:name w:val="Table Grid"/>
    <w:basedOn w:val="a1"/>
    <w:uiPriority w:val="59"/>
    <w:rsid w:val="00D2437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D24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437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5414E4"/>
  </w:style>
  <w:style w:type="character" w:styleId="aa">
    <w:name w:val="Hyperlink"/>
    <w:basedOn w:val="a0"/>
    <w:uiPriority w:val="99"/>
    <w:semiHidden/>
    <w:unhideWhenUsed/>
    <w:rsid w:val="00541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50</cp:revision>
  <cp:lastPrinted>2019-02-06T09:21:00Z</cp:lastPrinted>
  <dcterms:created xsi:type="dcterms:W3CDTF">2018-01-19T04:27:00Z</dcterms:created>
  <dcterms:modified xsi:type="dcterms:W3CDTF">2020-01-09T08:54:00Z</dcterms:modified>
</cp:coreProperties>
</file>