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5B" w:rsidRPr="00662D80" w:rsidRDefault="00EE3C61" w:rsidP="00DE515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8"/>
          <w:lang w:val="kk-KZ"/>
        </w:rPr>
      </w:pPr>
      <w:r>
        <w:rPr>
          <w:rFonts w:ascii="Times New Roman" w:eastAsia="Calibri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-2256790</wp:posOffset>
            </wp:positionV>
            <wp:extent cx="7780020" cy="10698480"/>
            <wp:effectExtent l="1485900" t="0" r="1459230" b="0"/>
            <wp:wrapNone/>
            <wp:docPr id="1" name="Рисунок 1" descr="C:\общая папка\ПЛАН 2024 г УК\титул план 2024  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общая папка\ПЛАН 2024 г УК\титул план 2024  рус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8002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15B" w:rsidRDefault="00DE515B" w:rsidP="00DE515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«СОГЛАСОВАНО»                                                                                                        «</w:t>
      </w:r>
      <w:proofErr w:type="spellStart"/>
      <w:r>
        <w:rPr>
          <w:rFonts w:ascii="Times New Roman" w:eastAsia="Calibri" w:hAnsi="Times New Roman" w:cs="Times New Roman"/>
          <w:b/>
          <w:sz w:val="28"/>
        </w:rPr>
        <w:t>УТВЕРЖДАЮ</w:t>
      </w:r>
      <w:r w:rsidR="00A96D4E">
        <w:rPr>
          <w:rFonts w:ascii="Times New Roman" w:hAnsi="Times New Roman"/>
          <w:b/>
          <w:sz w:val="28"/>
        </w:rPr>
        <w:t>Р</w:t>
      </w:r>
      <w:r>
        <w:rPr>
          <w:rFonts w:ascii="Times New Roman" w:eastAsia="Calibri" w:hAnsi="Times New Roman" w:cs="Times New Roman"/>
          <w:b/>
          <w:sz w:val="28"/>
        </w:rPr>
        <w:t>уководител</w:t>
      </w:r>
      <w:r w:rsidR="00A96D4E">
        <w:rPr>
          <w:rFonts w:ascii="Times New Roman" w:eastAsia="Calibri" w:hAnsi="Times New Roman" w:cs="Times New Roman"/>
          <w:b/>
          <w:sz w:val="28"/>
        </w:rPr>
        <w:t>ь</w:t>
      </w:r>
      <w:proofErr w:type="spellEnd"/>
      <w:r w:rsidR="007F2225">
        <w:rPr>
          <w:rFonts w:ascii="Times New Roman" w:hAnsi="Times New Roman"/>
          <w:b/>
          <w:sz w:val="28"/>
          <w:lang w:val="kk-KZ"/>
        </w:rPr>
        <w:t xml:space="preserve"> Д</w:t>
      </w:r>
      <w:proofErr w:type="spellStart"/>
      <w:r>
        <w:rPr>
          <w:rFonts w:ascii="Times New Roman" w:hAnsi="Times New Roman"/>
          <w:b/>
          <w:sz w:val="28"/>
        </w:rPr>
        <w:t>иректор</w:t>
      </w:r>
      <w:proofErr w:type="spellEnd"/>
    </w:p>
    <w:p w:rsidR="00DE515B" w:rsidRDefault="00DE515B" w:rsidP="00DE515B">
      <w:pPr>
        <w:spacing w:after="0" w:line="24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управления </w:t>
      </w:r>
      <w:proofErr w:type="spellStart"/>
      <w:r>
        <w:rPr>
          <w:rFonts w:ascii="Times New Roman" w:eastAsia="Calibri" w:hAnsi="Times New Roman" w:cs="Times New Roman"/>
          <w:b/>
          <w:sz w:val="28"/>
        </w:rPr>
        <w:t>культурыКГУ</w:t>
      </w:r>
      <w:proofErr w:type="spellEnd"/>
      <w:r>
        <w:rPr>
          <w:rFonts w:ascii="Times New Roman" w:eastAsia="Calibri" w:hAnsi="Times New Roman" w:cs="Times New Roman"/>
          <w:b/>
          <w:sz w:val="28"/>
        </w:rPr>
        <w:t xml:space="preserve"> «Центр по</w:t>
      </w:r>
      <w:r>
        <w:rPr>
          <w:rFonts w:ascii="Times New Roman" w:hAnsi="Times New Roman"/>
          <w:b/>
          <w:sz w:val="28"/>
        </w:rPr>
        <w:t xml:space="preserve"> охране</w:t>
      </w:r>
    </w:p>
    <w:p w:rsidR="00C11C93" w:rsidRDefault="00C11C93" w:rsidP="00C11C93">
      <w:pPr>
        <w:spacing w:after="0" w:line="24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Акмолинской области </w:t>
      </w:r>
      <w:r>
        <w:rPr>
          <w:rFonts w:ascii="Times New Roman" w:hAnsi="Times New Roman"/>
          <w:b/>
          <w:sz w:val="28"/>
        </w:rPr>
        <w:t xml:space="preserve">                                                                                                                           и использованию </w:t>
      </w:r>
    </w:p>
    <w:p w:rsidR="00C11C93" w:rsidRDefault="00C11C93" w:rsidP="00C11C93">
      <w:pPr>
        <w:tabs>
          <w:tab w:val="left" w:pos="1225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_____________   </w:t>
      </w:r>
      <w:r>
        <w:rPr>
          <w:rFonts w:ascii="Times New Roman" w:eastAsia="Calibri" w:hAnsi="Times New Roman" w:cs="Times New Roman"/>
          <w:b/>
          <w:sz w:val="28"/>
          <w:lang w:val="kk-KZ"/>
        </w:rPr>
        <w:t>Сабитова</w:t>
      </w:r>
      <w:r>
        <w:rPr>
          <w:rFonts w:ascii="Times New Roman" w:hAnsi="Times New Roman"/>
          <w:b/>
          <w:sz w:val="28"/>
          <w:lang w:val="kk-KZ"/>
        </w:rPr>
        <w:t>А</w:t>
      </w:r>
      <w:proofErr w:type="gramStart"/>
      <w:r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  <w:lang w:val="kk-KZ"/>
        </w:rPr>
        <w:t>Б</w:t>
      </w:r>
      <w:proofErr w:type="gramEnd"/>
      <w:r>
        <w:rPr>
          <w:rFonts w:ascii="Times New Roman" w:hAnsi="Times New Roman"/>
          <w:b/>
          <w:sz w:val="28"/>
        </w:rPr>
        <w:t xml:space="preserve">                                                                                                              историко-культурного                                                                                                       </w:t>
      </w:r>
    </w:p>
    <w:p w:rsidR="00C11C93" w:rsidRDefault="00C11C93" w:rsidP="00C11C93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« ____» _____________  20</w:t>
      </w:r>
      <w:r>
        <w:rPr>
          <w:rFonts w:ascii="Times New Roman" w:hAnsi="Times New Roman"/>
          <w:b/>
          <w:sz w:val="28"/>
          <w:lang w:val="kk-KZ"/>
        </w:rPr>
        <w:t>2</w:t>
      </w:r>
      <w:r w:rsidR="009E4124">
        <w:rPr>
          <w:rFonts w:ascii="Times New Roman" w:hAnsi="Times New Roman"/>
          <w:b/>
          <w:sz w:val="28"/>
          <w:lang w:val="kk-KZ"/>
        </w:rPr>
        <w:t>3</w:t>
      </w:r>
      <w:r>
        <w:rPr>
          <w:rFonts w:ascii="Times New Roman" w:eastAsia="Calibri" w:hAnsi="Times New Roman" w:cs="Times New Roman"/>
          <w:b/>
          <w:sz w:val="28"/>
        </w:rPr>
        <w:t xml:space="preserve"> г.</w:t>
      </w:r>
      <w:r>
        <w:rPr>
          <w:rFonts w:ascii="Times New Roman" w:hAnsi="Times New Roman"/>
          <w:b/>
          <w:sz w:val="28"/>
        </w:rPr>
        <w:t xml:space="preserve">                наследия</w:t>
      </w:r>
    </w:p>
    <w:p w:rsidR="00C11C93" w:rsidRDefault="00C11C93" w:rsidP="00C11C93">
      <w:pPr>
        <w:tabs>
          <w:tab w:val="left" w:pos="1725"/>
          <w:tab w:val="center" w:pos="7285"/>
          <w:tab w:val="left" w:pos="115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>______</w:t>
      </w:r>
      <w:r>
        <w:rPr>
          <w:rFonts w:ascii="Times New Roman" w:eastAsia="Calibri" w:hAnsi="Times New Roman" w:cs="Times New Roman"/>
          <w:b/>
          <w:sz w:val="28"/>
          <w:lang w:val="kk-KZ"/>
        </w:rPr>
        <w:t xml:space="preserve">  Укеев Ж</w:t>
      </w:r>
      <w:r>
        <w:rPr>
          <w:rFonts w:ascii="Times New Roman" w:eastAsia="Calibri" w:hAnsi="Times New Roman" w:cs="Times New Roman"/>
          <w:b/>
          <w:sz w:val="28"/>
        </w:rPr>
        <w:t>.</w:t>
      </w:r>
      <w:r>
        <w:rPr>
          <w:rFonts w:ascii="Times New Roman" w:eastAsia="Calibri" w:hAnsi="Times New Roman" w:cs="Times New Roman"/>
          <w:b/>
          <w:sz w:val="28"/>
          <w:lang w:val="kk-KZ"/>
        </w:rPr>
        <w:t>К.</w:t>
      </w:r>
    </w:p>
    <w:p w:rsidR="00C11C93" w:rsidRPr="006A68DD" w:rsidRDefault="00C11C93" w:rsidP="00C11C93">
      <w:pPr>
        <w:tabs>
          <w:tab w:val="left" w:pos="723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lang w:val="kk-KZ"/>
        </w:rPr>
      </w:pPr>
      <w:r>
        <w:rPr>
          <w:rFonts w:ascii="Times New Roman" w:hAnsi="Times New Roman"/>
          <w:b/>
          <w:sz w:val="28"/>
        </w:rPr>
        <w:t>« ____» ________20</w:t>
      </w:r>
      <w:r>
        <w:rPr>
          <w:rFonts w:ascii="Times New Roman" w:hAnsi="Times New Roman"/>
          <w:b/>
          <w:sz w:val="28"/>
          <w:lang w:val="kk-KZ"/>
        </w:rPr>
        <w:t>2</w:t>
      </w:r>
      <w:r w:rsidR="009E4124">
        <w:rPr>
          <w:rFonts w:ascii="Times New Roman" w:hAnsi="Times New Roman"/>
          <w:b/>
          <w:sz w:val="28"/>
          <w:lang w:val="kk-KZ"/>
        </w:rPr>
        <w:t>3</w:t>
      </w:r>
      <w:r>
        <w:rPr>
          <w:rFonts w:ascii="Times New Roman" w:hAnsi="Times New Roman"/>
          <w:b/>
          <w:sz w:val="28"/>
          <w:lang w:val="kk-KZ"/>
        </w:rPr>
        <w:t xml:space="preserve"> г</w:t>
      </w:r>
      <w:r>
        <w:rPr>
          <w:rFonts w:ascii="Times New Roman" w:eastAsia="Calibri" w:hAnsi="Times New Roman" w:cs="Times New Roman"/>
          <w:b/>
          <w:sz w:val="28"/>
        </w:rPr>
        <w:t>г.</w:t>
      </w:r>
    </w:p>
    <w:p w:rsidR="00C11C93" w:rsidRDefault="00C11C93" w:rsidP="00C11C93">
      <w:pPr>
        <w:tabs>
          <w:tab w:val="left" w:pos="750"/>
          <w:tab w:val="right" w:pos="14570"/>
        </w:tabs>
        <w:spacing w:after="0" w:line="240" w:lineRule="auto"/>
        <w:contextualSpacing/>
        <w:rPr>
          <w:rFonts w:ascii="Calibri" w:eastAsia="Calibri" w:hAnsi="Calibri" w:cs="Times New Roman"/>
          <w:b/>
          <w:sz w:val="28"/>
        </w:rPr>
      </w:pPr>
    </w:p>
    <w:p w:rsidR="00DE515B" w:rsidRPr="006A68DD" w:rsidRDefault="00DE515B" w:rsidP="00C11C93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lang w:val="kk-KZ"/>
        </w:rPr>
      </w:pPr>
    </w:p>
    <w:p w:rsidR="00DE515B" w:rsidRDefault="00DE515B" w:rsidP="00F008F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E515B" w:rsidRDefault="00DE515B" w:rsidP="00F008F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</w:p>
    <w:p w:rsidR="00517F40" w:rsidRPr="00F008F8" w:rsidRDefault="00517F40" w:rsidP="00F008F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</w:p>
    <w:p w:rsidR="00BD60F0" w:rsidRDefault="00BD60F0" w:rsidP="00BD60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 xml:space="preserve">План </w:t>
      </w:r>
      <w:r w:rsidR="00D50B8F"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>работы</w:t>
      </w:r>
    </w:p>
    <w:p w:rsidR="00BD60F0" w:rsidRDefault="00BD60F0" w:rsidP="00BD60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 xml:space="preserve">КГУ </w:t>
      </w:r>
      <w:r w:rsidRPr="00F008F8"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>«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Центр по охране и использованию историко-культурного наследия</w:t>
      </w:r>
      <w:r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>»</w:t>
      </w:r>
    </w:p>
    <w:p w:rsidR="00444E41" w:rsidRDefault="006A68DD" w:rsidP="00BD60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>на 202</w:t>
      </w:r>
      <w:r w:rsidR="009E4124"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>4</w:t>
      </w:r>
      <w:r w:rsidR="00444E41"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 xml:space="preserve"> год</w:t>
      </w:r>
    </w:p>
    <w:p w:rsidR="00605F4A" w:rsidRDefault="00605F4A" w:rsidP="00BD60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</w:p>
    <w:p w:rsidR="00F008F8" w:rsidRDefault="00F008F8" w:rsidP="00F008F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</w:p>
    <w:tbl>
      <w:tblPr>
        <w:tblW w:w="177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395"/>
        <w:gridCol w:w="283"/>
        <w:gridCol w:w="1418"/>
        <w:gridCol w:w="141"/>
        <w:gridCol w:w="1701"/>
        <w:gridCol w:w="142"/>
        <w:gridCol w:w="567"/>
        <w:gridCol w:w="2126"/>
        <w:gridCol w:w="29"/>
        <w:gridCol w:w="2381"/>
        <w:gridCol w:w="1985"/>
        <w:gridCol w:w="1985"/>
      </w:tblGrid>
      <w:tr w:rsidR="00F008F8" w:rsidRPr="00F008F8" w:rsidTr="00F8585F">
        <w:trPr>
          <w:gridAfter w:val="1"/>
          <w:wAfter w:w="1985" w:type="dxa"/>
          <w:trHeight w:val="8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8" w:rsidRPr="00B11BD7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  <w:r w:rsidRPr="00B11BD7"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№</w:t>
            </w:r>
          </w:p>
          <w:p w:rsidR="00F008F8" w:rsidRPr="00B11BD7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BD60F0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982F0E" w:rsidRDefault="00BD60F0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  <w:r w:rsidRPr="00982F0E"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Время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BD60F0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Место проведения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BD60F0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Ответственные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BD60F0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Финансирование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BD60F0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lang w:val="kk-KZ"/>
              </w:rPr>
              <w:t>Объем финансирования</w:t>
            </w:r>
          </w:p>
        </w:tc>
      </w:tr>
      <w:tr w:rsidR="00F008F8" w:rsidRPr="00F008F8" w:rsidTr="00F8585F">
        <w:trPr>
          <w:gridAfter w:val="1"/>
          <w:wAfter w:w="1985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8" w:rsidRPr="00F008F8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eastAsia="ru-RU"/>
              </w:rPr>
            </w:pPr>
          </w:p>
          <w:p w:rsidR="00F008F8" w:rsidRPr="00F008F8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F8" w:rsidRPr="00F008F8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eastAsia="ru-RU"/>
              </w:rPr>
            </w:pPr>
          </w:p>
          <w:p w:rsidR="00F008F8" w:rsidRDefault="00BD60F0" w:rsidP="00BD6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val="kk-KZ" w:eastAsia="ru-RU"/>
              </w:rPr>
              <w:t>Информационно-аналитическая работа</w:t>
            </w:r>
          </w:p>
          <w:p w:rsidR="00BD60F0" w:rsidRPr="00F008F8" w:rsidRDefault="00BD60F0" w:rsidP="00BD6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08F8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08F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444E41" w:rsidP="0044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</w:t>
            </w:r>
            <w:r w:rsidR="00BF7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сдача </w:t>
            </w:r>
            <w:r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B4273"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тчет</w:t>
            </w:r>
            <w:r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</w:t>
            </w:r>
            <w:proofErr w:type="spellEnd"/>
            <w:r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44E41" w:rsidRPr="004F4883" w:rsidRDefault="006A68DD" w:rsidP="0044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9E412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  <w:r w:rsidR="00BD60F0"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proofErr w:type="gramStart"/>
            <w:r w:rsidR="00BD60F0" w:rsidRPr="004F4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55371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(</w:t>
            </w:r>
            <w:proofErr w:type="gramEnd"/>
            <w:r w:rsidR="004F488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в виде альбома</w:t>
            </w:r>
            <w:r w:rsidR="0055371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)</w:t>
            </w:r>
          </w:p>
          <w:p w:rsidR="00F008F8" w:rsidRPr="00F008F8" w:rsidRDefault="00F008F8" w:rsidP="0044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982F0E" w:rsidP="00447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  <w:t>я</w:t>
            </w:r>
            <w:r w:rsidR="00BD60F0"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  <w:t>нварь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F0" w:rsidRDefault="00BD60F0" w:rsidP="00BD60F0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  <w:p w:rsidR="00F008F8" w:rsidRPr="00F008F8" w:rsidRDefault="00F008F8" w:rsidP="00BD60F0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BD60F0" w:rsidP="00896EC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  <w:p w:rsidR="00F008F8" w:rsidRPr="00F008F8" w:rsidRDefault="00F008F8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0FA" w:rsidRDefault="00982F0E" w:rsidP="005264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</w:rPr>
              <w:t>о</w:t>
            </w:r>
            <w:r w:rsidR="00C660FA">
              <w:rPr>
                <w:rFonts w:ascii="Times New Roman" w:eastAsia="Times New Roman" w:hAnsi="Times New Roman"/>
                <w:sz w:val="28"/>
                <w:szCs w:val="24"/>
              </w:rPr>
              <w:t>бластной бюджет</w:t>
            </w:r>
          </w:p>
          <w:p w:rsidR="00F008F8" w:rsidRPr="00C660FA" w:rsidRDefault="00F008F8" w:rsidP="008C1C31">
            <w:pPr>
              <w:pStyle w:val="a5"/>
              <w:contextualSpacing/>
              <w:rPr>
                <w:i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8F8" w:rsidRPr="00F008F8" w:rsidRDefault="008C1C31" w:rsidP="0052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  <w:t>330 тыс.т</w:t>
            </w:r>
          </w:p>
          <w:p w:rsidR="008C1C31" w:rsidRDefault="008C1C31" w:rsidP="008C1C31">
            <w:pPr>
              <w:pStyle w:val="a5"/>
              <w:contextualSpacing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z w:val="20"/>
                <w:lang w:val="kk-KZ"/>
              </w:rPr>
              <w:t xml:space="preserve">сумма на </w:t>
            </w:r>
            <w:r>
              <w:rPr>
                <w:i/>
                <w:sz w:val="20"/>
              </w:rPr>
              <w:t xml:space="preserve">полиграфические </w:t>
            </w:r>
            <w:proofErr w:type="gramStart"/>
            <w:r>
              <w:rPr>
                <w:i/>
                <w:sz w:val="20"/>
              </w:rPr>
              <w:t>услуги</w:t>
            </w:r>
            <w:proofErr w:type="gramEnd"/>
            <w:r>
              <w:rPr>
                <w:i/>
                <w:sz w:val="20"/>
              </w:rPr>
              <w:t xml:space="preserve"> заложен</w:t>
            </w:r>
            <w:r>
              <w:rPr>
                <w:i/>
                <w:sz w:val="20"/>
                <w:lang w:val="kk-KZ"/>
              </w:rPr>
              <w:t>н</w:t>
            </w:r>
            <w:proofErr w:type="spellStart"/>
            <w:r>
              <w:rPr>
                <w:i/>
                <w:sz w:val="20"/>
              </w:rPr>
              <w:t>ы</w:t>
            </w:r>
            <w:proofErr w:type="spellEnd"/>
            <w:r>
              <w:rPr>
                <w:i/>
                <w:sz w:val="20"/>
                <w:lang w:val="kk-KZ"/>
              </w:rPr>
              <w:t>е</w:t>
            </w:r>
            <w:r>
              <w:rPr>
                <w:i/>
                <w:sz w:val="20"/>
              </w:rPr>
              <w:t xml:space="preserve"> в текущем бюджете учреждения</w:t>
            </w:r>
            <w:r>
              <w:rPr>
                <w:i/>
                <w:sz w:val="20"/>
                <w:lang w:val="kk-KZ"/>
              </w:rPr>
              <w:t xml:space="preserve"> на 2024 год</w:t>
            </w:r>
            <w:r>
              <w:rPr>
                <w:sz w:val="20"/>
              </w:rPr>
              <w:t>)</w:t>
            </w:r>
          </w:p>
          <w:p w:rsidR="008C1C31" w:rsidRPr="008C1C31" w:rsidRDefault="008C1C31" w:rsidP="008C1C31">
            <w:pPr>
              <w:pStyle w:val="a5"/>
              <w:contextualSpacing/>
              <w:rPr>
                <w:szCs w:val="28"/>
                <w:lang w:val="kk-KZ"/>
              </w:rPr>
            </w:pPr>
            <w:r w:rsidRPr="008C1C31">
              <w:rPr>
                <w:szCs w:val="28"/>
                <w:lang w:val="kk-KZ"/>
              </w:rPr>
              <w:t>На альбом 20 тыс.тн</w:t>
            </w:r>
          </w:p>
          <w:p w:rsidR="008C1C31" w:rsidRPr="008C1C31" w:rsidRDefault="008C1C31" w:rsidP="008C1C31">
            <w:pPr>
              <w:pStyle w:val="a5"/>
              <w:contextualSpacing/>
              <w:rPr>
                <w:szCs w:val="28"/>
              </w:rPr>
            </w:pPr>
          </w:p>
          <w:p w:rsidR="00F008F8" w:rsidRPr="00F008F8" w:rsidRDefault="00F008F8" w:rsidP="00526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5807A6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A6" w:rsidRPr="001954BA" w:rsidRDefault="001954BA" w:rsidP="00F00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A6" w:rsidRPr="005807A6" w:rsidRDefault="005807A6" w:rsidP="00BD7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Цикл статей о памятниках историко-культурного наследия, о правилах установления памятников монументального искусства, о законах </w:t>
            </w:r>
            <w:r w:rsidR="00BD7F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по охране и использованию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истор</w:t>
            </w:r>
            <w:r w:rsidR="00BD7F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ко</w:t>
            </w:r>
            <w:r w:rsidR="00BD7F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-культурного наследия (12 статей</w:t>
            </w:r>
            <w:r w:rsidR="001569F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для СМИ, соцсетей</w:t>
            </w:r>
            <w:r w:rsidR="00BD7F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A6" w:rsidRDefault="00BD7FC9" w:rsidP="00447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 течении года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A6" w:rsidRDefault="00BD7FC9" w:rsidP="00BD60F0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областные, городские  газеты, социальные сети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FC9" w:rsidRPr="00F008F8" w:rsidRDefault="00BD7FC9" w:rsidP="00BD7FC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  <w:p w:rsidR="005807A6" w:rsidRPr="0067712C" w:rsidRDefault="005807A6" w:rsidP="00896EC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A6" w:rsidRPr="00F008F8" w:rsidRDefault="00393565" w:rsidP="00896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A6" w:rsidRPr="00F008F8" w:rsidRDefault="005807A6" w:rsidP="00EE0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</w:p>
        </w:tc>
      </w:tr>
      <w:tr w:rsidR="00D179C2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9C2" w:rsidRDefault="001954BA" w:rsidP="00C6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9C2" w:rsidRPr="009E00DF" w:rsidRDefault="00D179C2" w:rsidP="00C61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0D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исследовательских работ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E00DF">
              <w:rPr>
                <w:rFonts w:ascii="Times New Roman" w:hAnsi="Times New Roman" w:cs="Times New Roman"/>
                <w:sz w:val="28"/>
                <w:szCs w:val="28"/>
              </w:rPr>
              <w:t>выявлени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9E00DF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историко-культурного наследия на период отвода земельных участков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9C2" w:rsidRDefault="00D179C2" w:rsidP="00C61A4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 течении года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C2" w:rsidRPr="00571158" w:rsidRDefault="00D179C2" w:rsidP="00C61A4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57115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Акмолинская область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9C2" w:rsidRPr="0067712C" w:rsidRDefault="00D179C2" w:rsidP="00C61A4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9C2" w:rsidRDefault="00393565" w:rsidP="00393565">
            <w:pPr>
              <w:pStyle w:val="a5"/>
              <w:contextualSpacing/>
            </w:pPr>
            <w:r w:rsidRPr="003D0846">
              <w:rPr>
                <w:rFonts w:eastAsia="Calibri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9C2" w:rsidRDefault="00D179C2" w:rsidP="00C61A4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D179C2" w:rsidRDefault="00D179C2" w:rsidP="00BB645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4E6661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8B7F7A" w:rsidRDefault="004E6661" w:rsidP="004E66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Создание учетной документации памятников археологии выявленных в ходе археологической разведки</w:t>
            </w:r>
            <w:r w:rsidR="008B7F7A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 течении года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571158" w:rsidRDefault="004E6661" w:rsidP="00C61A4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67712C" w:rsidRDefault="00393565" w:rsidP="00C61A4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историко-культурного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pStyle w:val="a5"/>
              <w:contextualSpacing/>
            </w:pPr>
            <w:r w:rsidRPr="003D0846">
              <w:rPr>
                <w:rFonts w:eastAsia="Calibri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4E6661" w:rsidP="00C61A4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</w:tr>
      <w:tr w:rsidR="004E6661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8B7F7A" w:rsidRDefault="004E6661" w:rsidP="004E66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Создание учетной документации на новые памятники истории и культуры</w:t>
            </w:r>
            <w:r w:rsidR="008B7F7A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 течении года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571158" w:rsidRDefault="004E6661" w:rsidP="00C61A4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67712C" w:rsidRDefault="004E6661" w:rsidP="00C61A4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pStyle w:val="a5"/>
              <w:contextualSpacing/>
            </w:pPr>
            <w:r w:rsidRPr="003D0846">
              <w:rPr>
                <w:rFonts w:eastAsia="Calibri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4E6661" w:rsidP="00C61A4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</w:tr>
      <w:tr w:rsidR="007D5E2A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Default="00393565" w:rsidP="00C6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Default="007D5E2A" w:rsidP="008B7F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Сбор материалов на сакральные объекты Акмолинской области в целях сохранения и популяризации историко-культурного наследия</w:t>
            </w:r>
            <w:r w:rsidR="008B7F7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Default="00393565" w:rsidP="00C61A4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 течении года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Pr="00571158" w:rsidRDefault="007D5E2A" w:rsidP="00C61A4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Pr="0067712C" w:rsidRDefault="007D5E2A" w:rsidP="00C61A4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Default="00393565" w:rsidP="00C61A4B">
            <w:pPr>
              <w:pStyle w:val="a5"/>
              <w:contextualSpacing/>
            </w:pPr>
            <w:r w:rsidRPr="003D0846">
              <w:rPr>
                <w:rFonts w:eastAsia="Calibri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A" w:rsidRDefault="007D5E2A" w:rsidP="00C61A4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</w:tr>
      <w:tr w:rsidR="004E6661" w:rsidRPr="00F008F8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8B7F7A" w:rsidRDefault="004E6661" w:rsidP="007D5E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Обновление учетной документации памятников истории и культуры</w:t>
            </w:r>
            <w:r w:rsidR="008B7F7A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 течении года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571158" w:rsidRDefault="004E6661" w:rsidP="00C61A4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Pr="0067712C" w:rsidRDefault="004E6661" w:rsidP="00C61A4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393565" w:rsidP="00C61A4B">
            <w:pPr>
              <w:pStyle w:val="a5"/>
              <w:contextualSpacing/>
            </w:pPr>
            <w:r w:rsidRPr="003D0846">
              <w:rPr>
                <w:rFonts w:eastAsia="Calibri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661" w:rsidRDefault="004E6661" w:rsidP="00C61A4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</w:tr>
      <w:tr w:rsidR="00121CDE" w:rsidRPr="00BD60F0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Default="00393565" w:rsidP="00517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Default="00121CDE" w:rsidP="008B7F7A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«Бабалар ескерткіштері –ұрпақтарға аманат»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проведение экологических акций на памятниках </w:t>
            </w:r>
            <w:r w:rsidR="008B7F7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историко-культурного наследия.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Default="00121CDE" w:rsidP="00517F40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апрель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571158" w:rsidRDefault="00121CDE" w:rsidP="003E43D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города и </w:t>
            </w:r>
            <w:r w:rsidRPr="0057115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район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57115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Акмолинской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Default="00121CDE" w:rsidP="00517F4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  <w:p w:rsidR="00121CDE" w:rsidRDefault="00121CDE" w:rsidP="00517F4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  <w:p w:rsidR="00121CDE" w:rsidRDefault="00121CDE" w:rsidP="00517F4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F008F8" w:rsidRDefault="00121CDE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F008F8" w:rsidRDefault="00121CDE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121CDE" w:rsidRPr="00F008F8" w:rsidRDefault="00121CDE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121CDE" w:rsidRPr="00BD60F0" w:rsidTr="00571158">
        <w:trPr>
          <w:gridAfter w:val="1"/>
          <w:wAfter w:w="1985" w:type="dxa"/>
          <w:trHeight w:val="1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Default="00121CDE" w:rsidP="003E3C77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«Бабалар ескерткіштері –ұрпақтарға аманат»</w:t>
            </w:r>
          </w:p>
          <w:p w:rsidR="00121CDE" w:rsidRPr="004E4215" w:rsidRDefault="00121CDE" w:rsidP="008B7F7A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э</w:t>
            </w:r>
            <w:r w:rsidRPr="00184E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кологическая акция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 на сакральных объектах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lastRenderedPageBreak/>
              <w:t>Акмолинской области</w:t>
            </w:r>
            <w:r w:rsidR="008B7F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7643F0" w:rsidRDefault="00121CDE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lastRenderedPageBreak/>
              <w:t>май - июль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9F4275" w:rsidRDefault="00121CDE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  <w:t>города и районы Акмолинской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F008F8" w:rsidRDefault="00121CDE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  <w:p w:rsidR="00121CDE" w:rsidRPr="00F008F8" w:rsidRDefault="00121CDE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F008F8" w:rsidRDefault="00121CDE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CDE" w:rsidRPr="00F008F8" w:rsidRDefault="00121CDE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121CDE" w:rsidRPr="00F008F8" w:rsidRDefault="00121CDE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3E3C77" w:rsidRPr="00BD60F0" w:rsidTr="00F8585F">
        <w:trPr>
          <w:gridAfter w:val="1"/>
          <w:wAfter w:w="1985" w:type="dxa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C77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kk-KZ" w:eastAsia="ru-RU"/>
              </w:rPr>
            </w:pPr>
          </w:p>
          <w:p w:rsidR="003E3C77" w:rsidRPr="0048781A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kk-KZ" w:eastAsia="ru-RU"/>
              </w:rPr>
            </w:pPr>
          </w:p>
          <w:p w:rsidR="003E3C77" w:rsidRDefault="003E3C77" w:rsidP="003E3C77">
            <w:pPr>
              <w:keepNext/>
              <w:spacing w:after="0" w:line="240" w:lineRule="auto"/>
              <w:jc w:val="center"/>
              <w:outlineLvl w:val="3"/>
            </w:pPr>
            <w:r w:rsidRPr="0048781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kk-KZ" w:eastAsia="ru-RU"/>
              </w:rPr>
              <w:t>Мероприятия по  популяризации историко-культурного наследия</w:t>
            </w:r>
          </w:p>
          <w:p w:rsidR="003E3C77" w:rsidRPr="00F008F8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  <w:p w:rsidR="00E32A30" w:rsidRPr="00F008F8" w:rsidRDefault="00E32A30" w:rsidP="003E3C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9A0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   11.01.</w:t>
            </w:r>
          </w:p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  <w:p w:rsidR="00E32A30" w:rsidRPr="00F008F8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595C1A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ШГ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E970C8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A60BE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19.01.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 школа № 12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12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9E00DF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25.01.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ШГ № 13 «Экос»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9E00DF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02.02.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СШ № 14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9E00DF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09.02.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ШЛ № 16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1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9E00DF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16.02.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ШГ№17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9E00DF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22.02.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ШГ № 18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BA50BA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A50B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Алғыс- сөздің асылы</w:t>
            </w:r>
            <w:r w:rsidRPr="00BA50B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»</w:t>
            </w:r>
            <w:r w:rsidRPr="00D179C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видео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-</w:t>
            </w:r>
            <w:r w:rsidRPr="003600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поздравление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к Дню Благодарности от представителей диаспор Акмолинской области.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28.02. 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1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BA50BA" w:rsidRDefault="003A7B18" w:rsidP="00F1778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«Ана - тіршілік тірегі» </w:t>
            </w:r>
            <w:r w:rsidR="00E32A30" w:rsidRPr="003A7B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к Международному дню 8 марта</w:t>
            </w:r>
            <w:r w:rsidR="00F1778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526407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03.03.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7B6188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учебные заведения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9E00DF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  <w:r w:rsidR="00F1778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15.03.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ООШ №19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A50B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«Наурыз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берекем, </w:t>
            </w:r>
            <w:r w:rsidRPr="00BA50B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Наурыз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мерекем</w:t>
            </w:r>
            <w:r w:rsidRPr="00BA50B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»</w:t>
            </w:r>
            <w:r w:rsidR="00A2781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поздравление с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праздником Наурыз</w:t>
            </w:r>
            <w:r w:rsidR="005F46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  <w:p w:rsidR="00E32A30" w:rsidRDefault="00E32A30" w:rsidP="003E3C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     20.03.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571158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393565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2</w:t>
            </w:r>
            <w:r w:rsidR="00E32A30"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841DF6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</w:t>
            </w:r>
            <w:r w:rsidRPr="00841DF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еминар по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вопросам установления сооружений монументального искусства, мемориальных</w:t>
            </w:r>
            <w:r w:rsidRPr="00841DF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досок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, узаконения памятников историко-культурного наследия.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29.03.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393565" w:rsidP="00195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   05.04.</w:t>
            </w:r>
          </w:p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  <w:p w:rsidR="00E32A30" w:rsidRPr="006B3481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B3481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школа-интернат №3 «Дарын» 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F008F8" w:rsidTr="00571158">
        <w:trPr>
          <w:gridAfter w:val="1"/>
          <w:wAfter w:w="1985" w:type="dxa"/>
          <w:trHeight w:val="2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81175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Ескерткіштер - мәдени мұраның мәйегі</w:t>
            </w:r>
            <w:r w:rsidRPr="0081175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областная конференцияк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</w:t>
            </w:r>
            <w:r w:rsidRPr="008117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еждународному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Д</w:t>
            </w:r>
            <w:r w:rsidRPr="008117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ню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охраны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п</w:t>
            </w:r>
            <w:proofErr w:type="spellStart"/>
            <w:r w:rsidRPr="008117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амятников</w:t>
            </w:r>
            <w:proofErr w:type="spellEnd"/>
            <w:r w:rsidRPr="008117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и исторических мест </w:t>
            </w:r>
          </w:p>
          <w:p w:rsidR="00E32A30" w:rsidRDefault="00E32A30" w:rsidP="003E3C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E32A30" w:rsidRDefault="00E32A30" w:rsidP="003E3C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E32A30" w:rsidRDefault="00E32A30" w:rsidP="003E3C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18.04.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B3481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692" w:rsidRDefault="005F4692" w:rsidP="005F46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</w:rPr>
              <w:t>областной бюджет</w:t>
            </w:r>
          </w:p>
          <w:p w:rsidR="00E32A30" w:rsidRPr="00AE1EF5" w:rsidRDefault="00E32A30" w:rsidP="005F4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3D" w:rsidRDefault="009D423D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kk-KZ" w:eastAsia="ru-RU"/>
              </w:rPr>
            </w:pPr>
          </w:p>
          <w:p w:rsidR="00E32A30" w:rsidRPr="009D423D" w:rsidRDefault="00A27813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kk-KZ" w:eastAsia="ru-RU"/>
              </w:rPr>
            </w:pPr>
            <w:r w:rsidRPr="009D423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kk-KZ" w:eastAsia="ru-RU"/>
              </w:rPr>
              <w:t>100,0 тыс. т</w:t>
            </w:r>
          </w:p>
          <w:p w:rsidR="00E32A30" w:rsidRPr="00F008F8" w:rsidRDefault="008C1C31" w:rsidP="008C1C31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proofErr w:type="gramStart"/>
            <w:r>
              <w:rPr>
                <w:sz w:val="20"/>
              </w:rPr>
              <w:t>(</w:t>
            </w:r>
            <w:r w:rsidRPr="00AE1EF5">
              <w:rPr>
                <w:rFonts w:ascii="Times New Roman" w:hAnsi="Times New Roman" w:cs="Times New Roman"/>
                <w:i/>
                <w:sz w:val="20"/>
              </w:rPr>
              <w:t>полиграфические услуги заложены в текущем бюджете учреждения</w:t>
            </w:r>
            <w:proofErr w:type="gramEnd"/>
          </w:p>
        </w:tc>
      </w:tr>
      <w:tr w:rsidR="00E32A30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E00D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   20.04.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ООШ №22 </w:t>
            </w:r>
          </w:p>
          <w:p w:rsidR="00E32A30" w:rsidRPr="00BB6455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м-н Бирлик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3E3C77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1954BA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2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27.04</w:t>
            </w:r>
            <w:r w:rsidR="00E32A30">
              <w:rPr>
                <w:rFonts w:ascii="Times New Roman" w:eastAsia="Times New Roman" w:hAnsi="Times New Roman" w:cs="Times New Roman"/>
                <w:sz w:val="28"/>
                <w:lang w:val="kk-KZ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ООШ №1 с.Красный яр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67712C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keepNext/>
              <w:spacing w:after="0" w:line="240" w:lineRule="auto"/>
              <w:ind w:left="720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-</w:t>
            </w:r>
          </w:p>
        </w:tc>
      </w:tr>
      <w:tr w:rsidR="00E32A30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811759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«Бірлігі жарасқан қазақ елі» </w:t>
            </w:r>
            <w:r w:rsidRPr="00C72A9E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акция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 Дню Единства</w:t>
            </w:r>
            <w:r w:rsidRPr="00E526A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народа Казахстана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28.04.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  <w:p w:rsidR="00E32A30" w:rsidRPr="006B3481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 стелы Независимости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04.05.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ООШ №2 с.Красный яр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BA50BA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C152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Ұрпақтар ұмытпайтын Ұлы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еңіс</w:t>
            </w:r>
            <w:r w:rsidRPr="00C1522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экскурсия по памятникам Т.Бегельдинова, М. Габдуллина к Дню Победы  в ВОВ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05.05.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11.05.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ООШ №3 с.Красный яр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историко-культурного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32A30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30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15.05.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E3C7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ООШ №15 с.Чайкино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67712C" w:rsidRDefault="00E32A30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3E3C77" w:rsidRPr="00BD60F0" w:rsidTr="00571158">
        <w:trPr>
          <w:gridAfter w:val="1"/>
          <w:wAfter w:w="1985" w:type="dxa"/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93565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3E3C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Жаралы</w:t>
            </w:r>
            <w:proofErr w:type="spellEnd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жылдар</w:t>
            </w:r>
            <w:proofErr w:type="spellEnd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жаңғырығы</w:t>
            </w:r>
            <w:proofErr w:type="gramStart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  <w:r w:rsidRPr="003E3C7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в</w:t>
            </w:r>
            <w:proofErr w:type="gramEnd"/>
            <w:r w:rsidRPr="003E3C7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идеоролик</w:t>
            </w:r>
            <w:r w:rsidRPr="003E3C7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  <w:t>к Дню памяти жертв массовых политических репрессий</w:t>
            </w:r>
          </w:p>
          <w:p w:rsidR="003E3C77" w:rsidRPr="003E3C77" w:rsidRDefault="003E3C77" w:rsidP="003E3C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kk-KZ" w:eastAsia="ru-RU"/>
              </w:rPr>
            </w:pPr>
            <w:r w:rsidRPr="003E3C7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kk-KZ" w:eastAsia="ru-RU"/>
              </w:rPr>
              <w:t>30.05</w:t>
            </w:r>
            <w:r w:rsidR="00E32A3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3E3C7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3E3C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  <w:t>КГУ «</w:t>
            </w:r>
            <w:r w:rsidRPr="003E3C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3E3C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  <w:t>»</w:t>
            </w:r>
          </w:p>
          <w:p w:rsidR="003E3C77" w:rsidRPr="003E3C77" w:rsidRDefault="003E3C77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E32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val="kk-KZ" w:eastAsia="ru-RU"/>
              </w:rPr>
            </w:pPr>
            <w:r w:rsidRPr="003E3C7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E32A3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3E3C7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  <w:t>-</w:t>
            </w:r>
          </w:p>
          <w:p w:rsidR="003E3C77" w:rsidRPr="003E3C77" w:rsidRDefault="003E3C77" w:rsidP="00E32A30">
            <w:pPr>
              <w:ind w:firstLine="7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k-KZ" w:eastAsia="ru-RU"/>
              </w:rPr>
            </w:pPr>
          </w:p>
        </w:tc>
      </w:tr>
      <w:tr w:rsidR="003E3C77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E3C77" w:rsidRDefault="003E3C77" w:rsidP="003E3C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Мәңгілік мұ</w:t>
            </w:r>
            <w:proofErr w:type="gramStart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ң-</w:t>
            </w:r>
            <w:proofErr w:type="gramEnd"/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шерлі шемен</w:t>
            </w:r>
            <w:r w:rsidRPr="003E3C7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  <w:r w:rsidRPr="003E3C7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акция к Дню памяти жертв массовых политических репрессий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31.05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г.Кокшетау</w:t>
            </w:r>
          </w:p>
          <w:p w:rsidR="003E3C77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у памятного знака </w:t>
            </w:r>
            <w:r w:rsidRPr="00351A3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жертв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ам</w:t>
            </w:r>
            <w:r w:rsidRPr="00351A3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политических репрессий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811759" w:rsidRDefault="003E3C77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8117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811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81175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  <w:p w:rsidR="003E3C77" w:rsidRPr="00811759" w:rsidRDefault="003E3C77" w:rsidP="003E3C7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F008F8" w:rsidRDefault="003E3C77" w:rsidP="00E32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E32A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-</w:t>
            </w:r>
          </w:p>
          <w:p w:rsidR="003E3C77" w:rsidRPr="00EE1AA1" w:rsidRDefault="003E3C77" w:rsidP="00E32A30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</w:tr>
      <w:tr w:rsidR="003E3C77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93565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184EA0" w:rsidRDefault="003E3C77" w:rsidP="003E3C77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«Мемлекеттік рәміздер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-</w:t>
            </w: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 ел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 мақтанышы</w:t>
            </w: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 видеоролик</w:t>
            </w:r>
            <w:r w:rsidRPr="003A1CC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к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Дню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государственных символов</w:t>
            </w:r>
            <w:r w:rsidRPr="00184EA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Республики Казахстан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01.06</w:t>
            </w:r>
            <w:r w:rsidR="00E32A30">
              <w:rPr>
                <w:rFonts w:ascii="Times New Roman" w:eastAsia="Times New Roman" w:hAnsi="Times New Roman" w:cs="Times New Roman"/>
                <w:sz w:val="28"/>
                <w:lang w:val="kk-KZ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6E6192" w:rsidRDefault="003E3C77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67712C" w:rsidRDefault="003E3C77" w:rsidP="003E3C7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240283" w:rsidRDefault="003E3C77" w:rsidP="003E3C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-</w:t>
            </w:r>
          </w:p>
        </w:tc>
      </w:tr>
      <w:tr w:rsidR="003E3C77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3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«Мемлекеттік рәміздер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– </w:t>
            </w: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ел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 мақтанышы</w:t>
            </w:r>
            <w:r w:rsidRPr="00184E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 а</w:t>
            </w:r>
            <w:r w:rsidRPr="003A1CC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к Дню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государственных символов</w:t>
            </w:r>
            <w:r w:rsidRPr="00184EA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Республики Казахстан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Default="003E3C77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02.06</w:t>
            </w:r>
            <w:r w:rsidR="00E32A30">
              <w:rPr>
                <w:rFonts w:ascii="Times New Roman" w:eastAsia="Times New Roman" w:hAnsi="Times New Roman" w:cs="Times New Roman"/>
                <w:sz w:val="28"/>
                <w:lang w:val="kk-KZ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D27B0" w:rsidRDefault="003E3C77" w:rsidP="003E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окшетау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у стелы Независимости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7643F0" w:rsidRDefault="003E3C77" w:rsidP="003E3C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3D0846" w:rsidRDefault="003E3C77" w:rsidP="00E32A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77" w:rsidRPr="00EE1AA1" w:rsidRDefault="003E3C77" w:rsidP="00E32A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  <w:t>-</w:t>
            </w:r>
          </w:p>
        </w:tc>
      </w:tr>
      <w:tr w:rsidR="00E32A30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E46A27" w:rsidRDefault="00E32A30" w:rsidP="009838FF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46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Жайнай бер, жас Астана!</w:t>
            </w:r>
            <w:proofErr w:type="gramStart"/>
            <w:r w:rsidRPr="00E46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</w:t>
            </w:r>
            <w:proofErr w:type="spellStart"/>
            <w:proofErr w:type="gramEnd"/>
            <w:r w:rsidRPr="00B83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идеоролик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Д</w:t>
            </w:r>
            <w:r w:rsidRPr="00E46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ню столицы 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еспублики </w:t>
            </w:r>
            <w:r w:rsidRPr="00E46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98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04.07.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Default="00E32A30" w:rsidP="009838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онлайн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CF6248" w:rsidRDefault="00E32A30" w:rsidP="009838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3A7B1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32A30" w:rsidRPr="00F008F8" w:rsidRDefault="00E32A30" w:rsidP="003A7B18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838FF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1954BA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E46A27" w:rsidRDefault="009838FF" w:rsidP="009838FF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6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Жайнай бер, жас Астана!</w:t>
            </w:r>
            <w:r w:rsidRPr="00E46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акция 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Д</w:t>
            </w:r>
            <w:r w:rsidRPr="00E46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ню столицы 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еспублики </w:t>
            </w:r>
            <w:r w:rsidRPr="00E46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CF6248" w:rsidRDefault="009838FF" w:rsidP="0098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05.07</w:t>
            </w:r>
            <w:r w:rsidR="00E32A30">
              <w:rPr>
                <w:rFonts w:ascii="Times New Roman" w:eastAsia="Times New Roman" w:hAnsi="Times New Roman" w:cs="Times New Roman"/>
                <w:sz w:val="28"/>
                <w:lang w:val="kk-KZ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учебные заведения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CF6248" w:rsidRDefault="009838FF" w:rsidP="009838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F624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E46A27" w:rsidRDefault="009838FF" w:rsidP="00E32A3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CF6248" w:rsidRDefault="009838FF" w:rsidP="009838F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-</w:t>
            </w:r>
          </w:p>
        </w:tc>
      </w:tr>
      <w:tr w:rsidR="009838FF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1954BA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351A3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«А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kk-KZ"/>
              </w:rPr>
              <w:t>йбары асқақ А</w:t>
            </w:r>
            <w:r w:rsidRPr="00351A3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та</w:t>
            </w:r>
            <w:proofErr w:type="gramStart"/>
            <w:r w:rsidRPr="00351A3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З</w:t>
            </w:r>
            <w:proofErr w:type="gramEnd"/>
            <w:r w:rsidRPr="00351A3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аңым»</w:t>
            </w:r>
            <w: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 xml:space="preserve"> акция к Дню Конституции Республики Казахстан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28.08</w:t>
            </w:r>
            <w:r w:rsidR="00E32A30">
              <w:rPr>
                <w:rFonts w:ascii="Times New Roman" w:eastAsia="Times New Roman" w:hAnsi="Times New Roman" w:cs="Times New Roman"/>
                <w:sz w:val="28"/>
                <w:lang w:val="kk-KZ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учебные заведения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67712C" w:rsidRDefault="009838FF" w:rsidP="009838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pStyle w:val="a5"/>
              <w:contextualSpacing/>
              <w:rPr>
                <w:lang w:val="kk-KZ"/>
              </w:rPr>
            </w:pPr>
            <w:r w:rsidRPr="00C660FA">
              <w:rPr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-</w:t>
            </w: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3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351A37" w:rsidRDefault="009A0623" w:rsidP="009838FF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5133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kk-KZ"/>
              </w:rPr>
              <w:t>«А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kk-KZ"/>
              </w:rPr>
              <w:t>қмола өңірінің билері</w:t>
            </w:r>
            <w:r w:rsidRPr="00C5133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kk-KZ"/>
              </w:rPr>
              <w:t>»</w:t>
            </w:r>
            <w: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 xml:space="preserve"> видеоролик о Богембай, Дуйсен, Нияз, Асат, Саккулак биях к Дню Конституции Республики Казахстан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98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29.08</w:t>
            </w:r>
            <w:r w:rsidR="00E32A30">
              <w:rPr>
                <w:rFonts w:ascii="Times New Roman" w:eastAsia="Times New Roman" w:hAnsi="Times New Roman" w:cs="Times New Roman"/>
                <w:sz w:val="28"/>
                <w:lang w:val="kk-KZ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9838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онлайн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9838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838FF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1954BA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  <w:r w:rsidR="003935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BF01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«Тіл-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тірегіміз, соғып тұрған жүрегіміз</w:t>
            </w:r>
            <w:r w:rsidRPr="00BF01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»</w:t>
            </w:r>
          </w:p>
          <w:p w:rsidR="009838FF" w:rsidRDefault="00360BB6" w:rsidP="00983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акция </w:t>
            </w:r>
            <w:r w:rsidR="009838FF" w:rsidRPr="00BF016D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="000E4847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9838FF" w:rsidRPr="00BF01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838F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</w:t>
            </w:r>
            <w:r w:rsidR="009838FF" w:rsidRPr="00BF016D">
              <w:rPr>
                <w:rFonts w:ascii="Times New Roman" w:eastAsia="Calibri" w:hAnsi="Times New Roman" w:cs="Times New Roman"/>
                <w:sz w:val="28"/>
                <w:szCs w:val="28"/>
              </w:rPr>
              <w:t>ню языков</w:t>
            </w:r>
            <w:r w:rsidR="000E484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838F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народа </w:t>
            </w:r>
            <w:r w:rsidR="009838FF" w:rsidRPr="00BF016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Казахстан</w:t>
            </w:r>
            <w:r w:rsidR="009838F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FB1F9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 0</w:t>
            </w:r>
            <w:r w:rsidR="00FB1F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.09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Default="009838FF" w:rsidP="009838F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9F4275" w:rsidRDefault="009838FF" w:rsidP="009838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FF" w:rsidRPr="00F008F8" w:rsidRDefault="009838FF" w:rsidP="009838F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838FF" w:rsidRDefault="009838FF" w:rsidP="009838FF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838FF" w:rsidRDefault="009838FF" w:rsidP="009838FF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838FF" w:rsidRDefault="009838FF" w:rsidP="009838FF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838FF" w:rsidRDefault="009838FF" w:rsidP="009838FF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838FF" w:rsidRDefault="009838FF" w:rsidP="009838FF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838FF" w:rsidRPr="00F008F8" w:rsidRDefault="009838FF" w:rsidP="009838FF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98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BF016D" w:rsidRDefault="009A0623" w:rsidP="00983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E5C0E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25.09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9838F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сш№7</w:t>
            </w:r>
          </w:p>
          <w:p w:rsidR="009A0623" w:rsidRPr="001569FB" w:rsidRDefault="009A0623" w:rsidP="001569F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п.Станционный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9838F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EF2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BF016D" w:rsidRDefault="009A0623" w:rsidP="00EF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27.09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ООШ №21</w:t>
            </w:r>
          </w:p>
          <w:p w:rsidR="009A0623" w:rsidRPr="001569FB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EF2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924F8" w:rsidRDefault="009A0623" w:rsidP="00EF207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F924F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«Асылдарын қадірлеген ел ардақты»</w:t>
            </w:r>
            <w:r w:rsidR="000E484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F924F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акция у памятника Е.Н.Ауельбекова к</w:t>
            </w:r>
            <w:r w:rsidR="000E484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</w:t>
            </w:r>
            <w:r w:rsidRPr="00F924F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F924F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Международному дню пожилых людей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lastRenderedPageBreak/>
              <w:t>29.09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0E4847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</w:t>
            </w:r>
            <w:r w:rsidR="009A06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ысший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 </w:t>
            </w:r>
            <w:r w:rsidR="009A06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 xml:space="preserve"> колледж культуры им.Акан серэ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EF2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43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BF016D" w:rsidRDefault="009A0623" w:rsidP="00EF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02.10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ІТ школа им.Аль-Фараби </w:t>
            </w:r>
          </w:p>
          <w:p w:rsidR="009A0623" w:rsidRPr="001569FB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F2072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="003935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EF2072" w:rsidP="00EF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EF2072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04.10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EF2072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Зерендинский район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Pr="006D2E7F" w:rsidRDefault="00EF2072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Pr="009F4275" w:rsidRDefault="00EF2072" w:rsidP="00EF207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Pr="00F008F8" w:rsidRDefault="00EF2072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Pr="00F008F8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="003935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9838FF" w:rsidRDefault="009A0623" w:rsidP="00EF207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06.10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агротехнический колледж с.Красный яр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="003935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в рамках программы «Рухани жаңғыру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09.10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Кокшетауский гуманитарно-технический колледж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7712C" w:rsidRDefault="009A0623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EF2072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1954BA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4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Pr="00156B98" w:rsidRDefault="00EF2072" w:rsidP="00EF207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 w:rsidRPr="003A1CC3">
              <w:rPr>
                <w:rFonts w:ascii="Times New Roman" w:eastAsia="Times New Roman" w:hAnsi="Times New Roman" w:cs="Times New Roman"/>
                <w:b/>
                <w:sz w:val="28"/>
                <w:lang w:val="kk-KZ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lang w:val="kk-KZ"/>
              </w:rPr>
              <w:t>Мәдени мұра – ел байлығы</w:t>
            </w:r>
            <w:r w:rsidRPr="003A1CC3">
              <w:rPr>
                <w:rFonts w:ascii="Times New Roman" w:eastAsia="Times New Roman" w:hAnsi="Times New Roman" w:cs="Times New Roman"/>
                <w:b/>
                <w:sz w:val="28"/>
                <w:lang w:val="kk-KZ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 научно-практическая конференция </w:t>
            </w:r>
            <w:r w:rsidRPr="009838FF">
              <w:rPr>
                <w:rFonts w:ascii="Times New Roman" w:eastAsia="Times New Roman" w:hAnsi="Times New Roman" w:cs="Times New Roman"/>
                <w:sz w:val="28"/>
                <w:lang w:val="kk-KZ"/>
              </w:rPr>
              <w:t>к Дню Республики</w:t>
            </w:r>
            <w:r w:rsidR="000E4847">
              <w:rPr>
                <w:rFonts w:ascii="Times New Roman" w:eastAsia="Times New Roman" w:hAnsi="Times New Roman" w:cs="Times New Roman"/>
                <w:sz w:val="28"/>
                <w:lang w:val="kk-KZ"/>
              </w:rPr>
              <w:t xml:space="preserve"> </w:t>
            </w:r>
            <w:r w:rsidRPr="009838FF">
              <w:rPr>
                <w:rFonts w:ascii="Times New Roman" w:eastAsia="Times New Roman" w:hAnsi="Times New Roman" w:cs="Times New Roman"/>
                <w:sz w:val="28"/>
                <w:lang w:val="kk-KZ"/>
              </w:rPr>
              <w:t>Казахстан</w:t>
            </w: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, с участием студентов, преподавателей университетов г. Кокшетау, краеведов (по итогам арх.раскопок 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Pr="00156B98" w:rsidRDefault="00B05658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октябрь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EF2072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Default="00EF2072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8F" w:rsidRDefault="00B0778F" w:rsidP="00B0778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</w:rPr>
              <w:t>областной бюджет</w:t>
            </w:r>
          </w:p>
          <w:p w:rsidR="00EF2072" w:rsidRPr="00AE1EF5" w:rsidRDefault="00EF2072" w:rsidP="008C1C31">
            <w:pPr>
              <w:keepNext/>
              <w:spacing w:after="0" w:line="240" w:lineRule="auto"/>
              <w:ind w:left="720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72" w:rsidRPr="008C1C31" w:rsidRDefault="008C1C31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8C1C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10</w:t>
            </w:r>
            <w:r w:rsidR="00A27813" w:rsidRPr="008C1C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 тыс. т</w:t>
            </w: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8C1C31" w:rsidRPr="008C1C31" w:rsidRDefault="008C1C31" w:rsidP="008C1C31">
            <w:pPr>
              <w:pStyle w:val="ad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8C1C31">
              <w:rPr>
                <w:rFonts w:ascii="Times New Roman" w:hAnsi="Times New Roman" w:cs="Times New Roman"/>
              </w:rPr>
              <w:t>(полиграфические услуги заложены в текущем бюджете учреждения</w:t>
            </w:r>
            <w:r w:rsidRPr="008C1C31">
              <w:rPr>
                <w:rFonts w:ascii="Times New Roman" w:hAnsi="Times New Roman" w:cs="Times New Roman"/>
                <w:lang w:val="kk-KZ"/>
              </w:rPr>
              <w:t>)</w:t>
            </w:r>
          </w:p>
          <w:p w:rsidR="00EF2072" w:rsidRDefault="00EF2072" w:rsidP="008C1C31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EF2072" w:rsidRPr="00F008F8" w:rsidRDefault="00EF2072" w:rsidP="00EF2072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4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="000E484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13.10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EF207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Бурабайский район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EF207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4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7A5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урок истории 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7A509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16.10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7A509D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Высший многопрофильный колледж гражданской защиты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7A509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B05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924F8" w:rsidRDefault="009A0623" w:rsidP="00B0565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18.10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Высший технический колледж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B056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B05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лекция о сакральных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lastRenderedPageBreak/>
              <w:t>20.10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Высший колледж «Арна»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B056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B05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52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23.10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Высший медицинский колледж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B056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393565" w:rsidP="00B05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26.10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B0565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колледж «Бурабай»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B056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360BB6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Default="00360BB6" w:rsidP="00360B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Default="00360BB6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30.10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Default="00360BB6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строительно-технический колледж №1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Pr="006D2E7F" w:rsidRDefault="00360BB6" w:rsidP="00360BB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Pr="009F4275" w:rsidRDefault="00360BB6" w:rsidP="00360B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B6" w:rsidRPr="00F008F8" w:rsidRDefault="00360BB6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360BB6" w:rsidRDefault="00360BB6" w:rsidP="00360BB6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360BB6" w:rsidRDefault="00360BB6" w:rsidP="00360BB6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360BB6" w:rsidRDefault="00360BB6" w:rsidP="00360BB6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360BB6" w:rsidRDefault="00360BB6" w:rsidP="00360BB6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360BB6" w:rsidRDefault="00360BB6" w:rsidP="00360BB6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360BB6" w:rsidRPr="00F008F8" w:rsidRDefault="00360BB6" w:rsidP="00360BB6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60B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01.11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многопрофильный колледж при КУ им.Ш.Уалиханова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360BB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5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60BB6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«Аңызға айналған киелі ескерткіштер»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лекция о сакральных обьектах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08.11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60BB6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высший педагогический колледж им.Ж.Мусина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360BB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FC6705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«Ақмола облысының тарихи-мәдени мұрасы»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лекция 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памятниках историко-культурного наследия Акмолинской области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FC670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15.11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FC670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высший колледж культуры им.Акан серэ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FC670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FC6705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«Ақмола облысының тарихи-мәдени мұрасы»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лекция 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памятниках историко-культурного наследия Акмолинской области </w:t>
            </w:r>
            <w:r w:rsidRPr="004F4883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 рамках программы «Рухани жаңғыру»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FC670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22.11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FC670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ВТШ МО РК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FC670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A0623" w:rsidRPr="00BD60F0" w:rsidTr="00571158">
        <w:trPr>
          <w:gridAfter w:val="1"/>
          <w:wAfter w:w="1985" w:type="dxa"/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5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36692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«Ақмола облысының тарихи-мәдени мұрасы» </w:t>
            </w:r>
            <w:r w:rsidRPr="00FB1F9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лекция 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памятниках историко-культурного наследия Акмолинской области к Дню Независимости РК</w:t>
            </w:r>
            <w:r w:rsidR="000F60E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3669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13.12</w:t>
            </w:r>
            <w:r w:rsidR="00E32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Default="009A0623" w:rsidP="0033669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6D2E7F" w:rsidRDefault="009A0623" w:rsidP="0033669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23" w:rsidRPr="00F008F8" w:rsidRDefault="009A0623" w:rsidP="009A062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A0623" w:rsidRPr="00F008F8" w:rsidRDefault="009A0623" w:rsidP="009A0623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336692" w:rsidRPr="00BD60F0" w:rsidTr="00553716">
        <w:trPr>
          <w:gridAfter w:val="1"/>
          <w:wAfter w:w="1985" w:type="dxa"/>
          <w:trHeight w:val="693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336692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О</w:t>
            </w:r>
            <w:r w:rsidR="00336692" w:rsidRPr="00F443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смотр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т</w:t>
            </w:r>
            <w:proofErr w:type="spellStart"/>
            <w:r w:rsidRPr="00F443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ехническ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ого состояния</w:t>
            </w:r>
            <w:r w:rsidR="00336692" w:rsidRPr="00F443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памятников и объектов историко-культурного</w:t>
            </w:r>
            <w:r w:rsidR="00336692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 наследия, </w:t>
            </w:r>
          </w:p>
          <w:p w:rsidR="00336692" w:rsidRPr="00E0713E" w:rsidRDefault="00336692" w:rsidP="00E0713E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охранно-спасательные работы</w:t>
            </w:r>
          </w:p>
        </w:tc>
      </w:tr>
      <w:tr w:rsidR="00336692" w:rsidRPr="00BD60F0" w:rsidTr="00571158">
        <w:trPr>
          <w:gridAfter w:val="1"/>
          <w:wAfter w:w="1985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92" w:rsidRPr="00393565" w:rsidRDefault="00393565" w:rsidP="00DD15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6</w:t>
            </w:r>
            <w:r w:rsidR="00DD159E">
              <w:rPr>
                <w:rFonts w:ascii="Times New Roman" w:eastAsia="Times New Roman" w:hAnsi="Times New Roman" w:cs="Times New Roman"/>
                <w:lang w:val="kk-KZ"/>
              </w:rPr>
              <w:t>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92" w:rsidRDefault="00336692" w:rsidP="00336692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  <w:r>
              <w:rPr>
                <w:b w:val="0"/>
              </w:rPr>
              <w:t xml:space="preserve">Технический осмотр памятников и объектов историко-культурного наследия </w:t>
            </w:r>
            <w:r>
              <w:rPr>
                <w:b w:val="0"/>
                <w:lang w:val="kk-KZ"/>
              </w:rPr>
              <w:t xml:space="preserve">вгородах и </w:t>
            </w:r>
            <w:r>
              <w:rPr>
                <w:b w:val="0"/>
              </w:rPr>
              <w:lastRenderedPageBreak/>
              <w:t>района</w:t>
            </w:r>
            <w:r>
              <w:rPr>
                <w:b w:val="0"/>
                <w:lang w:val="kk-KZ"/>
              </w:rPr>
              <w:t>х</w:t>
            </w:r>
            <w:r>
              <w:rPr>
                <w:b w:val="0"/>
              </w:rPr>
              <w:t>области</w:t>
            </w:r>
            <w:r>
              <w:rPr>
                <w:b w:val="0"/>
                <w:lang w:val="kk-KZ"/>
              </w:rPr>
              <w:t>,</w:t>
            </w:r>
            <w:r>
              <w:rPr>
                <w:b w:val="0"/>
              </w:rPr>
              <w:t xml:space="preserve"> в рамках соблюдения законодательства Республики Казахстан «Об охране и использовании объектов историко-культурного наследия»</w:t>
            </w:r>
            <w:r w:rsidR="000F60E8">
              <w:rPr>
                <w:b w:val="0"/>
                <w:lang w:val="kk-KZ"/>
              </w:rPr>
              <w:t>.</w:t>
            </w:r>
          </w:p>
          <w:p w:rsidR="00336692" w:rsidRPr="003D5215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30" w:rsidRPr="00F008F8" w:rsidRDefault="00E32A30" w:rsidP="00E32A3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lastRenderedPageBreak/>
              <w:t>апрель</w:t>
            </w:r>
          </w:p>
          <w:p w:rsidR="00336692" w:rsidRDefault="00336692" w:rsidP="0033669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  <w:p w:rsidR="00336692" w:rsidRDefault="00336692" w:rsidP="0033669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  <w:p w:rsidR="00336692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</w:p>
          <w:p w:rsidR="00336692" w:rsidRDefault="00336692" w:rsidP="00336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336692" w:rsidRDefault="00336692" w:rsidP="00336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336692" w:rsidRDefault="00336692" w:rsidP="00336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336692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</w:p>
          <w:p w:rsidR="00336692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</w:p>
          <w:p w:rsidR="00336692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</w:p>
          <w:p w:rsidR="00336692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</w:p>
          <w:p w:rsidR="00336692" w:rsidRPr="00897D08" w:rsidRDefault="00336692" w:rsidP="0033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92" w:rsidRPr="00E526A9" w:rsidRDefault="009E4124" w:rsidP="0033669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Бурабай</w:t>
            </w:r>
            <w:r w:rsidR="003366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ский </w:t>
            </w:r>
            <w:r w:rsidR="00336692" w:rsidRPr="00E526A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район</w:t>
            </w:r>
          </w:p>
          <w:p w:rsidR="00083511" w:rsidRDefault="00083511" w:rsidP="0033669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336692" w:rsidRDefault="00336692" w:rsidP="0033669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336692" w:rsidRPr="00F008F8" w:rsidRDefault="00336692" w:rsidP="0033669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92" w:rsidRPr="00F008F8" w:rsidRDefault="00336692" w:rsidP="0033669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25" w:rsidRDefault="000C0025" w:rsidP="000C0025">
            <w:pPr>
              <w:pStyle w:val="a5"/>
              <w:contextualSpacing/>
            </w:pPr>
            <w:r>
              <w:lastRenderedPageBreak/>
              <w:t>Областной бюджет</w:t>
            </w:r>
          </w:p>
          <w:p w:rsidR="00336692" w:rsidRPr="00F008F8" w:rsidRDefault="00336692" w:rsidP="00DD159E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kk-KZ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A7" w:rsidRPr="000E73CB" w:rsidRDefault="00DD159E" w:rsidP="0033669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lastRenderedPageBreak/>
              <w:t>150 тыс.т</w:t>
            </w:r>
          </w:p>
          <w:p w:rsidR="00DD159E" w:rsidRPr="00DD159E" w:rsidRDefault="00DD159E" w:rsidP="00DD159E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DD159E">
              <w:rPr>
                <w:b w:val="0"/>
                <w:sz w:val="20"/>
                <w:szCs w:val="20"/>
              </w:rPr>
              <w:t xml:space="preserve">(командировочные расходы заложены в </w:t>
            </w:r>
            <w:r w:rsidRPr="00DD159E">
              <w:rPr>
                <w:b w:val="0"/>
                <w:sz w:val="20"/>
                <w:szCs w:val="20"/>
              </w:rPr>
              <w:lastRenderedPageBreak/>
              <w:t>текущем бюджете учреждения)</w:t>
            </w:r>
          </w:p>
          <w:p w:rsidR="00DD159E" w:rsidRPr="00F008F8" w:rsidRDefault="00DD159E" w:rsidP="00DD159E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kk-KZ" w:eastAsia="ru-RU"/>
              </w:rPr>
            </w:pPr>
          </w:p>
          <w:p w:rsidR="00DD159E" w:rsidRPr="00F008F8" w:rsidRDefault="00DD159E" w:rsidP="00336692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kk-KZ" w:eastAsia="ru-RU"/>
              </w:rPr>
            </w:pPr>
          </w:p>
          <w:p w:rsidR="00336692" w:rsidRDefault="00336692" w:rsidP="00336692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kk-KZ" w:eastAsia="ru-RU"/>
              </w:rPr>
            </w:pPr>
          </w:p>
          <w:p w:rsidR="00336692" w:rsidRDefault="00336692" w:rsidP="00336692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kk-KZ" w:eastAsia="ru-RU"/>
              </w:rPr>
            </w:pPr>
          </w:p>
          <w:p w:rsidR="00336692" w:rsidRDefault="00336692" w:rsidP="00336692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kk-KZ" w:eastAsia="ru-RU"/>
              </w:rPr>
            </w:pPr>
          </w:p>
          <w:p w:rsidR="00336692" w:rsidRPr="00C00B43" w:rsidRDefault="00336692" w:rsidP="00336692">
            <w:pPr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</w:p>
        </w:tc>
      </w:tr>
      <w:tr w:rsidR="00CA3C25" w:rsidRPr="00BD60F0" w:rsidTr="00571158">
        <w:trPr>
          <w:gridAfter w:val="1"/>
          <w:wAfter w:w="1985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74445F" w:rsidRDefault="00393565" w:rsidP="00CA3C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62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  <w:r>
              <w:rPr>
                <w:b w:val="0"/>
              </w:rPr>
              <w:t xml:space="preserve">Технический осмотр памятников и объектов историко-культурного наследия </w:t>
            </w:r>
            <w:r>
              <w:rPr>
                <w:b w:val="0"/>
                <w:lang w:val="kk-KZ"/>
              </w:rPr>
              <w:t xml:space="preserve">вгородах и </w:t>
            </w:r>
            <w:proofErr w:type="gramStart"/>
            <w:r>
              <w:rPr>
                <w:b w:val="0"/>
              </w:rPr>
              <w:t>района</w:t>
            </w:r>
            <w:r>
              <w:rPr>
                <w:b w:val="0"/>
                <w:lang w:val="kk-KZ"/>
              </w:rPr>
              <w:t>х</w:t>
            </w:r>
            <w:proofErr w:type="gramEnd"/>
            <w:r>
              <w:rPr>
                <w:b w:val="0"/>
              </w:rPr>
              <w:t xml:space="preserve"> области</w:t>
            </w:r>
            <w:r>
              <w:rPr>
                <w:b w:val="0"/>
                <w:lang w:val="kk-KZ"/>
              </w:rPr>
              <w:t>,</w:t>
            </w:r>
            <w:r>
              <w:rPr>
                <w:b w:val="0"/>
              </w:rPr>
              <w:t xml:space="preserve"> в рамках соблюдения законодательства Республики Казахстан «Об охране и использовании объектов историко-культурного наследия»</w:t>
            </w:r>
            <w:r w:rsidR="000F60E8">
              <w:rPr>
                <w:b w:val="0"/>
                <w:lang w:val="kk-KZ"/>
              </w:rPr>
              <w:t>.</w:t>
            </w:r>
          </w:p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F008F8" w:rsidRDefault="006F291D" w:rsidP="00CA3C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май</w:t>
            </w:r>
          </w:p>
          <w:p w:rsidR="00CA3C25" w:rsidRDefault="00CA3C25" w:rsidP="00CA3C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E526A9" w:rsidRDefault="009E4124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Сандыктаус</w:t>
            </w:r>
            <w:r w:rsidR="00CA3C25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кий</w:t>
            </w:r>
            <w:r w:rsidR="00CA3C25" w:rsidRPr="00E526A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район</w:t>
            </w:r>
          </w:p>
          <w:p w:rsidR="00CA3C25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67712C" w:rsidRDefault="00CA3C25" w:rsidP="00CA3C2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8F" w:rsidRDefault="00B0778F" w:rsidP="00B0778F">
            <w:pPr>
              <w:pStyle w:val="a5"/>
              <w:contextualSpacing/>
            </w:pPr>
            <w:r>
              <w:t>Областной бюджет</w:t>
            </w:r>
          </w:p>
          <w:p w:rsidR="00CA3C25" w:rsidRPr="00E27E09" w:rsidRDefault="00CA3C25" w:rsidP="00E04F51">
            <w:pPr>
              <w:pStyle w:val="4"/>
              <w:spacing w:before="0" w:after="0"/>
              <w:contextualSpacing/>
              <w:jc w:val="center"/>
              <w:rPr>
                <w:rFonts w:eastAsia="Calibri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P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t>150 тыс.т</w:t>
            </w:r>
          </w:p>
          <w:p w:rsidR="00E04F51" w:rsidRPr="00E04F51" w:rsidRDefault="00E04F51" w:rsidP="00E04F51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E04F51">
              <w:rPr>
                <w:b w:val="0"/>
                <w:sz w:val="20"/>
                <w:szCs w:val="20"/>
              </w:rPr>
              <w:t>(командировочные расходы заложены в текущем бюджете учреждения)</w:t>
            </w:r>
          </w:p>
          <w:p w:rsidR="00CA3C25" w:rsidRPr="000E73CB" w:rsidRDefault="00CA3C25" w:rsidP="006F291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C25" w:rsidRPr="00BD60F0" w:rsidTr="00571158">
        <w:trPr>
          <w:gridAfter w:val="1"/>
          <w:wAfter w:w="1985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74445F" w:rsidRDefault="00393565" w:rsidP="00CA3C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63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  <w:r>
              <w:rPr>
                <w:b w:val="0"/>
              </w:rPr>
              <w:t xml:space="preserve">Технический осмотр памятников и объектов историко-культурного наследия </w:t>
            </w:r>
            <w:r>
              <w:rPr>
                <w:b w:val="0"/>
                <w:lang w:val="kk-KZ"/>
              </w:rPr>
              <w:t xml:space="preserve">вгородах и </w:t>
            </w:r>
            <w:proofErr w:type="gramStart"/>
            <w:r>
              <w:rPr>
                <w:b w:val="0"/>
              </w:rPr>
              <w:t>района</w:t>
            </w:r>
            <w:r>
              <w:rPr>
                <w:b w:val="0"/>
                <w:lang w:val="kk-KZ"/>
              </w:rPr>
              <w:t>х</w:t>
            </w:r>
            <w:proofErr w:type="gramEnd"/>
            <w:r>
              <w:rPr>
                <w:b w:val="0"/>
              </w:rPr>
              <w:t xml:space="preserve"> области</w:t>
            </w:r>
            <w:r>
              <w:rPr>
                <w:b w:val="0"/>
                <w:lang w:val="kk-KZ"/>
              </w:rPr>
              <w:t>,</w:t>
            </w:r>
            <w:r>
              <w:rPr>
                <w:b w:val="0"/>
              </w:rPr>
              <w:t xml:space="preserve"> в рамках соблюдения законодательства Республики Казахстан «Об охране и использовании объектов историко-культурного наследия»</w:t>
            </w:r>
            <w:r w:rsidR="000F60E8">
              <w:rPr>
                <w:b w:val="0"/>
                <w:lang w:val="kk-KZ"/>
              </w:rPr>
              <w:t>.</w:t>
            </w:r>
          </w:p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6F291D" w:rsidP="00CA3C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t>август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E526A9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</w:t>
            </w:r>
            <w:r w:rsidR="009E412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кколь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ский</w:t>
            </w:r>
            <w:r w:rsidRPr="00E526A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район</w:t>
            </w:r>
          </w:p>
          <w:p w:rsidR="00CA3C25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67712C" w:rsidRDefault="00CA3C25" w:rsidP="00CA3C2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8F" w:rsidRDefault="00B0778F" w:rsidP="00B0778F">
            <w:pPr>
              <w:pStyle w:val="a5"/>
              <w:contextualSpacing/>
            </w:pPr>
            <w:r>
              <w:t>Областной бюджет</w:t>
            </w:r>
          </w:p>
          <w:p w:rsidR="00CA3C25" w:rsidRPr="00E27E09" w:rsidRDefault="00CA3C25" w:rsidP="000E73CB">
            <w:pPr>
              <w:pStyle w:val="4"/>
              <w:spacing w:before="0" w:after="0"/>
              <w:contextualSpacing/>
              <w:jc w:val="center"/>
              <w:rPr>
                <w:rFonts w:eastAsia="Calibri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P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t>150 тыс.т</w:t>
            </w:r>
          </w:p>
          <w:p w:rsidR="000E73CB" w:rsidRPr="000E73CB" w:rsidRDefault="000E73CB" w:rsidP="000E73CB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  <w:lang w:val="kk-KZ"/>
              </w:rPr>
            </w:pPr>
          </w:p>
          <w:p w:rsidR="000E73CB" w:rsidRPr="000E73CB" w:rsidRDefault="000E73CB" w:rsidP="000E73CB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0E73CB">
              <w:rPr>
                <w:b w:val="0"/>
                <w:sz w:val="20"/>
                <w:szCs w:val="20"/>
              </w:rPr>
              <w:t>(командировочные расходы заложены в текущем бюджете учреждения)</w:t>
            </w:r>
          </w:p>
          <w:p w:rsidR="00CA3C25" w:rsidRPr="000E73CB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A3C25" w:rsidRPr="00BD60F0" w:rsidTr="00571158">
        <w:trPr>
          <w:gridAfter w:val="1"/>
          <w:wAfter w:w="1985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74445F" w:rsidRDefault="009A0623" w:rsidP="003935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6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  <w:r>
              <w:rPr>
                <w:b w:val="0"/>
              </w:rPr>
              <w:t xml:space="preserve">Технический осмотр памятников и объектов историко-культурного наследия </w:t>
            </w:r>
            <w:r>
              <w:rPr>
                <w:b w:val="0"/>
                <w:lang w:val="kk-KZ"/>
              </w:rPr>
              <w:t xml:space="preserve">вгородах и </w:t>
            </w:r>
            <w:proofErr w:type="gramStart"/>
            <w:r>
              <w:rPr>
                <w:b w:val="0"/>
              </w:rPr>
              <w:t>района</w:t>
            </w:r>
            <w:r>
              <w:rPr>
                <w:b w:val="0"/>
                <w:lang w:val="kk-KZ"/>
              </w:rPr>
              <w:t>х</w:t>
            </w:r>
            <w:proofErr w:type="gramEnd"/>
            <w:r>
              <w:rPr>
                <w:b w:val="0"/>
              </w:rPr>
              <w:t xml:space="preserve"> области</w:t>
            </w:r>
            <w:r>
              <w:rPr>
                <w:b w:val="0"/>
                <w:lang w:val="kk-KZ"/>
              </w:rPr>
              <w:t>,</w:t>
            </w:r>
            <w:r>
              <w:rPr>
                <w:b w:val="0"/>
              </w:rPr>
              <w:t xml:space="preserve"> в рамках соблюдения законодательства Республики Казахстан «Об охране и использовании объектов историко-культурного наследия»</w:t>
            </w:r>
            <w:r w:rsidR="000F60E8">
              <w:rPr>
                <w:b w:val="0"/>
                <w:lang w:val="kk-KZ"/>
              </w:rPr>
              <w:t>.</w:t>
            </w:r>
          </w:p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897D08" w:rsidRDefault="006F291D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  <w:t>август</w:t>
            </w:r>
          </w:p>
          <w:p w:rsidR="00CA3C25" w:rsidRDefault="00CA3C25" w:rsidP="00CA3C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E526A9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</w:t>
            </w:r>
            <w:r w:rsidR="009E412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уландинский район</w:t>
            </w:r>
          </w:p>
          <w:p w:rsidR="00CA3C25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67712C" w:rsidRDefault="00CA3C25" w:rsidP="00CA3C2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8F" w:rsidRDefault="00B0778F" w:rsidP="00B0778F">
            <w:pPr>
              <w:pStyle w:val="a5"/>
              <w:contextualSpacing/>
            </w:pPr>
            <w:r>
              <w:t>Областной бюджет</w:t>
            </w:r>
          </w:p>
          <w:p w:rsidR="00CA3C25" w:rsidRPr="00E27E09" w:rsidRDefault="00CA3C25" w:rsidP="000E73CB">
            <w:pPr>
              <w:pStyle w:val="4"/>
              <w:spacing w:before="0" w:after="0"/>
              <w:contextualSpacing/>
              <w:jc w:val="center"/>
              <w:rPr>
                <w:rFonts w:eastAsia="Calibri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t>150 тыс.т</w:t>
            </w:r>
          </w:p>
          <w:p w:rsidR="000E73CB" w:rsidRPr="000E73CB" w:rsidRDefault="000E73CB" w:rsidP="000E73CB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0E73CB">
              <w:rPr>
                <w:b w:val="0"/>
                <w:sz w:val="20"/>
                <w:szCs w:val="20"/>
              </w:rPr>
              <w:t>(командировочные расходы заложены в текущем бюджете учреждения)</w:t>
            </w:r>
          </w:p>
          <w:p w:rsidR="000E73CB" w:rsidRP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CA3C25" w:rsidRPr="009D423D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 w:eastAsia="ru-RU"/>
              </w:rPr>
            </w:pPr>
          </w:p>
        </w:tc>
      </w:tr>
      <w:tr w:rsidR="00CA3C25" w:rsidRPr="00BD60F0" w:rsidTr="00571158">
        <w:trPr>
          <w:gridAfter w:val="1"/>
          <w:wAfter w:w="1985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74445F" w:rsidRDefault="0074445F" w:rsidP="003935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6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  <w:r>
              <w:rPr>
                <w:b w:val="0"/>
              </w:rPr>
              <w:t xml:space="preserve">Технический осмотр памятников и объектов историко-культурного наследия </w:t>
            </w:r>
            <w:r>
              <w:rPr>
                <w:b w:val="0"/>
                <w:lang w:val="kk-KZ"/>
              </w:rPr>
              <w:t xml:space="preserve">вгородах и </w:t>
            </w:r>
            <w:proofErr w:type="gramStart"/>
            <w:r>
              <w:rPr>
                <w:b w:val="0"/>
              </w:rPr>
              <w:t>района</w:t>
            </w:r>
            <w:r>
              <w:rPr>
                <w:b w:val="0"/>
                <w:lang w:val="kk-KZ"/>
              </w:rPr>
              <w:t>х</w:t>
            </w:r>
            <w:proofErr w:type="gramEnd"/>
            <w:r>
              <w:rPr>
                <w:b w:val="0"/>
              </w:rPr>
              <w:t xml:space="preserve"> области</w:t>
            </w:r>
            <w:r>
              <w:rPr>
                <w:b w:val="0"/>
                <w:lang w:val="kk-KZ"/>
              </w:rPr>
              <w:t>,</w:t>
            </w:r>
            <w:r>
              <w:rPr>
                <w:b w:val="0"/>
              </w:rPr>
              <w:t xml:space="preserve"> в рамках соблюдения законодательства Республики Казахстан «Об охране и использовании объектов историко-культурного наследия»</w:t>
            </w:r>
            <w:r w:rsidR="000F60E8">
              <w:rPr>
                <w:b w:val="0"/>
                <w:lang w:val="kk-KZ"/>
              </w:rPr>
              <w:t>.</w:t>
            </w:r>
          </w:p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897D08" w:rsidRDefault="006F291D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  <w:t>сентябрь</w:t>
            </w:r>
          </w:p>
          <w:p w:rsidR="00CA3C25" w:rsidRDefault="00CA3C25" w:rsidP="00CA3C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E526A9" w:rsidRDefault="009E4124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Ерейментаус</w:t>
            </w:r>
            <w:r w:rsidR="00CA3C25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кий</w:t>
            </w:r>
            <w:r w:rsidR="00CA3C25" w:rsidRPr="00E526A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район </w:t>
            </w:r>
          </w:p>
          <w:p w:rsidR="00CA3C25" w:rsidRDefault="00CA3C25" w:rsidP="00CA3C2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67712C" w:rsidRDefault="00CA3C25" w:rsidP="00CA3C2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8F" w:rsidRDefault="00B0778F" w:rsidP="00B0778F">
            <w:pPr>
              <w:pStyle w:val="a5"/>
              <w:contextualSpacing/>
            </w:pPr>
            <w:r>
              <w:t>Областной бюджет</w:t>
            </w:r>
          </w:p>
          <w:p w:rsidR="00CA3C25" w:rsidRPr="00E27E09" w:rsidRDefault="00CA3C25" w:rsidP="000E73CB">
            <w:pPr>
              <w:pStyle w:val="4"/>
              <w:spacing w:before="0" w:after="0"/>
              <w:contextualSpacing/>
              <w:jc w:val="center"/>
              <w:rPr>
                <w:rFonts w:eastAsia="Calibri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t>150 тыс.т</w:t>
            </w:r>
          </w:p>
          <w:p w:rsidR="000E73CB" w:rsidRPr="000E73CB" w:rsidRDefault="000E73CB" w:rsidP="000E73CB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0E73CB">
              <w:rPr>
                <w:b w:val="0"/>
                <w:sz w:val="20"/>
                <w:szCs w:val="20"/>
              </w:rPr>
              <w:t>(командировочные расходы заложены в текущем бюджете учреждения)</w:t>
            </w:r>
          </w:p>
          <w:p w:rsidR="000E73CB" w:rsidRPr="000E73CB" w:rsidRDefault="000E73CB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CA3C25" w:rsidRPr="00BD60F0" w:rsidTr="00571158">
        <w:trPr>
          <w:gridAfter w:val="1"/>
          <w:wAfter w:w="1985" w:type="dxa"/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74445F" w:rsidRDefault="0074445F" w:rsidP="003935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6</w:t>
            </w:r>
            <w:r w:rsidR="00393565">
              <w:rPr>
                <w:rFonts w:ascii="Times New Roman" w:eastAsia="Times New Roman" w:hAnsi="Times New Roman" w:cs="Times New Roman"/>
                <w:lang w:val="kk-KZ"/>
              </w:rPr>
              <w:t>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  <w:r>
              <w:rPr>
                <w:b w:val="0"/>
              </w:rPr>
              <w:t xml:space="preserve">Технический осмотр памятников и объектов историко-культурного наследия </w:t>
            </w:r>
            <w:r>
              <w:rPr>
                <w:b w:val="0"/>
                <w:lang w:val="kk-KZ"/>
              </w:rPr>
              <w:t xml:space="preserve">вгородах и </w:t>
            </w:r>
            <w:proofErr w:type="gramStart"/>
            <w:r>
              <w:rPr>
                <w:b w:val="0"/>
              </w:rPr>
              <w:t>района</w:t>
            </w:r>
            <w:r>
              <w:rPr>
                <w:b w:val="0"/>
                <w:lang w:val="kk-KZ"/>
              </w:rPr>
              <w:t>х</w:t>
            </w:r>
            <w:proofErr w:type="gramEnd"/>
            <w:r>
              <w:rPr>
                <w:b w:val="0"/>
              </w:rPr>
              <w:t xml:space="preserve"> области</w:t>
            </w:r>
            <w:r>
              <w:rPr>
                <w:b w:val="0"/>
                <w:lang w:val="kk-KZ"/>
              </w:rPr>
              <w:t>,</w:t>
            </w:r>
            <w:r>
              <w:rPr>
                <w:b w:val="0"/>
              </w:rPr>
              <w:t xml:space="preserve"> в рамках соблюдения законодательства Республики Казахстан «Об охране и использовании объектов историко-культурного наследия»</w:t>
            </w:r>
            <w:r w:rsidR="000F60E8">
              <w:rPr>
                <w:b w:val="0"/>
                <w:lang w:val="kk-KZ"/>
              </w:rPr>
              <w:t>.</w:t>
            </w:r>
          </w:p>
          <w:p w:rsidR="00CA3C25" w:rsidRDefault="00CA3C25" w:rsidP="00CA3C25">
            <w:pPr>
              <w:pStyle w:val="4"/>
              <w:spacing w:before="0" w:after="0"/>
              <w:contextualSpacing/>
              <w:jc w:val="both"/>
              <w:rPr>
                <w:b w:val="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897D08" w:rsidRDefault="006F291D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  <w:t>сентябрь</w:t>
            </w:r>
          </w:p>
          <w:p w:rsidR="00CA3C25" w:rsidRDefault="00CA3C25" w:rsidP="00CA3C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9E4124" w:rsidP="00CA3C25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Аршалынский район</w:t>
            </w:r>
          </w:p>
          <w:p w:rsidR="00CA3C25" w:rsidRDefault="00CA3C25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67712C" w:rsidRDefault="00CA3C25" w:rsidP="00CA3C2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Default="000E73CB" w:rsidP="000E73CB">
            <w:pPr>
              <w:pStyle w:val="a5"/>
              <w:contextualSpacing/>
            </w:pPr>
            <w:r>
              <w:t>Областной бюджет</w:t>
            </w:r>
          </w:p>
          <w:p w:rsidR="00CA3C25" w:rsidRPr="00DD6218" w:rsidRDefault="00CA3C25" w:rsidP="00DD6218">
            <w:pPr>
              <w:pStyle w:val="4"/>
              <w:spacing w:before="0" w:after="0"/>
              <w:contextualSpacing/>
              <w:jc w:val="center"/>
              <w:rPr>
                <w:rFonts w:eastAsia="Calibri"/>
                <w:b w:val="0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t>150 тыс.т</w:t>
            </w:r>
          </w:p>
          <w:p w:rsidR="000E73CB" w:rsidRPr="000E73CB" w:rsidRDefault="000E73CB" w:rsidP="000E73CB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0E73CB">
              <w:rPr>
                <w:b w:val="0"/>
                <w:sz w:val="20"/>
                <w:szCs w:val="20"/>
              </w:rPr>
              <w:t xml:space="preserve"> (командировочные расходы заложены в текущем бюджете учреждения)</w:t>
            </w:r>
          </w:p>
          <w:p w:rsidR="000E73CB" w:rsidRPr="000E73CB" w:rsidRDefault="000E73CB" w:rsidP="00CA3C2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3C25" w:rsidRPr="003D5215" w:rsidTr="00571158">
        <w:trPr>
          <w:gridAfter w:val="1"/>
          <w:wAfter w:w="1985" w:type="dxa"/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74445F" w:rsidP="00393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  <w:r w:rsidR="003935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0F60E8" w:rsidRDefault="00CA3C25" w:rsidP="00CA3C25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A1C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3A1C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Қазыналы қазб</w:t>
            </w:r>
            <w:proofErr w:type="gramStart"/>
            <w:r w:rsidRPr="003A1C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а-</w:t>
            </w:r>
            <w:proofErr w:type="gramEnd"/>
            <w:r w:rsidRPr="003A1C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ұлт құндылығы</w:t>
            </w:r>
            <w:r w:rsidRPr="003A1C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охранно-</w:t>
            </w:r>
            <w:r w:rsidRPr="009968B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спасательны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е</w:t>
            </w:r>
            <w:r w:rsidRPr="009968B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ы</w:t>
            </w:r>
            <w:r w:rsidRPr="00031F9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Акмолинской области</w:t>
            </w:r>
            <w:r w:rsidR="000F60E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CA3C25" w:rsidRPr="003A1CC3" w:rsidRDefault="00CA3C25" w:rsidP="00CA3C2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kk-KZ"/>
              </w:rPr>
              <w:lastRenderedPageBreak/>
              <w:t>июнь-июль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9F4275" w:rsidRDefault="009E4124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  <w:t>Сандыктауский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F008F8" w:rsidRDefault="00CA3C25" w:rsidP="00CA3C2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a5"/>
              <w:contextualSpacing/>
            </w:pPr>
            <w:r>
              <w:lastRenderedPageBreak/>
              <w:t>Областной бюджет</w:t>
            </w:r>
          </w:p>
          <w:p w:rsidR="00CA3C25" w:rsidRPr="00240283" w:rsidRDefault="00CA3C25" w:rsidP="000E73CB">
            <w:pPr>
              <w:pStyle w:val="4"/>
              <w:spacing w:before="0" w:after="0"/>
              <w:contextualSpacing/>
              <w:jc w:val="center"/>
              <w:rPr>
                <w:rFonts w:eastAsia="Calibri"/>
                <w:i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3D0846" w:rsidRDefault="000E73CB" w:rsidP="00CA3C2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  <w:lastRenderedPageBreak/>
              <w:t>3,862 тыс.т</w:t>
            </w:r>
          </w:p>
          <w:p w:rsidR="00CA3C25" w:rsidRPr="003D0846" w:rsidRDefault="00CA3C25" w:rsidP="002D22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</w:pPr>
          </w:p>
        </w:tc>
      </w:tr>
      <w:tr w:rsidR="00CA3C25" w:rsidRPr="003D5215" w:rsidTr="00571158">
        <w:trPr>
          <w:gridAfter w:val="1"/>
          <w:wAfter w:w="1985" w:type="dxa"/>
          <w:trHeight w:val="14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74445F" w:rsidP="009E412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6</w:t>
            </w:r>
            <w:r w:rsidR="009E412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0F60E8" w:rsidRDefault="00CA3C25" w:rsidP="00CA3C25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8E670E">
              <w:rPr>
                <w:rFonts w:ascii="Times New Roman" w:eastAsia="Times New Roman" w:hAnsi="Times New Roman"/>
                <w:sz w:val="28"/>
                <w:szCs w:val="28"/>
              </w:rPr>
              <w:t>Проведение</w:t>
            </w:r>
            <w:r w:rsidRPr="008E67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разведочных работ по выявлению новых объектов археологии</w:t>
            </w:r>
            <w:r w:rsidR="000F60E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8E670E" w:rsidRDefault="00CA3C25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 w:rsidRPr="008E670E">
              <w:rPr>
                <w:rFonts w:ascii="Times New Roman" w:eastAsia="Times New Roman" w:hAnsi="Times New Roman" w:cs="Times New Roman"/>
                <w:sz w:val="28"/>
                <w:lang w:val="kk-KZ"/>
              </w:rPr>
              <w:t>август-сентябрь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8E670E" w:rsidRDefault="009E4124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Зерендинский район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7643F0" w:rsidRDefault="00CA3C25" w:rsidP="00CA3C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pStyle w:val="a5"/>
              <w:contextualSpacing/>
            </w:pPr>
            <w:r>
              <w:rPr>
                <w:lang w:val="kk-KZ"/>
              </w:rPr>
              <w:t>о</w:t>
            </w:r>
            <w:proofErr w:type="spellStart"/>
            <w:r>
              <w:t>бластной</w:t>
            </w:r>
            <w:proofErr w:type="spellEnd"/>
            <w:r>
              <w:t xml:space="preserve"> бюджет</w:t>
            </w:r>
          </w:p>
          <w:p w:rsidR="00CA3C25" w:rsidRPr="00240283" w:rsidRDefault="00CA3C25" w:rsidP="000E73CB">
            <w:pPr>
              <w:pStyle w:val="4"/>
              <w:spacing w:before="0" w:after="0"/>
              <w:contextualSpacing/>
              <w:jc w:val="center"/>
              <w:rPr>
                <w:rFonts w:eastAsia="Calibri"/>
                <w:i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3CB" w:rsidRDefault="000E73CB" w:rsidP="000E73C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0E73CB">
              <w:rPr>
                <w:rFonts w:ascii="Times New Roman" w:eastAsia="Calibri" w:hAnsi="Times New Roman" w:cs="Times New Roman"/>
                <w:lang w:val="kk-KZ" w:eastAsia="ru-RU"/>
              </w:rPr>
              <w:t>150 тыс.т</w:t>
            </w:r>
          </w:p>
          <w:p w:rsidR="000E73CB" w:rsidRPr="000E73CB" w:rsidRDefault="000E73CB" w:rsidP="000E73CB">
            <w:pPr>
              <w:pStyle w:val="4"/>
              <w:spacing w:before="0" w:after="0"/>
              <w:contextualSpacing/>
              <w:jc w:val="center"/>
              <w:rPr>
                <w:b w:val="0"/>
                <w:sz w:val="20"/>
                <w:szCs w:val="20"/>
              </w:rPr>
            </w:pPr>
            <w:r w:rsidRPr="000E73CB">
              <w:rPr>
                <w:b w:val="0"/>
                <w:sz w:val="20"/>
                <w:szCs w:val="20"/>
              </w:rPr>
              <w:t>(командировочные расходы заложены в текущем бюджете учреждения)</w:t>
            </w:r>
          </w:p>
          <w:p w:rsidR="00CA3C25" w:rsidRPr="000E73CB" w:rsidRDefault="00CA3C25" w:rsidP="00CA3C2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3C25" w:rsidRPr="00AF41CD" w:rsidTr="00571158">
        <w:trPr>
          <w:gridAfter w:val="1"/>
          <w:wAfter w:w="1985" w:type="dxa"/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9E4124" w:rsidP="00CA3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Отчет о проделанной археологической охранно-спасательной работе</w:t>
            </w:r>
            <w:r w:rsidR="000F60E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сентябрь - октябрь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Default="00CA3C25" w:rsidP="00CA3C2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9F4275" w:rsidRDefault="00CA3C25" w:rsidP="00CA3C2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C25" w:rsidRPr="00F008F8" w:rsidRDefault="00CA3C25" w:rsidP="00CA3C2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CA3C25" w:rsidRDefault="00CA3C25" w:rsidP="00CA3C25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CA3C25" w:rsidRDefault="00CA3C25" w:rsidP="00CA3C25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CA3C25" w:rsidRDefault="00CA3C25" w:rsidP="00CA3C25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CA3C25" w:rsidRDefault="00CA3C25" w:rsidP="00CA3C25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CA3C25" w:rsidRDefault="00CA3C25" w:rsidP="00CA3C25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CA3C25" w:rsidRPr="00F008F8" w:rsidRDefault="00CA3C25" w:rsidP="00CA3C25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CA3C25" w:rsidRPr="00F008F8" w:rsidTr="00F8585F">
        <w:trPr>
          <w:gridAfter w:val="1"/>
          <w:wAfter w:w="1985" w:type="dxa"/>
          <w:trHeight w:val="456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25" w:rsidRPr="00B16FB4" w:rsidRDefault="00CA3C25" w:rsidP="00605F4A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16F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Мероприятия к юбилейным датам</w:t>
            </w:r>
          </w:p>
        </w:tc>
      </w:tr>
      <w:tr w:rsidR="009E4124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5E34FC" w:rsidRDefault="009E4124" w:rsidP="001E2692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E34F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shd w:val="clear" w:color="auto" w:fill="FFFFFF"/>
                <w:lang w:val="kk-KZ"/>
              </w:rPr>
              <w:t>Сағадат Нұрмағам</w:t>
            </w:r>
            <w:r w:rsidRPr="005E34FC"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shd w:val="clear" w:color="auto" w:fill="FFFFFF"/>
                <w:lang w:val="kk-KZ"/>
              </w:rPr>
              <w:t>бетов танымы терең тарихи тұлға»</w:t>
            </w:r>
            <w:r w:rsidR="001E2692" w:rsidRPr="001E2692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  <w:lang w:val="kk-KZ"/>
              </w:rPr>
              <w:t>урок истории к 100 летию С.нурмагамбетова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5E34FC" w:rsidRDefault="009E4124" w:rsidP="009E4124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  <w:r w:rsidRPr="005E34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.04.2024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9E41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67712C" w:rsidRDefault="009E4124" w:rsidP="009E41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F008F8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3D08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F008F8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E4124" w:rsidRPr="00F008F8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E4124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1E2692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5E7E0A" w:rsidRDefault="009E4124" w:rsidP="001E269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E7E0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«Көкшенің тарихи-мәдени мұрасы» </w:t>
            </w:r>
            <w:r w:rsidRPr="005E7E0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акция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 200 летию города Кокшетау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9E4124">
            <w:pPr>
              <w:spacing w:line="240" w:lineRule="auto"/>
              <w:jc w:val="center"/>
              <w:rPr>
                <w:lang w:val="kk-KZ"/>
              </w:rPr>
            </w:pPr>
            <w:r w:rsidRPr="005E7E0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28.04.2024 </w:t>
            </w:r>
          </w:p>
          <w:p w:rsidR="009E4124" w:rsidRDefault="009E4124" w:rsidP="009E4124">
            <w:pPr>
              <w:spacing w:line="240" w:lineRule="auto"/>
              <w:jc w:val="center"/>
              <w:rPr>
                <w:b/>
                <w:lang w:val="kk-KZ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1E2692" w:rsidP="009E41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67712C" w:rsidRDefault="001E2692" w:rsidP="009E41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3D0846" w:rsidRDefault="009E4124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9E4124" w:rsidRPr="00F008F8" w:rsidTr="009E4124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74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5E34FC" w:rsidRDefault="009E4124" w:rsidP="001E2692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33B3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«Қазақ  даласының палуаны» </w:t>
            </w:r>
            <w:r w:rsidR="001E2692" w:rsidRP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урок истории к  190 летию </w:t>
            </w:r>
            <w:r w:rsidRP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Балуан 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Шолак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233B3C" w:rsidRDefault="009E4124" w:rsidP="001E2692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233B3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20.01.2024 .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9E4124" w:rsidP="009E412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67712C" w:rsidRDefault="009E4124" w:rsidP="009E41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9F4275" w:rsidRDefault="009E4124" w:rsidP="009E41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F008F8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Pr="00F008F8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E4124" w:rsidRPr="00F008F8" w:rsidTr="009E4124">
        <w:trPr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1E2692">
            <w:pPr>
              <w:spacing w:line="240" w:lineRule="auto"/>
              <w:ind w:left="21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33B3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«Қазақтың тұңғыш ғылым академигі» </w:t>
            </w:r>
            <w:r w:rsidR="001E2692" w:rsidRPr="001E26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акция к 125</w:t>
            </w:r>
            <w:r w:rsidRPr="00233B3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Қ.С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233B3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тпаев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F45273" w:rsidRDefault="009E4124" w:rsidP="001E2692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F4527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10.04.2024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9E4124" w:rsidP="00E071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9F4275" w:rsidRDefault="009E4124" w:rsidP="009E41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F008F8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Pr="00F008F8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1985" w:type="dxa"/>
          </w:tcPr>
          <w:p w:rsidR="009E4124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E4124" w:rsidRPr="00F008F8" w:rsidTr="00160CA9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F008F8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1E269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33B3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«Әлеуметтік өмір жаршысы-Біржан сал»</w:t>
            </w:r>
            <w:r w:rsidR="000E484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акция к 190 летию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Біржан сал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F45273" w:rsidRDefault="009E4124" w:rsidP="009E4124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F4527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10.10.2024 ж.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1A1D91" w:rsidRDefault="009E4124" w:rsidP="009E412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9E4124" w:rsidP="009E41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9F4275" w:rsidRDefault="009E4124" w:rsidP="009E41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F008F8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Pr="00F008F8" w:rsidRDefault="009E4124" w:rsidP="009E4124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E4124" w:rsidRPr="00F008F8" w:rsidTr="00E0713E">
        <w:trPr>
          <w:gridAfter w:val="1"/>
          <w:wAfter w:w="1985" w:type="dxa"/>
          <w:trHeight w:val="1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Default="009E4124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77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E071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4527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«Сәкен сері-сұлу сөздің сүлейі»</w:t>
            </w:r>
            <w:r w:rsidR="000E484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урок истории к 90 лет.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С.Ж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сов</w:t>
            </w:r>
            <w:r w:rsidR="001E26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942D12" w:rsidRDefault="009E4124" w:rsidP="00E0713E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942D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22.04.2024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Default="009E4124" w:rsidP="00E0713E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67712C" w:rsidRDefault="009E4124" w:rsidP="00E0713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9F4275" w:rsidRDefault="009E4124" w:rsidP="00E071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24" w:rsidRPr="00F008F8" w:rsidRDefault="009E4124" w:rsidP="00E0713E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</w:p>
          <w:p w:rsidR="009E4124" w:rsidRDefault="009E4124" w:rsidP="00E0713E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E0713E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E0713E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E0713E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Default="009E4124" w:rsidP="00E0713E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  <w:p w:rsidR="009E4124" w:rsidRPr="00F008F8" w:rsidRDefault="009E4124" w:rsidP="00E0713E">
            <w:pPr>
              <w:keepNext/>
              <w:spacing w:after="0" w:line="240" w:lineRule="auto"/>
              <w:ind w:left="720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9E4124" w:rsidRPr="00F008F8" w:rsidTr="00B343C7">
        <w:trPr>
          <w:gridAfter w:val="1"/>
          <w:wAfter w:w="1985" w:type="dxa"/>
          <w:trHeight w:val="456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24" w:rsidRPr="000F60E8" w:rsidRDefault="009E4124" w:rsidP="009E4124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0F60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Мероприятия по противодействию коррупции</w:t>
            </w: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Pr="00027720" w:rsidRDefault="00A0217B" w:rsidP="00E071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27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Обеспечение рассмотрение каждого факта коррупционного правонарушения и условий, способствующих совершению коррупционного правонарушения на оперативном совещании специалистов центра с информированием в 2-х </w:t>
            </w:r>
            <w:proofErr w:type="spellStart"/>
            <w:r w:rsidRPr="00027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дневный</w:t>
            </w:r>
            <w:proofErr w:type="spellEnd"/>
            <w:r w:rsidRPr="00027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срок вышестоящий орган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Pr="00BF2A81" w:rsidRDefault="00A0217B" w:rsidP="00E0713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A81">
              <w:rPr>
                <w:rFonts w:ascii="Times New Roman" w:hAnsi="Times New Roman" w:cs="Times New Roman"/>
                <w:sz w:val="28"/>
                <w:szCs w:val="28"/>
              </w:rPr>
              <w:t xml:space="preserve">По факту совершения коррупционного правонарушения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Pr="00BF2A81" w:rsidRDefault="00A0217B" w:rsidP="00E07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BF2A81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Pr="00BF2A81" w:rsidRDefault="00A0217B" w:rsidP="00E0713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F2A81">
              <w:rPr>
                <w:rFonts w:ascii="Times New Roman" w:hAnsi="Times New Roman" w:cs="Times New Roman"/>
                <w:sz w:val="28"/>
                <w:szCs w:val="28"/>
              </w:rPr>
              <w:t>Директор,</w:t>
            </w:r>
          </w:p>
          <w:p w:rsidR="00A0217B" w:rsidRPr="00BF2A81" w:rsidRDefault="00A0217B" w:rsidP="00E0713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A81">
              <w:rPr>
                <w:rFonts w:ascii="Times New Roman" w:hAnsi="Times New Roman" w:cs="Times New Roman"/>
                <w:sz w:val="28"/>
                <w:szCs w:val="28"/>
              </w:rPr>
              <w:t xml:space="preserve">Главный инспектор, </w:t>
            </w:r>
          </w:p>
          <w:p w:rsidR="00A0217B" w:rsidRPr="00BF2A81" w:rsidRDefault="00A0217B" w:rsidP="00E0713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A81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BF2A81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BF2A81">
              <w:rPr>
                <w:rFonts w:ascii="Times New Roman" w:hAnsi="Times New Roman" w:cs="Times New Roman"/>
                <w:sz w:val="28"/>
                <w:szCs w:val="28"/>
              </w:rPr>
              <w:t>тделом,</w:t>
            </w:r>
          </w:p>
          <w:p w:rsidR="00A0217B" w:rsidRPr="00BF2A81" w:rsidRDefault="00A0217B" w:rsidP="00E0713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BF2A81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Pr="00F008F8" w:rsidRDefault="00A0217B" w:rsidP="00E0713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17B" w:rsidRDefault="00A0217B" w:rsidP="00E071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</w:t>
            </w: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027720" w:rsidRDefault="00A0217B" w:rsidP="008C1C3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27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Обновление и размещение на сайте учреждения нормативно-правового акта Закона Республики Казахстан «О противодействии коррупции»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в течении года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027720" w:rsidRDefault="00A0217B" w:rsidP="008C1C31">
            <w:pPr>
              <w:pStyle w:val="3"/>
              <w:shd w:val="clear" w:color="auto" w:fill="FFFFFF"/>
              <w:spacing w:before="150" w:beforeAutospacing="0" w:after="90" w:afterAutospacing="0" w:line="260" w:lineRule="atLeast"/>
              <w:textAlignment w:val="baseline"/>
              <w:rPr>
                <w:b w:val="0"/>
                <w:bCs w:val="0"/>
                <w:color w:val="1E1E1E"/>
                <w:sz w:val="28"/>
                <w:szCs w:val="28"/>
              </w:rPr>
            </w:pPr>
            <w:r w:rsidRPr="00027720">
              <w:rPr>
                <w:b w:val="0"/>
                <w:sz w:val="28"/>
                <w:szCs w:val="28"/>
                <w:shd w:val="clear" w:color="auto" w:fill="FFFFFF"/>
              </w:rPr>
              <w:t>Проведение разъяснительной работы по теме: «</w:t>
            </w:r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Основные принципы и подходы развития </w:t>
            </w:r>
            <w:proofErr w:type="spellStart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>антикоррупционной</w:t>
            </w:r>
            <w:proofErr w:type="spellEnd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 политики</w:t>
            </w:r>
            <w:r w:rsidRPr="00027720">
              <w:rPr>
                <w:b w:val="0"/>
                <w:sz w:val="28"/>
                <w:szCs w:val="28"/>
                <w:shd w:val="clear" w:color="auto" w:fill="FFFFFF"/>
              </w:rPr>
              <w:t xml:space="preserve">» </w:t>
            </w:r>
            <w:r w:rsidRPr="00027720">
              <w:rPr>
                <w:b w:val="0"/>
                <w:sz w:val="28"/>
                <w:szCs w:val="28"/>
                <w:shd w:val="clear" w:color="auto" w:fill="FFFFFF"/>
              </w:rPr>
              <w:lastRenderedPageBreak/>
              <w:t>р.5</w:t>
            </w:r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Концепция </w:t>
            </w:r>
            <w:proofErr w:type="spellStart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>антикоррупционной</w:t>
            </w:r>
            <w:proofErr w:type="spellEnd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 политики</w:t>
            </w:r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br/>
              <w:t xml:space="preserve">Республики Казахстан на 2022-2026 годы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январь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историко-культурного 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наследия</w:t>
            </w:r>
            <w:r w:rsidRPr="00677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81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027720" w:rsidRDefault="00A0217B" w:rsidP="00E0713E">
            <w:pPr>
              <w:pStyle w:val="3"/>
              <w:shd w:val="clear" w:color="auto" w:fill="FFFFFF"/>
              <w:spacing w:before="150" w:beforeAutospacing="0" w:after="90" w:afterAutospacing="0" w:line="260" w:lineRule="atLeast"/>
              <w:textAlignment w:val="baseline"/>
              <w:rPr>
                <w:b w:val="0"/>
                <w:sz w:val="28"/>
                <w:szCs w:val="28"/>
              </w:rPr>
            </w:pPr>
            <w:r w:rsidRPr="00027720">
              <w:rPr>
                <w:b w:val="0"/>
                <w:sz w:val="28"/>
                <w:szCs w:val="28"/>
              </w:rPr>
              <w:t xml:space="preserve">Занятие с работниками Центра по изучению </w:t>
            </w:r>
            <w:proofErr w:type="spellStart"/>
            <w:r w:rsidRPr="00027720">
              <w:rPr>
                <w:b w:val="0"/>
                <w:sz w:val="28"/>
                <w:szCs w:val="28"/>
              </w:rPr>
              <w:t>антикоррупционного</w:t>
            </w:r>
            <w:proofErr w:type="spellEnd"/>
            <w:r w:rsidRPr="00027720">
              <w:rPr>
                <w:b w:val="0"/>
                <w:sz w:val="28"/>
                <w:szCs w:val="28"/>
              </w:rPr>
              <w:t xml:space="preserve"> законодательства по теме: «</w:t>
            </w:r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Видение развития </w:t>
            </w:r>
            <w:proofErr w:type="spellStart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>антикоррупционной</w:t>
            </w:r>
            <w:proofErr w:type="spellEnd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 политики</w:t>
            </w:r>
            <w:r w:rsidRPr="00027720">
              <w:rPr>
                <w:b w:val="0"/>
                <w:sz w:val="28"/>
                <w:szCs w:val="28"/>
              </w:rPr>
              <w:t xml:space="preserve">» </w:t>
            </w:r>
            <w:r w:rsidRPr="00027720">
              <w:rPr>
                <w:b w:val="0"/>
                <w:sz w:val="28"/>
                <w:szCs w:val="28"/>
                <w:shd w:val="clear" w:color="auto" w:fill="FFFFFF"/>
              </w:rPr>
              <w:t>р.4</w:t>
            </w:r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 Концепция </w:t>
            </w:r>
            <w:proofErr w:type="spellStart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>антикоррупционной</w:t>
            </w:r>
            <w:proofErr w:type="spellEnd"/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t xml:space="preserve"> политики</w:t>
            </w:r>
            <w:r w:rsidRPr="00027720">
              <w:rPr>
                <w:b w:val="0"/>
                <w:bCs w:val="0"/>
                <w:color w:val="1E1E1E"/>
                <w:sz w:val="28"/>
                <w:szCs w:val="28"/>
              </w:rPr>
              <w:br/>
              <w:t>Республики Казахстан на 2022-2026 годы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февраль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027720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7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Проведение разъяснительной работы с работниками Центра по недопущению проявлений коррупционных рисков в период проведения праздничных мероприятий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март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027720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7720">
              <w:rPr>
                <w:rFonts w:ascii="Times New Roman" w:hAnsi="Times New Roman" w:cs="Times New Roman"/>
                <w:sz w:val="28"/>
                <w:szCs w:val="28"/>
              </w:rPr>
              <w:t xml:space="preserve">Занятие с работниками </w:t>
            </w:r>
          </w:p>
          <w:p w:rsidR="00A0217B" w:rsidRPr="00027720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7720">
              <w:rPr>
                <w:rFonts w:ascii="Times New Roman" w:hAnsi="Times New Roman" w:cs="Times New Roman"/>
                <w:sz w:val="28"/>
                <w:szCs w:val="28"/>
              </w:rPr>
              <w:t xml:space="preserve">Центра по изучению </w:t>
            </w:r>
            <w:proofErr w:type="spellStart"/>
            <w:r w:rsidRPr="00027720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027720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по теме: «</w:t>
            </w:r>
            <w:r w:rsidRPr="00027720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>Формирование нетерпимости к коррупции</w:t>
            </w:r>
            <w:r w:rsidRPr="000277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апрель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E0713E">
            <w:pPr>
              <w:spacing w:line="240" w:lineRule="auto"/>
            </w:pP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84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E0713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Лекция </w:t>
            </w:r>
            <w:r w:rsidR="00E071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 теме</w:t>
            </w:r>
            <w:r w:rsidRPr="00E071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E0713E">
              <w:rPr>
                <w:rFonts w:ascii="Times New Roman" w:hAnsi="Times New Roman" w:cs="Times New Roman"/>
                <w:i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Качественная </w:t>
            </w:r>
            <w:proofErr w:type="spellStart"/>
            <w:r w:rsidRPr="00E0713E">
              <w:rPr>
                <w:rFonts w:ascii="Times New Roman" w:hAnsi="Times New Roman" w:cs="Times New Roman"/>
                <w:i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цифровизация</w:t>
            </w:r>
            <w:proofErr w:type="spellEnd"/>
            <w:r w:rsidRPr="00E0713E">
              <w:rPr>
                <w:rFonts w:ascii="Times New Roman" w:hAnsi="Times New Roman" w:cs="Times New Roman"/>
                <w:i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как фактор снижения коррупции</w:t>
            </w:r>
            <w:r w:rsidRPr="00E071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май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E0713E">
            <w:pPr>
              <w:spacing w:line="240" w:lineRule="auto"/>
            </w:pP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85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Занятие с работниками Центра по изучению </w:t>
            </w:r>
            <w:proofErr w:type="spellStart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по теме: «</w:t>
            </w:r>
            <w:r w:rsidRPr="00E0713E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>Совершенствование мер по обеспечению неотвратимости ответственности</w:t>
            </w: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июнь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E0713E">
            <w:pPr>
              <w:spacing w:line="240" w:lineRule="auto"/>
            </w:pP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Занятие с работниками Центра по изучению </w:t>
            </w:r>
            <w:proofErr w:type="spellStart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по теме: «</w:t>
            </w:r>
            <w:r w:rsidRPr="00E0713E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>Усиление роли гражданского общества в противодействии коррупции</w:t>
            </w: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июль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E0713E">
            <w:pPr>
              <w:spacing w:line="240" w:lineRule="auto"/>
            </w:pP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87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по теме: «Профилактика коррупционных правонарушений»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август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E0713E">
            <w:pPr>
              <w:spacing w:line="240" w:lineRule="auto"/>
            </w:pP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kk-KZ" w:eastAsia="ru-RU"/>
              </w:rPr>
            </w:pPr>
            <w:r w:rsidRPr="00C660F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88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анкетирования на предмет  </w:t>
            </w:r>
            <w:proofErr w:type="spellStart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 работниками </w:t>
            </w:r>
            <w:r w:rsidRPr="00E071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сентябрь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 по охране и использованию 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FB452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lastRenderedPageBreak/>
              <w:t>89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Занятие с работниками Центра по изучению </w:t>
            </w:r>
            <w:proofErr w:type="spellStart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по теме: «</w:t>
            </w:r>
            <w:r w:rsidRPr="00E0713E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Обеспечение эффективного мониторинга реализации </w:t>
            </w:r>
            <w:proofErr w:type="spellStart"/>
            <w:r w:rsidRPr="00E0713E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>антикоррупционных</w:t>
            </w:r>
            <w:proofErr w:type="spellEnd"/>
            <w:r w:rsidRPr="00E0713E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мер</w:t>
            </w: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октябрь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FB452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90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по теме: «</w:t>
            </w:r>
            <w:r w:rsidRPr="00E0713E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  <w:bdr w:val="none" w:sz="0" w:space="0" w:color="auto" w:frame="1"/>
                <w:shd w:val="clear" w:color="auto" w:fill="FFFFFF"/>
              </w:rPr>
              <w:t>Дальнейшее совершенствование деятельности уполномоченного органа по противодействию коррупции»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ноябрь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FB452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0217B" w:rsidRPr="00F008F8" w:rsidTr="00F8585F">
        <w:trPr>
          <w:gridAfter w:val="1"/>
          <w:wAfter w:w="1985" w:type="dxa"/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1E2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91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E0713E" w:rsidRDefault="00A0217B" w:rsidP="008C1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13E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плана на будущий год в области противодействия коррупции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Pr="00F008F8" w:rsidRDefault="00A0217B" w:rsidP="009E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декабрь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8941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г.Кокшетау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КГУ «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по охране и использованию историко-культурного наследия</w:t>
            </w:r>
            <w:r w:rsidRPr="00CE796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r w:rsidRPr="00FB452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требуется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17B" w:rsidRDefault="00A0217B" w:rsidP="009E4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636EC9" w:rsidRDefault="00636EC9" w:rsidP="007F725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</w:p>
    <w:p w:rsidR="006B3481" w:rsidRDefault="006B3481" w:rsidP="00896EC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</w:p>
    <w:p w:rsidR="001000D9" w:rsidRPr="00F008F8" w:rsidRDefault="001000D9">
      <w:pPr>
        <w:rPr>
          <w:lang w:val="kk-KZ"/>
        </w:rPr>
      </w:pPr>
    </w:p>
    <w:sectPr w:rsidR="001000D9" w:rsidRPr="00F008F8" w:rsidSect="007D71DC">
      <w:pgSz w:w="16838" w:h="11906" w:orient="landscape"/>
      <w:pgMar w:top="1418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759" w:rsidRDefault="00DA5759" w:rsidP="00B11BD7">
      <w:pPr>
        <w:spacing w:after="0" w:line="240" w:lineRule="auto"/>
      </w:pPr>
      <w:r>
        <w:separator/>
      </w:r>
    </w:p>
  </w:endnote>
  <w:endnote w:type="continuationSeparator" w:id="0">
    <w:p w:rsidR="00DA5759" w:rsidRDefault="00DA5759" w:rsidP="00B11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759" w:rsidRDefault="00DA5759" w:rsidP="00B11BD7">
      <w:pPr>
        <w:spacing w:after="0" w:line="240" w:lineRule="auto"/>
      </w:pPr>
      <w:r>
        <w:separator/>
      </w:r>
    </w:p>
  </w:footnote>
  <w:footnote w:type="continuationSeparator" w:id="0">
    <w:p w:rsidR="00DA5759" w:rsidRDefault="00DA5759" w:rsidP="00B11B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12F"/>
    <w:rsid w:val="00004924"/>
    <w:rsid w:val="00006E96"/>
    <w:rsid w:val="000201FE"/>
    <w:rsid w:val="0002347A"/>
    <w:rsid w:val="000247A5"/>
    <w:rsid w:val="00037C7A"/>
    <w:rsid w:val="00040652"/>
    <w:rsid w:val="000473F5"/>
    <w:rsid w:val="00083511"/>
    <w:rsid w:val="00091465"/>
    <w:rsid w:val="0009461E"/>
    <w:rsid w:val="000A0DC5"/>
    <w:rsid w:val="000A1E82"/>
    <w:rsid w:val="000B6936"/>
    <w:rsid w:val="000B7653"/>
    <w:rsid w:val="000B7D7D"/>
    <w:rsid w:val="000C0025"/>
    <w:rsid w:val="000C38C2"/>
    <w:rsid w:val="000C69F0"/>
    <w:rsid w:val="000D33E8"/>
    <w:rsid w:val="000E07D7"/>
    <w:rsid w:val="000E4544"/>
    <w:rsid w:val="000E4847"/>
    <w:rsid w:val="000E73CB"/>
    <w:rsid w:val="000F59CF"/>
    <w:rsid w:val="000F60E8"/>
    <w:rsid w:val="000F6301"/>
    <w:rsid w:val="001000D9"/>
    <w:rsid w:val="00111EFD"/>
    <w:rsid w:val="00114818"/>
    <w:rsid w:val="00117186"/>
    <w:rsid w:val="00121CDE"/>
    <w:rsid w:val="001251DE"/>
    <w:rsid w:val="001259C3"/>
    <w:rsid w:val="00133D1E"/>
    <w:rsid w:val="0013521A"/>
    <w:rsid w:val="00141136"/>
    <w:rsid w:val="001558A2"/>
    <w:rsid w:val="00156665"/>
    <w:rsid w:val="001569FB"/>
    <w:rsid w:val="00156B98"/>
    <w:rsid w:val="00160CA9"/>
    <w:rsid w:val="001720DB"/>
    <w:rsid w:val="00184EA0"/>
    <w:rsid w:val="00190360"/>
    <w:rsid w:val="001954BA"/>
    <w:rsid w:val="001A1D91"/>
    <w:rsid w:val="001A2A3C"/>
    <w:rsid w:val="001A2E45"/>
    <w:rsid w:val="001C0194"/>
    <w:rsid w:val="001C3AF9"/>
    <w:rsid w:val="001C4B1E"/>
    <w:rsid w:val="001D4784"/>
    <w:rsid w:val="001D5BAA"/>
    <w:rsid w:val="001E2692"/>
    <w:rsid w:val="001E656E"/>
    <w:rsid w:val="002043D6"/>
    <w:rsid w:val="0020767B"/>
    <w:rsid w:val="00213DB3"/>
    <w:rsid w:val="00215C26"/>
    <w:rsid w:val="00216C95"/>
    <w:rsid w:val="0022244E"/>
    <w:rsid w:val="00225247"/>
    <w:rsid w:val="00235ADD"/>
    <w:rsid w:val="00240283"/>
    <w:rsid w:val="0024037B"/>
    <w:rsid w:val="0025526C"/>
    <w:rsid w:val="00257AF8"/>
    <w:rsid w:val="00271D4A"/>
    <w:rsid w:val="002727E2"/>
    <w:rsid w:val="00285A0D"/>
    <w:rsid w:val="002870EA"/>
    <w:rsid w:val="0029206B"/>
    <w:rsid w:val="002A342A"/>
    <w:rsid w:val="002A4BE0"/>
    <w:rsid w:val="002B0E1B"/>
    <w:rsid w:val="002B462E"/>
    <w:rsid w:val="002B4AAD"/>
    <w:rsid w:val="002C4DA5"/>
    <w:rsid w:val="002D0DDF"/>
    <w:rsid w:val="002D2233"/>
    <w:rsid w:val="002D22A6"/>
    <w:rsid w:val="002D232C"/>
    <w:rsid w:val="002E1E4B"/>
    <w:rsid w:val="002F45DA"/>
    <w:rsid w:val="00304F15"/>
    <w:rsid w:val="00322CCC"/>
    <w:rsid w:val="00322E3C"/>
    <w:rsid w:val="0033087F"/>
    <w:rsid w:val="00331CF5"/>
    <w:rsid w:val="00336692"/>
    <w:rsid w:val="003407A6"/>
    <w:rsid w:val="003516AC"/>
    <w:rsid w:val="00351A37"/>
    <w:rsid w:val="00353D0F"/>
    <w:rsid w:val="00356F37"/>
    <w:rsid w:val="00360046"/>
    <w:rsid w:val="00360BB6"/>
    <w:rsid w:val="003630AD"/>
    <w:rsid w:val="00366817"/>
    <w:rsid w:val="00380A26"/>
    <w:rsid w:val="003835E3"/>
    <w:rsid w:val="0039049E"/>
    <w:rsid w:val="00390767"/>
    <w:rsid w:val="00393565"/>
    <w:rsid w:val="0039557C"/>
    <w:rsid w:val="0039677E"/>
    <w:rsid w:val="003A1CC3"/>
    <w:rsid w:val="003A7B18"/>
    <w:rsid w:val="003A7F9C"/>
    <w:rsid w:val="003B40B2"/>
    <w:rsid w:val="003B5CFA"/>
    <w:rsid w:val="003B74F3"/>
    <w:rsid w:val="003C7C67"/>
    <w:rsid w:val="003D0846"/>
    <w:rsid w:val="003D0BB0"/>
    <w:rsid w:val="003D27B0"/>
    <w:rsid w:val="003D5215"/>
    <w:rsid w:val="003D62FE"/>
    <w:rsid w:val="003E3C77"/>
    <w:rsid w:val="003E43DD"/>
    <w:rsid w:val="003E5709"/>
    <w:rsid w:val="003E6DD0"/>
    <w:rsid w:val="003F294C"/>
    <w:rsid w:val="003F69C6"/>
    <w:rsid w:val="00417C73"/>
    <w:rsid w:val="00424492"/>
    <w:rsid w:val="00426978"/>
    <w:rsid w:val="00432ABF"/>
    <w:rsid w:val="00444D31"/>
    <w:rsid w:val="00444E41"/>
    <w:rsid w:val="004477AD"/>
    <w:rsid w:val="0045166B"/>
    <w:rsid w:val="00455CA8"/>
    <w:rsid w:val="004736ED"/>
    <w:rsid w:val="00477FA8"/>
    <w:rsid w:val="00483739"/>
    <w:rsid w:val="00484B47"/>
    <w:rsid w:val="0048781A"/>
    <w:rsid w:val="00495419"/>
    <w:rsid w:val="004C19FA"/>
    <w:rsid w:val="004C5D8B"/>
    <w:rsid w:val="004D181F"/>
    <w:rsid w:val="004D2541"/>
    <w:rsid w:val="004E4215"/>
    <w:rsid w:val="004E6661"/>
    <w:rsid w:val="004F4883"/>
    <w:rsid w:val="004F5601"/>
    <w:rsid w:val="00517C1C"/>
    <w:rsid w:val="00517F40"/>
    <w:rsid w:val="00525096"/>
    <w:rsid w:val="00526407"/>
    <w:rsid w:val="00527431"/>
    <w:rsid w:val="0054088B"/>
    <w:rsid w:val="00541B9C"/>
    <w:rsid w:val="00543C42"/>
    <w:rsid w:val="00550D34"/>
    <w:rsid w:val="00553716"/>
    <w:rsid w:val="00571158"/>
    <w:rsid w:val="0057295E"/>
    <w:rsid w:val="00573668"/>
    <w:rsid w:val="0057686B"/>
    <w:rsid w:val="005807A6"/>
    <w:rsid w:val="005817D8"/>
    <w:rsid w:val="00585AC2"/>
    <w:rsid w:val="00591C16"/>
    <w:rsid w:val="00594853"/>
    <w:rsid w:val="00595C1A"/>
    <w:rsid w:val="005B1688"/>
    <w:rsid w:val="005C2272"/>
    <w:rsid w:val="005C2EF0"/>
    <w:rsid w:val="005C3B48"/>
    <w:rsid w:val="005E0659"/>
    <w:rsid w:val="005E11C6"/>
    <w:rsid w:val="005E3C8C"/>
    <w:rsid w:val="005E4835"/>
    <w:rsid w:val="005F0AFE"/>
    <w:rsid w:val="005F4692"/>
    <w:rsid w:val="00603E90"/>
    <w:rsid w:val="00605F4A"/>
    <w:rsid w:val="006146B4"/>
    <w:rsid w:val="00615BA2"/>
    <w:rsid w:val="00620B80"/>
    <w:rsid w:val="00634F33"/>
    <w:rsid w:val="00636EC9"/>
    <w:rsid w:val="00637E75"/>
    <w:rsid w:val="006404BC"/>
    <w:rsid w:val="006422BC"/>
    <w:rsid w:val="006426DE"/>
    <w:rsid w:val="006457E6"/>
    <w:rsid w:val="00661E44"/>
    <w:rsid w:val="00662749"/>
    <w:rsid w:val="00673B41"/>
    <w:rsid w:val="006740E7"/>
    <w:rsid w:val="006975BA"/>
    <w:rsid w:val="006A68DD"/>
    <w:rsid w:val="006B23F2"/>
    <w:rsid w:val="006B28DF"/>
    <w:rsid w:val="006B3481"/>
    <w:rsid w:val="006B39EC"/>
    <w:rsid w:val="006B6373"/>
    <w:rsid w:val="006B6901"/>
    <w:rsid w:val="006C166A"/>
    <w:rsid w:val="006C224B"/>
    <w:rsid w:val="006C26A6"/>
    <w:rsid w:val="006C5AE4"/>
    <w:rsid w:val="006D02D2"/>
    <w:rsid w:val="006D2E7F"/>
    <w:rsid w:val="006E1BF4"/>
    <w:rsid w:val="006E3841"/>
    <w:rsid w:val="006E6192"/>
    <w:rsid w:val="006E74B3"/>
    <w:rsid w:val="006F291D"/>
    <w:rsid w:val="0070138E"/>
    <w:rsid w:val="007015C4"/>
    <w:rsid w:val="0070277B"/>
    <w:rsid w:val="00707965"/>
    <w:rsid w:val="0072093D"/>
    <w:rsid w:val="0073071B"/>
    <w:rsid w:val="007369A1"/>
    <w:rsid w:val="0074445F"/>
    <w:rsid w:val="00744E53"/>
    <w:rsid w:val="00755C17"/>
    <w:rsid w:val="00761B7F"/>
    <w:rsid w:val="0076231D"/>
    <w:rsid w:val="007625A6"/>
    <w:rsid w:val="007643F0"/>
    <w:rsid w:val="00764D07"/>
    <w:rsid w:val="00775103"/>
    <w:rsid w:val="00776AB8"/>
    <w:rsid w:val="00786E61"/>
    <w:rsid w:val="007A509D"/>
    <w:rsid w:val="007A7439"/>
    <w:rsid w:val="007B6188"/>
    <w:rsid w:val="007C1DFA"/>
    <w:rsid w:val="007C3607"/>
    <w:rsid w:val="007D44CF"/>
    <w:rsid w:val="007D578B"/>
    <w:rsid w:val="007D5E2A"/>
    <w:rsid w:val="007D63CC"/>
    <w:rsid w:val="007D71DC"/>
    <w:rsid w:val="007E0540"/>
    <w:rsid w:val="007E197E"/>
    <w:rsid w:val="007F0B95"/>
    <w:rsid w:val="007F2225"/>
    <w:rsid w:val="007F725C"/>
    <w:rsid w:val="00805F81"/>
    <w:rsid w:val="0080618B"/>
    <w:rsid w:val="0081024B"/>
    <w:rsid w:val="00811759"/>
    <w:rsid w:val="0082225B"/>
    <w:rsid w:val="00822281"/>
    <w:rsid w:val="00823324"/>
    <w:rsid w:val="008239CE"/>
    <w:rsid w:val="00825DF2"/>
    <w:rsid w:val="00841DF6"/>
    <w:rsid w:val="00875A35"/>
    <w:rsid w:val="008767F4"/>
    <w:rsid w:val="0089163D"/>
    <w:rsid w:val="0089348D"/>
    <w:rsid w:val="00896EC4"/>
    <w:rsid w:val="00897D08"/>
    <w:rsid w:val="008A1E31"/>
    <w:rsid w:val="008A2813"/>
    <w:rsid w:val="008A3202"/>
    <w:rsid w:val="008B4273"/>
    <w:rsid w:val="008B7F7A"/>
    <w:rsid w:val="008C1C31"/>
    <w:rsid w:val="008C4D32"/>
    <w:rsid w:val="008D2D5E"/>
    <w:rsid w:val="008E299B"/>
    <w:rsid w:val="008E2C43"/>
    <w:rsid w:val="008E670E"/>
    <w:rsid w:val="008F388D"/>
    <w:rsid w:val="008F4F87"/>
    <w:rsid w:val="008F5534"/>
    <w:rsid w:val="00901352"/>
    <w:rsid w:val="0090317C"/>
    <w:rsid w:val="00917988"/>
    <w:rsid w:val="00935046"/>
    <w:rsid w:val="00961483"/>
    <w:rsid w:val="00964B83"/>
    <w:rsid w:val="00973584"/>
    <w:rsid w:val="00974B68"/>
    <w:rsid w:val="00976982"/>
    <w:rsid w:val="00982017"/>
    <w:rsid w:val="00982F0E"/>
    <w:rsid w:val="009838FF"/>
    <w:rsid w:val="00985F72"/>
    <w:rsid w:val="00986EA7"/>
    <w:rsid w:val="009901E1"/>
    <w:rsid w:val="009A0623"/>
    <w:rsid w:val="009B0256"/>
    <w:rsid w:val="009B091B"/>
    <w:rsid w:val="009B12F4"/>
    <w:rsid w:val="009C1238"/>
    <w:rsid w:val="009C31EC"/>
    <w:rsid w:val="009D3224"/>
    <w:rsid w:val="009D423D"/>
    <w:rsid w:val="009E00DF"/>
    <w:rsid w:val="009E4124"/>
    <w:rsid w:val="009E4272"/>
    <w:rsid w:val="009F09CE"/>
    <w:rsid w:val="009F3D02"/>
    <w:rsid w:val="009F4111"/>
    <w:rsid w:val="009F4275"/>
    <w:rsid w:val="009F4975"/>
    <w:rsid w:val="009F4B5E"/>
    <w:rsid w:val="00A0217B"/>
    <w:rsid w:val="00A105CC"/>
    <w:rsid w:val="00A20EB4"/>
    <w:rsid w:val="00A27488"/>
    <w:rsid w:val="00A27813"/>
    <w:rsid w:val="00A3115F"/>
    <w:rsid w:val="00A335C1"/>
    <w:rsid w:val="00A40A26"/>
    <w:rsid w:val="00A5151D"/>
    <w:rsid w:val="00A56B60"/>
    <w:rsid w:val="00A60BE0"/>
    <w:rsid w:val="00A630A5"/>
    <w:rsid w:val="00A8311E"/>
    <w:rsid w:val="00A8507D"/>
    <w:rsid w:val="00A92DB0"/>
    <w:rsid w:val="00A953DA"/>
    <w:rsid w:val="00A95A95"/>
    <w:rsid w:val="00A96D4E"/>
    <w:rsid w:val="00AA4F4A"/>
    <w:rsid w:val="00AA6C42"/>
    <w:rsid w:val="00AB0C4C"/>
    <w:rsid w:val="00AB3210"/>
    <w:rsid w:val="00AC3D42"/>
    <w:rsid w:val="00AC460C"/>
    <w:rsid w:val="00AC4FC6"/>
    <w:rsid w:val="00AE1EF5"/>
    <w:rsid w:val="00AE4C18"/>
    <w:rsid w:val="00AE53DF"/>
    <w:rsid w:val="00AF41CD"/>
    <w:rsid w:val="00AF5443"/>
    <w:rsid w:val="00AF6907"/>
    <w:rsid w:val="00B004D0"/>
    <w:rsid w:val="00B05658"/>
    <w:rsid w:val="00B0778F"/>
    <w:rsid w:val="00B11BD7"/>
    <w:rsid w:val="00B148B8"/>
    <w:rsid w:val="00B16FB4"/>
    <w:rsid w:val="00B27104"/>
    <w:rsid w:val="00B279D2"/>
    <w:rsid w:val="00B343C7"/>
    <w:rsid w:val="00B34F0C"/>
    <w:rsid w:val="00B35B6B"/>
    <w:rsid w:val="00B3660C"/>
    <w:rsid w:val="00B4673A"/>
    <w:rsid w:val="00B53C2C"/>
    <w:rsid w:val="00B60B03"/>
    <w:rsid w:val="00B66A47"/>
    <w:rsid w:val="00B67E67"/>
    <w:rsid w:val="00B71EAA"/>
    <w:rsid w:val="00B72713"/>
    <w:rsid w:val="00B77FA4"/>
    <w:rsid w:val="00B8388A"/>
    <w:rsid w:val="00B9127B"/>
    <w:rsid w:val="00B97B59"/>
    <w:rsid w:val="00BA181B"/>
    <w:rsid w:val="00BB0C42"/>
    <w:rsid w:val="00BB6455"/>
    <w:rsid w:val="00BC42C3"/>
    <w:rsid w:val="00BD39E4"/>
    <w:rsid w:val="00BD60F0"/>
    <w:rsid w:val="00BD73F8"/>
    <w:rsid w:val="00BD7FC9"/>
    <w:rsid w:val="00BE5133"/>
    <w:rsid w:val="00BF016D"/>
    <w:rsid w:val="00BF265D"/>
    <w:rsid w:val="00BF266D"/>
    <w:rsid w:val="00BF2A81"/>
    <w:rsid w:val="00BF3254"/>
    <w:rsid w:val="00BF77F5"/>
    <w:rsid w:val="00C00B43"/>
    <w:rsid w:val="00C107B7"/>
    <w:rsid w:val="00C10C74"/>
    <w:rsid w:val="00C11C93"/>
    <w:rsid w:val="00C15229"/>
    <w:rsid w:val="00C2027E"/>
    <w:rsid w:val="00C235AF"/>
    <w:rsid w:val="00C24973"/>
    <w:rsid w:val="00C436E2"/>
    <w:rsid w:val="00C51331"/>
    <w:rsid w:val="00C514BF"/>
    <w:rsid w:val="00C522B5"/>
    <w:rsid w:val="00C53946"/>
    <w:rsid w:val="00C53E0E"/>
    <w:rsid w:val="00C545A0"/>
    <w:rsid w:val="00C573DA"/>
    <w:rsid w:val="00C60234"/>
    <w:rsid w:val="00C61A4B"/>
    <w:rsid w:val="00C61CF9"/>
    <w:rsid w:val="00C660FA"/>
    <w:rsid w:val="00C67568"/>
    <w:rsid w:val="00C678E9"/>
    <w:rsid w:val="00C71374"/>
    <w:rsid w:val="00C72A9E"/>
    <w:rsid w:val="00C86D21"/>
    <w:rsid w:val="00C91131"/>
    <w:rsid w:val="00C96CD9"/>
    <w:rsid w:val="00CA2D64"/>
    <w:rsid w:val="00CA3C25"/>
    <w:rsid w:val="00CB3D9C"/>
    <w:rsid w:val="00CB612F"/>
    <w:rsid w:val="00CB7244"/>
    <w:rsid w:val="00CC0980"/>
    <w:rsid w:val="00CD0360"/>
    <w:rsid w:val="00CD44D3"/>
    <w:rsid w:val="00CE56CD"/>
    <w:rsid w:val="00CF6248"/>
    <w:rsid w:val="00D04E1E"/>
    <w:rsid w:val="00D05CD5"/>
    <w:rsid w:val="00D101FA"/>
    <w:rsid w:val="00D13344"/>
    <w:rsid w:val="00D153E7"/>
    <w:rsid w:val="00D15C78"/>
    <w:rsid w:val="00D179C2"/>
    <w:rsid w:val="00D200D7"/>
    <w:rsid w:val="00D2088C"/>
    <w:rsid w:val="00D22105"/>
    <w:rsid w:val="00D256DC"/>
    <w:rsid w:val="00D265EF"/>
    <w:rsid w:val="00D3264A"/>
    <w:rsid w:val="00D32F57"/>
    <w:rsid w:val="00D32FA6"/>
    <w:rsid w:val="00D50B8F"/>
    <w:rsid w:val="00D551B6"/>
    <w:rsid w:val="00D61111"/>
    <w:rsid w:val="00D646F3"/>
    <w:rsid w:val="00D75B1E"/>
    <w:rsid w:val="00D7601E"/>
    <w:rsid w:val="00D807EE"/>
    <w:rsid w:val="00D84D7B"/>
    <w:rsid w:val="00D95555"/>
    <w:rsid w:val="00D979A3"/>
    <w:rsid w:val="00DA5759"/>
    <w:rsid w:val="00DD0A4D"/>
    <w:rsid w:val="00DD159E"/>
    <w:rsid w:val="00DD6218"/>
    <w:rsid w:val="00DE515B"/>
    <w:rsid w:val="00DE5DC9"/>
    <w:rsid w:val="00DF44D3"/>
    <w:rsid w:val="00DF5065"/>
    <w:rsid w:val="00E01EB8"/>
    <w:rsid w:val="00E04F51"/>
    <w:rsid w:val="00E0713E"/>
    <w:rsid w:val="00E15FC2"/>
    <w:rsid w:val="00E21B66"/>
    <w:rsid w:val="00E27E09"/>
    <w:rsid w:val="00E325E6"/>
    <w:rsid w:val="00E32A30"/>
    <w:rsid w:val="00E35F7D"/>
    <w:rsid w:val="00E35F94"/>
    <w:rsid w:val="00E40677"/>
    <w:rsid w:val="00E429AF"/>
    <w:rsid w:val="00E46A27"/>
    <w:rsid w:val="00E526A9"/>
    <w:rsid w:val="00E55704"/>
    <w:rsid w:val="00E6022F"/>
    <w:rsid w:val="00E73608"/>
    <w:rsid w:val="00E865F7"/>
    <w:rsid w:val="00E94956"/>
    <w:rsid w:val="00E970C8"/>
    <w:rsid w:val="00EC5BB2"/>
    <w:rsid w:val="00EE0768"/>
    <w:rsid w:val="00EE1AA1"/>
    <w:rsid w:val="00EE3C61"/>
    <w:rsid w:val="00EE482A"/>
    <w:rsid w:val="00EE5C0E"/>
    <w:rsid w:val="00EF2072"/>
    <w:rsid w:val="00EF3B20"/>
    <w:rsid w:val="00F008F8"/>
    <w:rsid w:val="00F00B10"/>
    <w:rsid w:val="00F024E9"/>
    <w:rsid w:val="00F1778B"/>
    <w:rsid w:val="00F377FB"/>
    <w:rsid w:val="00F42F4E"/>
    <w:rsid w:val="00F44381"/>
    <w:rsid w:val="00F45D56"/>
    <w:rsid w:val="00F47C91"/>
    <w:rsid w:val="00F64F6C"/>
    <w:rsid w:val="00F66A4B"/>
    <w:rsid w:val="00F718AF"/>
    <w:rsid w:val="00F8585F"/>
    <w:rsid w:val="00F924F8"/>
    <w:rsid w:val="00FB1F9C"/>
    <w:rsid w:val="00FB4AC6"/>
    <w:rsid w:val="00FC6705"/>
    <w:rsid w:val="00FC7999"/>
    <w:rsid w:val="00FE2194"/>
    <w:rsid w:val="00FE422F"/>
    <w:rsid w:val="00FE4276"/>
    <w:rsid w:val="00FE7394"/>
    <w:rsid w:val="00FF1318"/>
    <w:rsid w:val="00FF1601"/>
    <w:rsid w:val="00FF6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2C"/>
  </w:style>
  <w:style w:type="paragraph" w:styleId="1">
    <w:name w:val="heading 1"/>
    <w:basedOn w:val="a"/>
    <w:next w:val="a"/>
    <w:link w:val="10"/>
    <w:qFormat/>
    <w:rsid w:val="002D22A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A021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2D22A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6DD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2D22A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D22A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nhideWhenUsed/>
    <w:rsid w:val="002D22A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2D22A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E970C8"/>
    <w:rPr>
      <w:color w:val="005FC5"/>
      <w:u w:val="single"/>
    </w:rPr>
  </w:style>
  <w:style w:type="paragraph" w:styleId="a8">
    <w:name w:val="header"/>
    <w:basedOn w:val="a"/>
    <w:link w:val="a9"/>
    <w:uiPriority w:val="99"/>
    <w:unhideWhenUsed/>
    <w:rsid w:val="00B11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1BD7"/>
  </w:style>
  <w:style w:type="paragraph" w:styleId="aa">
    <w:name w:val="footer"/>
    <w:basedOn w:val="a"/>
    <w:link w:val="ab"/>
    <w:uiPriority w:val="99"/>
    <w:unhideWhenUsed/>
    <w:rsid w:val="00B11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1BD7"/>
  </w:style>
  <w:style w:type="table" w:styleId="ac">
    <w:name w:val="Table Grid"/>
    <w:basedOn w:val="a1"/>
    <w:uiPriority w:val="39"/>
    <w:rsid w:val="006B3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F016D"/>
  </w:style>
  <w:style w:type="paragraph" w:customStyle="1" w:styleId="Default">
    <w:name w:val="Default"/>
    <w:rsid w:val="007D63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No Spacing"/>
    <w:uiPriority w:val="1"/>
    <w:qFormat/>
    <w:rsid w:val="009E4124"/>
    <w:pPr>
      <w:spacing w:after="0" w:line="240" w:lineRule="auto"/>
    </w:pPr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21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9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62025-52BE-49DB-963E-AD1DD7C3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3537</TotalTime>
  <Pages>24</Pages>
  <Words>3238</Words>
  <Characters>18461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admin11</cp:lastModifiedBy>
  <cp:revision>112</cp:revision>
  <cp:lastPrinted>2023-10-03T02:52:00Z</cp:lastPrinted>
  <dcterms:created xsi:type="dcterms:W3CDTF">2021-12-23T05:17:00Z</dcterms:created>
  <dcterms:modified xsi:type="dcterms:W3CDTF">2026-01-30T04:28:00Z</dcterms:modified>
</cp:coreProperties>
</file>