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15B" w:rsidRPr="00662D80" w:rsidRDefault="00535206" w:rsidP="00DE515B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8938260" cy="63322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8260" cy="6332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15B" w:rsidRPr="00535206" w:rsidRDefault="00DE515B" w:rsidP="00DE515B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FFFFFF" w:themeColor="background1"/>
          <w:sz w:val="28"/>
        </w:rPr>
      </w:pP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lastRenderedPageBreak/>
        <w:t>«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  <w:lang w:val="kk-KZ"/>
        </w:rPr>
        <w:t xml:space="preserve"> 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>СОГЛАСОВАНО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  <w:lang w:val="kk-KZ"/>
        </w:rPr>
        <w:t xml:space="preserve"> 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 xml:space="preserve">»                                                                                                        </w:t>
      </w:r>
      <w:r w:rsidRPr="00535206">
        <w:rPr>
          <w:rFonts w:ascii="Times New Roman" w:hAnsi="Times New Roman"/>
          <w:b/>
          <w:color w:val="FFFFFF" w:themeColor="background1"/>
          <w:sz w:val="28"/>
        </w:rPr>
        <w:t xml:space="preserve">                      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>«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  <w:lang w:val="kk-KZ"/>
        </w:rPr>
        <w:t xml:space="preserve"> 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>УТВЕРЖДАЮ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  <w:lang w:val="kk-KZ"/>
        </w:rPr>
        <w:t xml:space="preserve"> </w:t>
      </w:r>
      <w:r w:rsidR="00A96D4E" w:rsidRPr="00535206">
        <w:rPr>
          <w:rFonts w:ascii="Times New Roman" w:hAnsi="Times New Roman"/>
          <w:b/>
          <w:color w:val="FFFFFF" w:themeColor="background1"/>
          <w:sz w:val="28"/>
        </w:rPr>
        <w:t>Р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>уководител</w:t>
      </w:r>
      <w:r w:rsidR="00A96D4E"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>ь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 xml:space="preserve">                                                                                                             </w:t>
      </w:r>
      <w:r w:rsidRPr="00535206">
        <w:rPr>
          <w:rFonts w:ascii="Times New Roman" w:hAnsi="Times New Roman"/>
          <w:b/>
          <w:color w:val="FFFFFF" w:themeColor="background1"/>
          <w:sz w:val="28"/>
        </w:rPr>
        <w:t xml:space="preserve">                     </w:t>
      </w:r>
      <w:r w:rsidR="00A96D4E" w:rsidRPr="00535206">
        <w:rPr>
          <w:rFonts w:ascii="Times New Roman" w:hAnsi="Times New Roman"/>
          <w:b/>
          <w:color w:val="FFFFFF" w:themeColor="background1"/>
          <w:sz w:val="28"/>
        </w:rPr>
        <w:t xml:space="preserve">         </w:t>
      </w:r>
      <w:r w:rsidR="007F2225" w:rsidRPr="00535206">
        <w:rPr>
          <w:rFonts w:ascii="Times New Roman" w:hAnsi="Times New Roman"/>
          <w:b/>
          <w:color w:val="FFFFFF" w:themeColor="background1"/>
          <w:sz w:val="28"/>
          <w:lang w:val="kk-KZ"/>
        </w:rPr>
        <w:t xml:space="preserve"> Д</w:t>
      </w:r>
      <w:proofErr w:type="spellStart"/>
      <w:r w:rsidRPr="00535206">
        <w:rPr>
          <w:rFonts w:ascii="Times New Roman" w:hAnsi="Times New Roman"/>
          <w:b/>
          <w:color w:val="FFFFFF" w:themeColor="background1"/>
          <w:sz w:val="28"/>
        </w:rPr>
        <w:t>иректор</w:t>
      </w:r>
      <w:proofErr w:type="spellEnd"/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 xml:space="preserve">                   </w:t>
      </w:r>
    </w:p>
    <w:p w:rsidR="00DE515B" w:rsidRPr="00535206" w:rsidRDefault="00DE515B" w:rsidP="00DE515B">
      <w:pPr>
        <w:spacing w:after="0" w:line="240" w:lineRule="auto"/>
        <w:contextualSpacing/>
        <w:rPr>
          <w:rFonts w:ascii="Times New Roman" w:hAnsi="Times New Roman"/>
          <w:b/>
          <w:color w:val="FFFFFF" w:themeColor="background1"/>
          <w:sz w:val="28"/>
        </w:rPr>
      </w:pP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>управления культуры</w:t>
      </w:r>
      <w:r w:rsidRPr="00535206">
        <w:rPr>
          <w:rFonts w:ascii="Times New Roman" w:hAnsi="Times New Roman"/>
          <w:b/>
          <w:color w:val="FFFFFF" w:themeColor="background1"/>
          <w:sz w:val="28"/>
        </w:rPr>
        <w:t xml:space="preserve">                                                                                                                            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>КГУ «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  <w:lang w:val="kk-KZ"/>
        </w:rPr>
        <w:t xml:space="preserve"> 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>Центр по</w:t>
      </w:r>
      <w:r w:rsidRPr="00535206">
        <w:rPr>
          <w:rFonts w:ascii="Times New Roman" w:hAnsi="Times New Roman"/>
          <w:b/>
          <w:color w:val="FFFFFF" w:themeColor="background1"/>
          <w:sz w:val="28"/>
        </w:rPr>
        <w:t xml:space="preserve"> охране</w:t>
      </w:r>
    </w:p>
    <w:p w:rsidR="00C11C93" w:rsidRPr="00535206" w:rsidRDefault="00C11C93" w:rsidP="00C11C93">
      <w:pPr>
        <w:spacing w:after="0" w:line="240" w:lineRule="auto"/>
        <w:contextualSpacing/>
        <w:rPr>
          <w:rFonts w:ascii="Times New Roman" w:hAnsi="Times New Roman"/>
          <w:b/>
          <w:color w:val="FFFFFF" w:themeColor="background1"/>
          <w:sz w:val="28"/>
        </w:rPr>
      </w:pP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 xml:space="preserve">Акмолинской области </w:t>
      </w:r>
      <w:r w:rsidRPr="00535206">
        <w:rPr>
          <w:rFonts w:ascii="Times New Roman" w:hAnsi="Times New Roman"/>
          <w:b/>
          <w:color w:val="FFFFFF" w:themeColor="background1"/>
          <w:sz w:val="28"/>
        </w:rPr>
        <w:t xml:space="preserve">                                                                                                                           и использованию </w:t>
      </w:r>
    </w:p>
    <w:p w:rsidR="00C11C93" w:rsidRPr="00535206" w:rsidRDefault="00C11C93" w:rsidP="00C11C93">
      <w:pPr>
        <w:tabs>
          <w:tab w:val="left" w:pos="12255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color w:val="FFFFFF" w:themeColor="background1"/>
          <w:sz w:val="28"/>
        </w:rPr>
      </w:pPr>
      <w:r w:rsidRPr="00535206">
        <w:rPr>
          <w:rFonts w:ascii="Times New Roman" w:hAnsi="Times New Roman"/>
          <w:b/>
          <w:color w:val="FFFFFF" w:themeColor="background1"/>
          <w:sz w:val="28"/>
        </w:rPr>
        <w:t xml:space="preserve"> 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 xml:space="preserve">_____________   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  <w:lang w:val="kk-KZ"/>
        </w:rPr>
        <w:t>Сабитова</w:t>
      </w:r>
      <w:r w:rsidRPr="00535206">
        <w:rPr>
          <w:rFonts w:ascii="Times New Roman" w:hAnsi="Times New Roman"/>
          <w:b/>
          <w:color w:val="FFFFFF" w:themeColor="background1"/>
          <w:sz w:val="28"/>
        </w:rPr>
        <w:t xml:space="preserve"> </w:t>
      </w:r>
      <w:r w:rsidRPr="00535206">
        <w:rPr>
          <w:rFonts w:ascii="Times New Roman" w:hAnsi="Times New Roman"/>
          <w:b/>
          <w:color w:val="FFFFFF" w:themeColor="background1"/>
          <w:sz w:val="28"/>
          <w:lang w:val="kk-KZ"/>
        </w:rPr>
        <w:t>А</w:t>
      </w:r>
      <w:r w:rsidRPr="00535206">
        <w:rPr>
          <w:rFonts w:ascii="Times New Roman" w:hAnsi="Times New Roman"/>
          <w:b/>
          <w:color w:val="FFFFFF" w:themeColor="background1"/>
          <w:sz w:val="28"/>
        </w:rPr>
        <w:t>.</w:t>
      </w:r>
      <w:r w:rsidRPr="00535206">
        <w:rPr>
          <w:rFonts w:ascii="Times New Roman" w:hAnsi="Times New Roman"/>
          <w:b/>
          <w:color w:val="FFFFFF" w:themeColor="background1"/>
          <w:sz w:val="28"/>
          <w:lang w:val="kk-KZ"/>
        </w:rPr>
        <w:t>Б</w:t>
      </w:r>
      <w:r w:rsidRPr="00535206">
        <w:rPr>
          <w:rFonts w:ascii="Times New Roman" w:hAnsi="Times New Roman"/>
          <w:b/>
          <w:color w:val="FFFFFF" w:themeColor="background1"/>
          <w:sz w:val="28"/>
        </w:rPr>
        <w:t xml:space="preserve">                                                                                                              историко-культурного                                                                                                       </w:t>
      </w:r>
    </w:p>
    <w:p w:rsidR="00C11C93" w:rsidRPr="00535206" w:rsidRDefault="00C11C93" w:rsidP="00C11C93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FFFFFF" w:themeColor="background1"/>
          <w:sz w:val="28"/>
        </w:rPr>
      </w:pPr>
      <w:r w:rsidRPr="00535206">
        <w:rPr>
          <w:rFonts w:ascii="Times New Roman" w:hAnsi="Times New Roman"/>
          <w:b/>
          <w:color w:val="FFFFFF" w:themeColor="background1"/>
          <w:sz w:val="28"/>
        </w:rPr>
        <w:t xml:space="preserve"> « ____» _____________  20</w:t>
      </w:r>
      <w:r w:rsidRPr="00535206">
        <w:rPr>
          <w:rFonts w:ascii="Times New Roman" w:hAnsi="Times New Roman"/>
          <w:b/>
          <w:color w:val="FFFFFF" w:themeColor="background1"/>
          <w:sz w:val="28"/>
          <w:lang w:val="kk-KZ"/>
        </w:rPr>
        <w:t>22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 xml:space="preserve"> г.                                                                                              </w:t>
      </w:r>
      <w:r w:rsidRPr="00535206">
        <w:rPr>
          <w:rFonts w:ascii="Times New Roman" w:hAnsi="Times New Roman"/>
          <w:b/>
          <w:color w:val="FFFFFF" w:themeColor="background1"/>
          <w:sz w:val="28"/>
        </w:rPr>
        <w:t xml:space="preserve">                наследия</w:t>
      </w:r>
    </w:p>
    <w:p w:rsidR="00C11C93" w:rsidRPr="00535206" w:rsidRDefault="00C11C93" w:rsidP="00C11C93">
      <w:pPr>
        <w:tabs>
          <w:tab w:val="left" w:pos="1725"/>
          <w:tab w:val="center" w:pos="7285"/>
          <w:tab w:val="left" w:pos="11520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color w:val="FFFFFF" w:themeColor="background1"/>
          <w:sz w:val="28"/>
        </w:rPr>
      </w:pP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ab/>
        <w:t xml:space="preserve">                                                                                                        </w:t>
      </w:r>
      <w:r w:rsidRPr="00535206">
        <w:rPr>
          <w:rFonts w:ascii="Times New Roman" w:hAnsi="Times New Roman"/>
          <w:b/>
          <w:color w:val="FFFFFF" w:themeColor="background1"/>
          <w:sz w:val="28"/>
        </w:rPr>
        <w:tab/>
        <w:t>______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  <w:lang w:val="kk-KZ"/>
        </w:rPr>
        <w:t xml:space="preserve">  Укеев Ж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>.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  <w:lang w:val="kk-KZ"/>
        </w:rPr>
        <w:t>К.</w:t>
      </w:r>
    </w:p>
    <w:p w:rsidR="00C11C93" w:rsidRPr="00535206" w:rsidRDefault="00C11C93" w:rsidP="00C11C93">
      <w:pPr>
        <w:tabs>
          <w:tab w:val="left" w:pos="7230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color w:val="FFFFFF" w:themeColor="background1"/>
          <w:sz w:val="28"/>
          <w:lang w:val="kk-KZ"/>
        </w:rPr>
      </w:pP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 xml:space="preserve">                                                                                                 </w:t>
      </w:r>
      <w:r w:rsidRPr="00535206">
        <w:rPr>
          <w:rFonts w:ascii="Times New Roman" w:hAnsi="Times New Roman"/>
          <w:b/>
          <w:color w:val="FFFFFF" w:themeColor="background1"/>
          <w:sz w:val="28"/>
        </w:rPr>
        <w:t xml:space="preserve">       </w:t>
      </w:r>
      <w:r w:rsidRPr="00535206">
        <w:rPr>
          <w:rFonts w:ascii="Times New Roman" w:hAnsi="Times New Roman"/>
          <w:b/>
          <w:color w:val="FFFFFF" w:themeColor="background1"/>
          <w:sz w:val="28"/>
          <w:lang w:val="kk-KZ"/>
        </w:rPr>
        <w:t xml:space="preserve">                                                            </w:t>
      </w:r>
      <w:r w:rsidRPr="00535206">
        <w:rPr>
          <w:rFonts w:ascii="Times New Roman" w:hAnsi="Times New Roman"/>
          <w:b/>
          <w:color w:val="FFFFFF" w:themeColor="background1"/>
          <w:sz w:val="28"/>
        </w:rPr>
        <w:t>« ____» ________20</w:t>
      </w:r>
      <w:r w:rsidRPr="00535206">
        <w:rPr>
          <w:rFonts w:ascii="Times New Roman" w:hAnsi="Times New Roman"/>
          <w:b/>
          <w:color w:val="FFFFFF" w:themeColor="background1"/>
          <w:sz w:val="28"/>
          <w:lang w:val="kk-KZ"/>
        </w:rPr>
        <w:t>2</w:t>
      </w:r>
      <w:r w:rsidR="00380A26" w:rsidRPr="00535206">
        <w:rPr>
          <w:rFonts w:ascii="Times New Roman" w:hAnsi="Times New Roman"/>
          <w:b/>
          <w:color w:val="FFFFFF" w:themeColor="background1"/>
          <w:sz w:val="28"/>
          <w:lang w:val="kk-KZ"/>
        </w:rPr>
        <w:t>2</w:t>
      </w:r>
      <w:r w:rsidRPr="00535206">
        <w:rPr>
          <w:rFonts w:ascii="Times New Roman" w:hAnsi="Times New Roman"/>
          <w:b/>
          <w:color w:val="FFFFFF" w:themeColor="background1"/>
          <w:sz w:val="28"/>
          <w:lang w:val="kk-KZ"/>
        </w:rPr>
        <w:t xml:space="preserve"> г</w:t>
      </w:r>
      <w:r w:rsidRPr="00535206">
        <w:rPr>
          <w:rFonts w:ascii="Times New Roman" w:eastAsia="Calibri" w:hAnsi="Times New Roman" w:cs="Times New Roman"/>
          <w:b/>
          <w:color w:val="FFFFFF" w:themeColor="background1"/>
          <w:sz w:val="28"/>
        </w:rPr>
        <w:t>г.</w:t>
      </w:r>
    </w:p>
    <w:p w:rsidR="00C11C93" w:rsidRPr="00535206" w:rsidRDefault="00C11C93" w:rsidP="00C11C93">
      <w:pPr>
        <w:tabs>
          <w:tab w:val="left" w:pos="750"/>
          <w:tab w:val="right" w:pos="14570"/>
        </w:tabs>
        <w:spacing w:after="0" w:line="240" w:lineRule="auto"/>
        <w:contextualSpacing/>
        <w:rPr>
          <w:rFonts w:ascii="Calibri" w:eastAsia="Calibri" w:hAnsi="Calibri" w:cs="Times New Roman"/>
          <w:b/>
          <w:color w:val="FFFFFF" w:themeColor="background1"/>
          <w:sz w:val="28"/>
        </w:rPr>
      </w:pPr>
    </w:p>
    <w:p w:rsidR="00517F40" w:rsidRPr="00535206" w:rsidRDefault="00517F40" w:rsidP="00F008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FFFF" w:themeColor="background1"/>
          <w:sz w:val="36"/>
          <w:szCs w:val="36"/>
          <w:lang w:val="kk-KZ" w:eastAsia="ru-RU"/>
        </w:rPr>
      </w:pPr>
    </w:p>
    <w:p w:rsidR="00BD60F0" w:rsidRPr="00535206" w:rsidRDefault="00BD60F0" w:rsidP="00BD60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FFFF" w:themeColor="background1"/>
          <w:sz w:val="36"/>
          <w:szCs w:val="36"/>
          <w:lang w:val="kk-KZ" w:eastAsia="ru-RU"/>
        </w:rPr>
      </w:pPr>
      <w:r w:rsidRPr="00535206">
        <w:rPr>
          <w:rFonts w:ascii="Times New Roman" w:eastAsia="Times New Roman" w:hAnsi="Times New Roman" w:cs="Times New Roman"/>
          <w:b/>
          <w:color w:val="FFFFFF" w:themeColor="background1"/>
          <w:sz w:val="36"/>
          <w:szCs w:val="36"/>
          <w:lang w:val="kk-KZ" w:eastAsia="ru-RU"/>
        </w:rPr>
        <w:t xml:space="preserve">План </w:t>
      </w:r>
      <w:r w:rsidR="00D50B8F" w:rsidRPr="00535206">
        <w:rPr>
          <w:rFonts w:ascii="Times New Roman" w:eastAsia="Times New Roman" w:hAnsi="Times New Roman" w:cs="Times New Roman"/>
          <w:b/>
          <w:color w:val="FFFFFF" w:themeColor="background1"/>
          <w:sz w:val="36"/>
          <w:szCs w:val="36"/>
          <w:lang w:val="kk-KZ" w:eastAsia="ru-RU"/>
        </w:rPr>
        <w:t>работы</w:t>
      </w:r>
    </w:p>
    <w:p w:rsidR="00BD60F0" w:rsidRPr="00535206" w:rsidRDefault="00BD60F0" w:rsidP="00BD60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FFFF" w:themeColor="background1"/>
          <w:sz w:val="36"/>
          <w:szCs w:val="36"/>
          <w:lang w:val="kk-KZ" w:eastAsia="ru-RU"/>
        </w:rPr>
      </w:pPr>
      <w:r w:rsidRPr="00535206">
        <w:rPr>
          <w:rFonts w:ascii="Times New Roman" w:eastAsia="Times New Roman" w:hAnsi="Times New Roman" w:cs="Times New Roman"/>
          <w:b/>
          <w:color w:val="FFFFFF" w:themeColor="background1"/>
          <w:sz w:val="36"/>
          <w:szCs w:val="36"/>
          <w:lang w:val="kk-KZ" w:eastAsia="ru-RU"/>
        </w:rPr>
        <w:t>КГУ «</w:t>
      </w:r>
      <w:r w:rsidRPr="00535206">
        <w:rPr>
          <w:rFonts w:ascii="Times New Roman" w:eastAsia="Times New Roman" w:hAnsi="Times New Roman" w:cs="Times New Roman"/>
          <w:b/>
          <w:color w:val="FFFFFF" w:themeColor="background1"/>
          <w:sz w:val="36"/>
          <w:szCs w:val="36"/>
          <w:lang w:eastAsia="ru-RU"/>
        </w:rPr>
        <w:t>Центр по охране и использованию историко-культурного наследия</w:t>
      </w:r>
      <w:r w:rsidRPr="00535206">
        <w:rPr>
          <w:rFonts w:ascii="Times New Roman" w:eastAsia="Times New Roman" w:hAnsi="Times New Roman" w:cs="Times New Roman"/>
          <w:b/>
          <w:color w:val="FFFFFF" w:themeColor="background1"/>
          <w:sz w:val="36"/>
          <w:szCs w:val="36"/>
          <w:lang w:val="kk-KZ" w:eastAsia="ru-RU"/>
        </w:rPr>
        <w:t>»</w:t>
      </w:r>
    </w:p>
    <w:p w:rsidR="00444E41" w:rsidRPr="00535206" w:rsidRDefault="006A68DD" w:rsidP="00BD60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FFFF" w:themeColor="background1"/>
          <w:sz w:val="36"/>
          <w:szCs w:val="36"/>
          <w:lang w:val="kk-KZ" w:eastAsia="ru-RU"/>
        </w:rPr>
      </w:pPr>
      <w:r w:rsidRPr="00535206">
        <w:rPr>
          <w:rFonts w:ascii="Times New Roman" w:eastAsia="Times New Roman" w:hAnsi="Times New Roman" w:cs="Times New Roman"/>
          <w:b/>
          <w:color w:val="FFFFFF" w:themeColor="background1"/>
          <w:sz w:val="36"/>
          <w:szCs w:val="36"/>
          <w:lang w:val="kk-KZ" w:eastAsia="ru-RU"/>
        </w:rPr>
        <w:t>на 202</w:t>
      </w:r>
      <w:r w:rsidR="004477AD" w:rsidRPr="00535206">
        <w:rPr>
          <w:rFonts w:ascii="Times New Roman" w:eastAsia="Times New Roman" w:hAnsi="Times New Roman" w:cs="Times New Roman"/>
          <w:b/>
          <w:color w:val="FFFFFF" w:themeColor="background1"/>
          <w:sz w:val="36"/>
          <w:szCs w:val="36"/>
          <w:lang w:val="kk-KZ" w:eastAsia="ru-RU"/>
        </w:rPr>
        <w:t>3</w:t>
      </w:r>
      <w:r w:rsidR="00444E41" w:rsidRPr="00535206">
        <w:rPr>
          <w:rFonts w:ascii="Times New Roman" w:eastAsia="Times New Roman" w:hAnsi="Times New Roman" w:cs="Times New Roman"/>
          <w:b/>
          <w:color w:val="FFFFFF" w:themeColor="background1"/>
          <w:sz w:val="36"/>
          <w:szCs w:val="36"/>
          <w:lang w:val="kk-KZ" w:eastAsia="ru-RU"/>
        </w:rPr>
        <w:t xml:space="preserve"> год</w:t>
      </w:r>
    </w:p>
    <w:p w:rsidR="00F008F8" w:rsidRPr="00535206" w:rsidRDefault="00F008F8" w:rsidP="00F008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FFFF" w:themeColor="background1"/>
          <w:sz w:val="36"/>
          <w:szCs w:val="36"/>
          <w:lang w:val="kk-KZ" w:eastAsia="ru-RU"/>
        </w:rPr>
      </w:pPr>
    </w:p>
    <w:tbl>
      <w:tblPr>
        <w:tblW w:w="172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5"/>
        <w:gridCol w:w="4395"/>
        <w:gridCol w:w="1420"/>
        <w:gridCol w:w="139"/>
        <w:gridCol w:w="1703"/>
        <w:gridCol w:w="143"/>
        <w:gridCol w:w="2267"/>
        <w:gridCol w:w="2238"/>
        <w:gridCol w:w="30"/>
        <w:gridCol w:w="2380"/>
        <w:gridCol w:w="30"/>
        <w:gridCol w:w="1954"/>
      </w:tblGrid>
      <w:tr w:rsidR="00A01F20" w:rsidRPr="00535206" w:rsidTr="00535206">
        <w:trPr>
          <w:gridAfter w:val="1"/>
          <w:wAfter w:w="1954" w:type="dxa"/>
          <w:trHeight w:val="890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A01F20" w:rsidRPr="00535206" w:rsidRDefault="00A01F2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szCs w:val="24"/>
                <w:lang w:val="kk-KZ"/>
              </w:rPr>
            </w:pPr>
            <w:r w:rsidRPr="00535206"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lang w:val="kk-KZ"/>
              </w:rPr>
              <w:t>№</w:t>
            </w:r>
          </w:p>
          <w:p w:rsidR="00A01F20" w:rsidRPr="00535206" w:rsidRDefault="00A01F2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szCs w:val="24"/>
                <w:lang w:val="kk-KZ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1F20" w:rsidRPr="00535206" w:rsidRDefault="00A01F2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szCs w:val="24"/>
                <w:lang w:val="kk-KZ"/>
              </w:rPr>
            </w:pPr>
            <w:r w:rsidRPr="00535206"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lang w:val="kk-KZ"/>
              </w:rPr>
              <w:t>Наименование мероприятия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1F20" w:rsidRPr="00535206" w:rsidRDefault="00A01F2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szCs w:val="24"/>
                <w:lang w:val="kk-KZ"/>
              </w:rPr>
            </w:pPr>
            <w:r w:rsidRPr="00535206"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lang w:val="kk-KZ"/>
              </w:rPr>
              <w:t>Время проведения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01F20" w:rsidRPr="00535206" w:rsidRDefault="00A01F2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szCs w:val="24"/>
              </w:rPr>
            </w:pPr>
            <w:r w:rsidRPr="00535206"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lang w:val="kk-KZ"/>
              </w:rPr>
              <w:t>Место проведения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01F20" w:rsidRPr="00535206" w:rsidRDefault="00A01F2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szCs w:val="24"/>
                <w:lang w:val="kk-KZ"/>
              </w:rPr>
            </w:pPr>
            <w:r w:rsidRPr="00535206"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lang w:val="kk-KZ"/>
              </w:rPr>
              <w:t>Ответственные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01F20" w:rsidRPr="00535206" w:rsidRDefault="00A01F2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szCs w:val="24"/>
                <w:lang w:val="kk-KZ"/>
              </w:rPr>
            </w:pPr>
            <w:r w:rsidRPr="00535206"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lang w:val="kk-KZ"/>
              </w:rPr>
              <w:t>Финансирование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01F20" w:rsidRPr="00535206" w:rsidRDefault="00A01F2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szCs w:val="24"/>
                <w:lang w:val="kk-KZ"/>
              </w:rPr>
            </w:pPr>
            <w:r w:rsidRPr="00535206"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lang w:val="kk-KZ"/>
              </w:rPr>
              <w:t>Объем финансирования</w:t>
            </w:r>
          </w:p>
        </w:tc>
      </w:tr>
      <w:tr w:rsidR="00A01F20" w:rsidRPr="00535206" w:rsidTr="00535206">
        <w:trPr>
          <w:gridAfter w:val="1"/>
          <w:wAfter w:w="1954" w:type="dxa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A01F20" w:rsidRPr="00535206" w:rsidRDefault="00A01F2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szCs w:val="20"/>
                <w:lang w:eastAsia="ru-RU"/>
              </w:rPr>
            </w:pPr>
          </w:p>
          <w:p w:rsidR="00A01F20" w:rsidRPr="00535206" w:rsidRDefault="00A01F2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147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01F20" w:rsidRPr="00535206" w:rsidRDefault="00A01F2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szCs w:val="20"/>
                <w:lang w:eastAsia="ru-RU"/>
              </w:rPr>
            </w:pPr>
          </w:p>
          <w:p w:rsidR="00A01F20" w:rsidRPr="00535206" w:rsidRDefault="00A01F20" w:rsidP="00BD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szCs w:val="20"/>
                <w:lang w:eastAsia="ru-RU"/>
              </w:rPr>
            </w:pPr>
            <w:r w:rsidRPr="00535206"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szCs w:val="20"/>
                <w:lang w:val="kk-KZ" w:eastAsia="ru-RU"/>
              </w:rPr>
              <w:t>Информационно-аналитическая работа</w:t>
            </w:r>
            <w:r w:rsidRPr="00535206"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8"/>
                <w:szCs w:val="20"/>
                <w:lang w:eastAsia="ru-RU"/>
              </w:rPr>
              <w:t xml:space="preserve"> </w:t>
            </w:r>
          </w:p>
          <w:p w:rsidR="00A01F20" w:rsidRPr="00535206" w:rsidRDefault="00A01F20" w:rsidP="00BD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A01F20" w:rsidRPr="00535206" w:rsidTr="00535206">
        <w:trPr>
          <w:gridAfter w:val="1"/>
          <w:wAfter w:w="1954" w:type="dxa"/>
          <w:trHeight w:val="1306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1F20" w:rsidRPr="00535206" w:rsidRDefault="00A01F2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val="en-US"/>
              </w:rPr>
            </w:pPr>
            <w:r w:rsidRPr="00535206">
              <w:rPr>
                <w:rFonts w:ascii="Times New Roman" w:eastAsia="Times New Roman" w:hAnsi="Times New Roman" w:cs="Times New Roman"/>
                <w:color w:val="FFFFFF" w:themeColor="background1"/>
                <w:lang w:val="en-U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1F20" w:rsidRPr="00535206" w:rsidRDefault="00A01F20" w:rsidP="0044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53520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Подготовка и сдача  отчета за 2022 год</w:t>
            </w:r>
            <w:r w:rsidRPr="0053520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val="kk-KZ" w:eastAsia="ru-RU"/>
              </w:rPr>
              <w:t xml:space="preserve"> (в виде альбома)</w:t>
            </w:r>
            <w:r w:rsidRPr="0053520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 xml:space="preserve"> </w:t>
            </w:r>
          </w:p>
          <w:p w:rsidR="00A01F20" w:rsidRPr="00535206" w:rsidRDefault="00A01F20" w:rsidP="0044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1F20" w:rsidRPr="00535206" w:rsidRDefault="00A01F20" w:rsidP="00447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val="kk-KZ" w:eastAsia="ru-RU"/>
              </w:rPr>
            </w:pPr>
            <w:r w:rsidRPr="0053520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val="kk-KZ" w:eastAsia="ru-RU"/>
              </w:rPr>
              <w:t>январь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1F20" w:rsidRPr="00535206" w:rsidRDefault="00A01F20" w:rsidP="00BD60F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  <w:lang w:val="kk-KZ"/>
              </w:rPr>
            </w:pPr>
            <w:r w:rsidRPr="00535206"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  <w:lang w:val="kk-KZ"/>
              </w:rPr>
              <w:t>г.Кокшетау</w:t>
            </w:r>
          </w:p>
          <w:p w:rsidR="00A01F20" w:rsidRPr="00535206" w:rsidRDefault="00A01F20" w:rsidP="00BD60F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1F20" w:rsidRPr="00535206" w:rsidRDefault="00A01F20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val="kk-KZ" w:eastAsia="ru-RU"/>
              </w:rPr>
            </w:pPr>
            <w:r w:rsidRPr="0053520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val="kk-KZ" w:eastAsia="ru-RU"/>
              </w:rPr>
              <w:t>КГУ «</w:t>
            </w:r>
            <w:r w:rsidRPr="0053520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53520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val="kk-KZ" w:eastAsia="ru-RU"/>
              </w:rPr>
              <w:t>»</w:t>
            </w:r>
          </w:p>
          <w:p w:rsidR="00A01F20" w:rsidRPr="00535206" w:rsidRDefault="00A01F2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01F20" w:rsidRPr="00535206" w:rsidRDefault="00A01F20" w:rsidP="0052640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FFFF" w:themeColor="background1"/>
                <w:sz w:val="28"/>
                <w:szCs w:val="24"/>
              </w:rPr>
            </w:pPr>
            <w:r w:rsidRPr="00535206">
              <w:rPr>
                <w:rFonts w:ascii="Times New Roman" w:eastAsia="Times New Roman" w:hAnsi="Times New Roman"/>
                <w:color w:val="FFFFFF" w:themeColor="background1"/>
                <w:sz w:val="28"/>
                <w:szCs w:val="24"/>
              </w:rPr>
              <w:t>областной бюджет</w:t>
            </w:r>
          </w:p>
          <w:p w:rsidR="00A01F20" w:rsidRPr="00535206" w:rsidRDefault="00A01F20" w:rsidP="00526407">
            <w:pPr>
              <w:pStyle w:val="a5"/>
              <w:contextualSpacing/>
              <w:rPr>
                <w:color w:val="FFFFFF" w:themeColor="background1"/>
                <w:sz w:val="20"/>
              </w:rPr>
            </w:pPr>
            <w:r w:rsidRPr="00535206">
              <w:rPr>
                <w:color w:val="FFFFFF" w:themeColor="background1"/>
                <w:sz w:val="20"/>
              </w:rPr>
              <w:t>(</w:t>
            </w:r>
            <w:r w:rsidRPr="00535206">
              <w:rPr>
                <w:i/>
                <w:color w:val="FFFFFF" w:themeColor="background1"/>
                <w:sz w:val="20"/>
              </w:rPr>
              <w:t>полиграфические услуги заложены в текущем бюджете учреждения</w:t>
            </w:r>
            <w:r w:rsidRPr="00535206">
              <w:rPr>
                <w:color w:val="FFFFFF" w:themeColor="background1"/>
                <w:sz w:val="20"/>
              </w:rPr>
              <w:t>)</w:t>
            </w:r>
          </w:p>
          <w:p w:rsidR="00A01F20" w:rsidRPr="00535206" w:rsidRDefault="00A01F20" w:rsidP="0052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FFFFFF" w:themeColor="background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01F20" w:rsidRPr="00535206" w:rsidRDefault="00A01F20" w:rsidP="0052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val="kk-KZ" w:eastAsia="ru-RU"/>
              </w:rPr>
            </w:pPr>
            <w:r w:rsidRPr="0053520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val="kk-KZ" w:eastAsia="ru-RU"/>
              </w:rPr>
              <w:t>330,0 тыс тг</w:t>
            </w:r>
          </w:p>
          <w:p w:rsidR="00A01F20" w:rsidRPr="00535206" w:rsidRDefault="00A01F20" w:rsidP="0052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eastAsia="ru-RU"/>
              </w:rPr>
            </w:pPr>
            <w:r w:rsidRPr="00535206">
              <w:rPr>
                <w:color w:val="FFFFFF" w:themeColor="background1"/>
              </w:rPr>
              <w:t xml:space="preserve"> </w:t>
            </w:r>
          </w:p>
        </w:tc>
      </w:tr>
      <w:tr w:rsidR="00A01F20" w:rsidRPr="00F008F8" w:rsidTr="00535206">
        <w:trPr>
          <w:gridAfter w:val="1"/>
          <w:wAfter w:w="1954" w:type="dxa"/>
          <w:trHeight w:val="130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1954BA" w:rsidRDefault="00A01F2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5807A6" w:rsidRDefault="00A01F20" w:rsidP="00BD7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Цикл статей о памятниках историко-культурного наследия, о правилах установления памятников монументального искусства, о законах по охране и использованию историко-культурного наследия (12 статей для СМИ, соцсетей)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447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D60F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областные, городские  газеты, социальные сети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BD7FC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A01F20" w:rsidRPr="0067712C" w:rsidRDefault="00A01F20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EE0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</w:tr>
      <w:tr w:rsidR="00A01F20" w:rsidRPr="00F008F8" w:rsidTr="00A01F20">
        <w:trPr>
          <w:gridAfter w:val="1"/>
          <w:wAfter w:w="1954" w:type="dxa"/>
          <w:trHeight w:val="130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C6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9E00DF" w:rsidRDefault="00A01F20" w:rsidP="00C61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0D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исследовательских работ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9E00DF">
              <w:rPr>
                <w:rFonts w:ascii="Times New Roman" w:hAnsi="Times New Roman" w:cs="Times New Roman"/>
                <w:sz w:val="28"/>
                <w:szCs w:val="28"/>
              </w:rPr>
              <w:t>выявлени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9E00DF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историко-культурного наследия на период отвода земельных участков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C61A4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571158" w:rsidRDefault="00A01F20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7115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Акмолинская область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67712C" w:rsidRDefault="00A01F20" w:rsidP="00C61A4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393565">
            <w:pPr>
              <w:pStyle w:val="a5"/>
              <w:contextualSpacing/>
            </w:pPr>
            <w:r w:rsidRPr="003D0846">
              <w:rPr>
                <w:rFonts w:eastAsia="Calibri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C61A4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</w:t>
            </w:r>
          </w:p>
          <w:p w:rsidR="00A01F20" w:rsidRDefault="00A01F20" w:rsidP="00BB64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1"/>
          <w:wAfter w:w="1954" w:type="dxa"/>
          <w:trHeight w:val="130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6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E00DF" w:rsidRDefault="00A01F20" w:rsidP="004E6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Создание учетной документации памятников археологии выявленных в ходе археологической разведки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61A4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571158" w:rsidRDefault="00A01F20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C61A4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61A4B">
            <w:pPr>
              <w:pStyle w:val="a5"/>
              <w:contextualSpacing/>
            </w:pPr>
            <w:r w:rsidRPr="003D0846">
              <w:rPr>
                <w:rFonts w:eastAsia="Calibri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61A4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1"/>
          <w:wAfter w:w="1954" w:type="dxa"/>
          <w:trHeight w:val="130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6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4E66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Создание учетной документации на новые памятники истории и культуры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61A4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571158" w:rsidRDefault="00A01F20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C61A4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61A4B">
            <w:pPr>
              <w:pStyle w:val="a5"/>
              <w:contextualSpacing/>
            </w:pPr>
            <w:r w:rsidRPr="003D0846">
              <w:rPr>
                <w:rFonts w:eastAsia="Calibri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61A4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1"/>
          <w:wAfter w:w="1954" w:type="dxa"/>
          <w:trHeight w:val="130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6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7D5E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Сбор материалов на выявленные сакральные объекты Акмолинской области в целях сохранения и популяризации историко-культурного наследия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61A4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571158" w:rsidRDefault="00A01F20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C61A4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61A4B">
            <w:pPr>
              <w:pStyle w:val="a5"/>
              <w:contextualSpacing/>
            </w:pPr>
            <w:r w:rsidRPr="003D0846">
              <w:rPr>
                <w:rFonts w:eastAsia="Calibri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61A4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1"/>
          <w:wAfter w:w="1954" w:type="dxa"/>
          <w:trHeight w:val="130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6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4E6661" w:rsidRDefault="00A01F20" w:rsidP="007D5E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Обновление учетной документации памятников истории и культуры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61A4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571158" w:rsidRDefault="00A01F20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C61A4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61A4B">
            <w:pPr>
              <w:pStyle w:val="a5"/>
              <w:contextualSpacing/>
            </w:pPr>
            <w:r w:rsidRPr="003D0846">
              <w:rPr>
                <w:rFonts w:eastAsia="Calibri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61A4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1"/>
          <w:wAfter w:w="1954" w:type="dxa"/>
          <w:trHeight w:val="130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517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43D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«Бабалар ескерткіштері –ұрпақтарға аманат»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проведение экологических акций на памятниках посвященных участникам ВОВ </w:t>
            </w:r>
          </w:p>
          <w:p w:rsidR="00A01F20" w:rsidRDefault="00A01F20" w:rsidP="00447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517F4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апрель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571158" w:rsidRDefault="00A01F20" w:rsidP="003E43D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города и </w:t>
            </w:r>
            <w:r w:rsidRPr="0057115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район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</w:t>
            </w:r>
            <w:r w:rsidRPr="0057115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Акмолинской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517F4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</w:t>
            </w:r>
          </w:p>
          <w:p w:rsidR="00A01F20" w:rsidRDefault="00A01F20" w:rsidP="00517F4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A01F20" w:rsidRDefault="00A01F20" w:rsidP="00517F4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3A7B1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1"/>
          <w:wAfter w:w="1954" w:type="dxa"/>
          <w:trHeight w:val="130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</w:t>
            </w: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«Бабалар ескерткіштері –ұрпақтарға аманат»</w:t>
            </w:r>
          </w:p>
          <w:p w:rsidR="00A01F20" w:rsidRPr="004E4215" w:rsidRDefault="00A01F20" w:rsidP="003E3C77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</w:t>
            </w:r>
            <w:r w:rsidRPr="00184E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кологическая акция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на сакральных объектах Акмолинской области в рамках программы «Рухани жангыру»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7643F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май - июль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F4275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города и районы Акмолинской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A01F20" w:rsidRPr="00F008F8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3A7B1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1"/>
          <w:wAfter w:w="1954" w:type="dxa"/>
        </w:trPr>
        <w:tc>
          <w:tcPr>
            <w:tcW w:w="12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97A96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Pr="0048781A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kk-KZ" w:eastAsia="ru-RU"/>
              </w:rPr>
            </w:pPr>
          </w:p>
          <w:p w:rsidR="00A01F20" w:rsidRDefault="00A01F20" w:rsidP="003E3C77">
            <w:pPr>
              <w:keepNext/>
              <w:spacing w:after="0" w:line="240" w:lineRule="auto"/>
              <w:jc w:val="center"/>
              <w:outlineLvl w:val="3"/>
            </w:pPr>
            <w:r w:rsidRPr="0048781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Мероприятия по  популяризации историко-культурного наследия</w:t>
            </w:r>
            <w:r w:rsidRPr="0048781A">
              <w:t xml:space="preserve"> </w:t>
            </w:r>
          </w:p>
          <w:p w:rsidR="00A01F20" w:rsidRPr="00F008F8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A01F20" w:rsidRPr="00F008F8" w:rsidRDefault="00A01F20" w:rsidP="00A01F20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243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60BE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A01F20" w:rsidRPr="00F008F8" w:rsidRDefault="00A01F20" w:rsidP="003E3C7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A0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 11.01.</w:t>
            </w:r>
          </w:p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A01F20" w:rsidRPr="00F008F8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595C1A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ШГ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E970C8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AD69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t xml:space="preserve"> </w:t>
            </w:r>
          </w:p>
        </w:tc>
      </w:tr>
      <w:tr w:rsidR="00A01F20" w:rsidRPr="00F008F8" w:rsidTr="00A01F20">
        <w:trPr>
          <w:gridAfter w:val="2"/>
          <w:wAfter w:w="1984" w:type="dxa"/>
          <w:trHeight w:val="243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A60BE0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19.01.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ОО школа № 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67712C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F97A9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243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E00DF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25.01.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ШГ № 13 «Экос»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67712C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274CF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243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E00DF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02.02.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СШ № 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67712C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5A114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243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E00DF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09.02.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ШЛ № 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67712C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78470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243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E00DF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16.02.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ШГ№17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67712C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6C22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t xml:space="preserve"> </w:t>
            </w:r>
          </w:p>
        </w:tc>
      </w:tr>
      <w:tr w:rsidR="00A01F20" w:rsidRPr="00F008F8" w:rsidTr="00A01F20">
        <w:trPr>
          <w:gridAfter w:val="2"/>
          <w:wAfter w:w="1984" w:type="dxa"/>
          <w:trHeight w:val="243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E00DF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22.02.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ШГ № 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67712C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3A7B1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243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BA50BA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Алғыс- сөздің асылы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D179C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видео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-</w:t>
            </w:r>
            <w:r w:rsidRPr="003600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поздравление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к Дню Благодарности от представителей диаспор Акмолинской области.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28.02.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243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BA50BA" w:rsidRDefault="00A01F20" w:rsidP="00F1778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«Ана - тіршілік тірегі» </w:t>
            </w:r>
            <w:r w:rsidRPr="003A7B1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к Международному дню 8 марта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  <w:r w:rsidRPr="003A7B1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03.03.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учебные заведения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1F00C9" w:rsidRDefault="00A01F20" w:rsidP="006F794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243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E00DF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15.03.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ООШ №19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67712C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4979C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243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«Наурыз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берекем, 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Наурыз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мерекем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поздравление с праздником Наурыз. </w:t>
            </w:r>
          </w:p>
          <w:p w:rsidR="00A01F20" w:rsidRDefault="00D959FF" w:rsidP="003E3C7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hyperlink r:id="rId8" w:history="1">
              <w:r w:rsidR="00A01F20" w:rsidRPr="0023226B">
                <w:rPr>
                  <w:rStyle w:val="a7"/>
                  <w:rFonts w:ascii="Times New Roman" w:eastAsia="Calibri" w:hAnsi="Times New Roman" w:cs="Times New Roman"/>
                  <w:sz w:val="28"/>
                  <w:szCs w:val="28"/>
                  <w:lang w:val="kk-KZ"/>
                </w:rPr>
                <w:t>https://www.facebook.com/100021815528203/videos/176331711861986/</w:t>
              </w:r>
            </w:hyperlink>
            <w:r w:rsidR="00A01F2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01F20" w:rsidRPr="00B53A6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, </w:t>
            </w:r>
            <w:hyperlink r:id="rId9" w:history="1">
              <w:r w:rsidR="00A01F20" w:rsidRPr="0023226B">
                <w:rPr>
                  <w:rStyle w:val="a7"/>
                  <w:rFonts w:ascii="Times New Roman" w:eastAsia="Calibri" w:hAnsi="Times New Roman" w:cs="Times New Roman"/>
                  <w:sz w:val="28"/>
                  <w:szCs w:val="28"/>
                  <w:lang w:val="kk-KZ"/>
                </w:rPr>
                <w:t>https://www.instagram.com/p/Cp4sOgPKl6y/?utm_source=ig_web_copy_link</w:t>
              </w:r>
            </w:hyperlink>
            <w:r w:rsidR="00A01F2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01F20" w:rsidRPr="00B53A6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Наурыз күні</w:t>
            </w:r>
            <w:r w:rsidR="00A01F2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видео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   20.03.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571158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243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841DF6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</w:t>
            </w:r>
            <w:r w:rsidRPr="00841DF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еминар 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вопросам установления сооружений монументального искусства, мемориальных</w:t>
            </w:r>
            <w:r w:rsidRPr="00841DF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досок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, узаконения памятников историко-культурного наследия.  </w:t>
            </w:r>
            <w:r w:rsidRPr="00841DF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29.03.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921C16" w:rsidTr="00A01F20">
        <w:trPr>
          <w:gridAfter w:val="2"/>
          <w:wAfter w:w="1984" w:type="dxa"/>
          <w:trHeight w:val="140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195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 05.04.</w:t>
            </w:r>
          </w:p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A01F20" w:rsidRPr="006B3481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605D7" w:rsidRDefault="00A01F20" w:rsidP="00A23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D26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Көкшетау қаласының Абай атындағы (қазақ тілінде </w:t>
            </w:r>
            <w:r w:rsidRPr="002D26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оқыт</w:t>
            </w:r>
            <w:r w:rsidRPr="00F605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</w:t>
            </w:r>
            <w:r w:rsidRPr="002D26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атын) дарынды балаларға арналған №3 облыстық мамандандырылған мектеп-интернат</w:t>
            </w:r>
            <w:r w:rsidRPr="00F605D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использованию историко-культурного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211D1D">
            <w:pPr>
              <w:keepNext/>
              <w:spacing w:after="0" w:line="240" w:lineRule="auto"/>
              <w:ind w:left="31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243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1175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Ескерткіштер - мәдени мұраның мәйегі</w:t>
            </w:r>
            <w:r w:rsidRPr="0081175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областная конференция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</w:t>
            </w:r>
            <w:r w:rsidRPr="008117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еждународному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Д</w:t>
            </w:r>
            <w:r w:rsidRPr="008117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ню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охраны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п</w:t>
            </w:r>
            <w:proofErr w:type="spellStart"/>
            <w:r w:rsidRPr="008117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амятников</w:t>
            </w:r>
            <w:proofErr w:type="spellEnd"/>
            <w:r w:rsidRPr="008117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и исторических мест </w:t>
            </w:r>
          </w:p>
          <w:p w:rsidR="00A01F20" w:rsidRDefault="00A01F20" w:rsidP="003E3C7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01F20" w:rsidRDefault="00A01F20" w:rsidP="003E3C7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01F20" w:rsidRDefault="00A01F20" w:rsidP="003E3C7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18.04.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B3481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5F46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областной бюджет</w:t>
            </w:r>
          </w:p>
          <w:p w:rsidR="00A01F20" w:rsidRPr="00AE1EF5" w:rsidRDefault="00A01F20" w:rsidP="005F4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sz w:val="20"/>
              </w:rPr>
              <w:t>(</w:t>
            </w:r>
            <w:r w:rsidRPr="00AE1EF5">
              <w:rPr>
                <w:rFonts w:ascii="Times New Roman" w:hAnsi="Times New Roman" w:cs="Times New Roman"/>
                <w:i/>
                <w:sz w:val="20"/>
              </w:rPr>
              <w:t>полиграфические услуги заложены в текущем бюджете учреждения</w:t>
            </w:r>
            <w:r w:rsidRPr="00AE1EF5">
              <w:rPr>
                <w:rFonts w:ascii="Times New Roman" w:hAnsi="Times New Roman" w:cs="Times New Roman"/>
                <w:i/>
                <w:sz w:val="20"/>
                <w:lang w:val="kk-KZ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A7B1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</w:pPr>
          </w:p>
          <w:p w:rsidR="00A01F20" w:rsidRPr="009D423D" w:rsidRDefault="00A01F20" w:rsidP="003A7B1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</w:pPr>
            <w:r w:rsidRPr="009D423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100,0 тыс. т</w:t>
            </w:r>
          </w:p>
          <w:p w:rsidR="00A01F20" w:rsidRPr="00F008F8" w:rsidRDefault="00A01F20" w:rsidP="003A7B1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921C16" w:rsidTr="00A01F20">
        <w:trPr>
          <w:gridAfter w:val="2"/>
          <w:wAfter w:w="1984" w:type="dxa"/>
          <w:trHeight w:val="5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 20.04.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ООШ №22 </w:t>
            </w:r>
          </w:p>
          <w:p w:rsidR="00A01F20" w:rsidRPr="00BB6455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м-н Бирлик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A01F2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5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27.04.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ООШ №1 с.Красный яр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ind w:left="72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A01F20" w:rsidRPr="00BD60F0" w:rsidTr="00A01F20">
        <w:trPr>
          <w:gridAfter w:val="2"/>
          <w:wAfter w:w="1984" w:type="dxa"/>
          <w:trHeight w:val="5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811759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«Бірлігі жарасқан қазақ елі» </w:t>
            </w:r>
            <w:r w:rsidRPr="00C72A9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акция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 Дню Единства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народа Казахстана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28.04.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  <w:p w:rsidR="00A01F20" w:rsidRPr="006B3481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 стелы Независимости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3A7B1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5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04.05.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ООШ №2 с.Красный яр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3A7B1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5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BA50BA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Ұрпақтар ұмытпайтын Ұлы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Ж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еңіс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экскурсия по памятникам Т.Бегельдинова, М. Габдуллина к Дню Победы  в ВОВ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05.05.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3A7B1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5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11.05.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ООШ №3 с.Красный яр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3A7B1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5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15.05.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ООШ №15 с.Чайкино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использованию историко-культурного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3A7B1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5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3E3C77" w:rsidRDefault="00A01F20" w:rsidP="003E3C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3E3C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«</w:t>
            </w:r>
            <w:proofErr w:type="spellStart"/>
            <w:r w:rsidRPr="003E3C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Жаралы</w:t>
            </w:r>
            <w:proofErr w:type="spellEnd"/>
            <w:r w:rsidRPr="003E3C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E3C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жылдар</w:t>
            </w:r>
            <w:proofErr w:type="spellEnd"/>
            <w:r w:rsidRPr="003E3C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жаңғырығы»</w:t>
            </w:r>
            <w:r w:rsidRPr="003E3C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3E3C7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видеоролик</w:t>
            </w:r>
            <w:r w:rsidRPr="003E3C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proofErr w:type="gramStart"/>
            <w:r w:rsidRPr="003E3C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к</w:t>
            </w:r>
            <w:proofErr w:type="gramEnd"/>
            <w:r w:rsidRPr="003E3C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Дню памяти жертв массовых политических репрессий</w:t>
            </w:r>
          </w:p>
          <w:p w:rsidR="00A01F20" w:rsidRPr="003E3C77" w:rsidRDefault="00A01F20" w:rsidP="003E3C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3E3C77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</w:pPr>
            <w:r w:rsidRPr="003E3C7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>30.05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3E3C77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3E3C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3E3C77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3E3C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КГУ «</w:t>
            </w:r>
            <w:r w:rsidRPr="003E3C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3E3C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»</w:t>
            </w:r>
          </w:p>
          <w:p w:rsidR="00A01F20" w:rsidRPr="003E3C77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3E3C77" w:rsidRDefault="00A01F20" w:rsidP="00E32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val="kk-KZ" w:eastAsia="ru-RU"/>
              </w:rPr>
            </w:pPr>
            <w:r w:rsidRPr="003E3C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3E3C77" w:rsidRDefault="00A01F20" w:rsidP="00E32A3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3E3C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-</w:t>
            </w:r>
          </w:p>
          <w:p w:rsidR="00A01F20" w:rsidRPr="003E3C77" w:rsidRDefault="00A01F20" w:rsidP="00E32A30">
            <w:pPr>
              <w:ind w:firstLine="7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3E3C77" w:rsidRDefault="00A01F20" w:rsidP="003E3C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3E3C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«</w:t>
            </w:r>
            <w:r w:rsidRPr="003E3C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Мәңгілік мұ</w:t>
            </w:r>
            <w:proofErr w:type="gramStart"/>
            <w:r w:rsidRPr="003E3C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ң-</w:t>
            </w:r>
            <w:proofErr w:type="gramEnd"/>
            <w:r w:rsidRPr="003E3C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шерлі шемен</w:t>
            </w:r>
            <w:r w:rsidRPr="003E3C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»</w:t>
            </w:r>
            <w:r w:rsidRPr="003E3C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акция к Дню памяти жертв массовых политических репрессий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31.05.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  <w:p w:rsidR="00A01F20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 памятного знака </w:t>
            </w:r>
            <w:r w:rsidRPr="00351A3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жертв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ам</w:t>
            </w:r>
            <w:r w:rsidRPr="00351A3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политических репрессий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811759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1175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8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81175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A01F20" w:rsidRPr="00811759" w:rsidRDefault="00A01F20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E32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32A3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A01F20" w:rsidRPr="00EE1AA1" w:rsidRDefault="00A01F20" w:rsidP="00E32A30">
            <w:pPr>
              <w:ind w:firstLine="7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184EA0" w:rsidRDefault="00A01F20" w:rsidP="003E3C77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«Мемлекеттік рәміздер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-</w:t>
            </w: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ел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мақтанышы</w:t>
            </w: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видеоролик</w:t>
            </w:r>
            <w:r w:rsidRPr="003A1CC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к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Дню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государственных символов</w:t>
            </w:r>
            <w:r w:rsidRPr="00184EA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Республики Казахстан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01.06.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E6192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3E3C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240283" w:rsidRDefault="00A01F20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«Мемлекеттік рәміздер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– </w:t>
            </w: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мақтанышы</w:t>
            </w: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а</w:t>
            </w:r>
            <w:r w:rsidRPr="003A1CC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кция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к Дню </w:t>
            </w:r>
            <w:r w:rsidRPr="00184E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государственных символов</w:t>
            </w:r>
            <w:r w:rsidRPr="00184EA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Республики Казахстан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02.06.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3D27B0" w:rsidRDefault="00A01F20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окшетау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у стелы Независимости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7643F0" w:rsidRDefault="00A01F20" w:rsidP="003E3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использованию историко-культурного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3D0846" w:rsidRDefault="00A01F20" w:rsidP="00E32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EE1AA1" w:rsidRDefault="00A01F20" w:rsidP="00E32A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E46A27" w:rsidRDefault="00A01F20" w:rsidP="009838FF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46A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Жайнай бер, жас Астана!</w:t>
            </w:r>
            <w:r w:rsidRPr="00E46A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</w:t>
            </w:r>
            <w:proofErr w:type="spellStart"/>
            <w:r w:rsidRPr="00B838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идеоролик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E46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</w:t>
            </w:r>
            <w:r w:rsidRPr="00E46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ню столицы 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еспублики </w:t>
            </w:r>
            <w:r w:rsidRPr="00E46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азахстан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83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04.07.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83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CF6248" w:rsidRDefault="00A01F20" w:rsidP="009838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A7B1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3A7B1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E46A27" w:rsidRDefault="00A01F20" w:rsidP="009838FF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46A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Жайнай бер, жас Астана!</w:t>
            </w:r>
            <w:r w:rsidRPr="00E46A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акция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E46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</w:t>
            </w:r>
            <w:r w:rsidRPr="00E46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ню столицы 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еспублики </w:t>
            </w:r>
            <w:r w:rsidRPr="00E46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азахстан</w:t>
            </w:r>
            <w:r w:rsidRPr="00E46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CF6248" w:rsidRDefault="00A01F20" w:rsidP="00983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05.07.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83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учебные заведения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CF6248" w:rsidRDefault="00A01F20" w:rsidP="009838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E46A27" w:rsidRDefault="00A01F20" w:rsidP="00E32A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CF6248" w:rsidRDefault="00A01F20" w:rsidP="009838F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838FF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351A3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«А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t>йбары асқақ А</w:t>
            </w:r>
            <w:r w:rsidRPr="00351A3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та</w:t>
            </w:r>
            <w:proofErr w:type="gramStart"/>
            <w:r w:rsidRPr="00351A3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З</w:t>
            </w:r>
            <w:proofErr w:type="gramEnd"/>
            <w:r w:rsidRPr="00351A3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аңым»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акция к Дню Конституции Республики Казахстан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83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28.08.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83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учебные заведения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9838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838FF">
            <w:pPr>
              <w:pStyle w:val="a5"/>
              <w:contextualSpacing/>
              <w:rPr>
                <w:lang w:val="kk-KZ"/>
              </w:rPr>
            </w:pPr>
            <w:r w:rsidRPr="00C660FA">
              <w:rPr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838F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351A37" w:rsidRDefault="00A01F20" w:rsidP="009838FF">
            <w:pPr>
              <w:keepNext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C5133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t>«А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t>қмола өңірінің билері</w:t>
            </w:r>
            <w:r w:rsidRPr="00C5133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видеоролик о Богембай, Дуйсен, Нияз, Асат, Саккулак биях к Дню Конституции Республики Казахстан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83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29.08.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83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9838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использованию историко-культурного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838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F01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«Тіл-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тірегіміз, соғып тұрған жүрегіміз</w:t>
            </w:r>
            <w:r w:rsidRPr="00BF01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01F20" w:rsidRDefault="00A01F20" w:rsidP="009838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акция 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</w:rPr>
              <w:t>ню языков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народа 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Казахстан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FB1F9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04.09.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838F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838F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F4275" w:rsidRDefault="00A01F20" w:rsidP="009838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838F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Default="00A01F20" w:rsidP="009838FF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9838FF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9838FF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9838FF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9838FF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Pr="00F008F8" w:rsidRDefault="00A01F20" w:rsidP="009838FF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83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BF016D" w:rsidRDefault="00A01F20" w:rsidP="009838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E5C0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25.09.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9838F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сш№7</w:t>
            </w:r>
          </w:p>
          <w:p w:rsidR="00A01F20" w:rsidRPr="001569FB" w:rsidRDefault="00A01F20" w:rsidP="001569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п.Станционный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9838F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BF016D" w:rsidRDefault="00A01F20" w:rsidP="00EF2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27.09.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ООШ №21</w:t>
            </w:r>
          </w:p>
          <w:p w:rsidR="00A01F20" w:rsidRPr="001569FB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EF2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924F8" w:rsidRDefault="00A01F20" w:rsidP="00EF207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F924F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«Асылдарын қадірлеген ел ардақты»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24F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акция у памятника Е.Н.Ауельбекова к Международному дню пожилых людей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29.09.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высший колледж культуры им.Акан серэ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EF2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BF016D" w:rsidRDefault="00A01F20" w:rsidP="00EF2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02.10.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ІТ школа им.Аль-Фараби </w:t>
            </w:r>
          </w:p>
          <w:p w:rsidR="00A01F20" w:rsidRPr="001569FB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EF2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</w:t>
            </w:r>
            <w:r w:rsidRPr="00FB1F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лекция о сакральных обьектах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 рамках программы 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04.10.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Зерендинский район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D2E7F" w:rsidRDefault="00A01F20" w:rsidP="00EF2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F4275" w:rsidRDefault="00A01F20" w:rsidP="00EF20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Default="00A01F20" w:rsidP="00EF207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EF207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EF207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EF207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EF207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Pr="00F008F8" w:rsidRDefault="00A01F20" w:rsidP="00EF207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838FF" w:rsidRDefault="00A01F20" w:rsidP="00EF20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</w:t>
            </w:r>
            <w:r w:rsidRPr="00FB1F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лекция о сакральных обьектах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 рамках программы «Рухани жаңғыру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06.10.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агротехнический колледж с.Красный яр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EF2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</w:t>
            </w:r>
            <w:r w:rsidRPr="00FB1F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лекция о сакральных обьектах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в рамках программы «Рухани жаңғыру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09.10.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Кокшетауский гуманитарно-технический колледж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EF2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156B98" w:rsidRDefault="00A01F20" w:rsidP="00EF20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kk-KZ"/>
              </w:rPr>
              <w:t>Мәдени мұра – ел байлығы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lang w:val="kk-KZ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научно-практическая конференция </w:t>
            </w:r>
            <w:r w:rsidRPr="009838FF">
              <w:rPr>
                <w:rFonts w:ascii="Times New Roman" w:eastAsia="Times New Roman" w:hAnsi="Times New Roman" w:cs="Times New Roman"/>
                <w:sz w:val="28"/>
                <w:lang w:val="kk-KZ"/>
              </w:rPr>
              <w:t>к Дню Республики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kk-KZ"/>
              </w:rPr>
              <w:t xml:space="preserve"> </w:t>
            </w:r>
            <w:r w:rsidRPr="009838FF">
              <w:rPr>
                <w:rFonts w:ascii="Times New Roman" w:eastAsia="Times New Roman" w:hAnsi="Times New Roman" w:cs="Times New Roman"/>
                <w:sz w:val="28"/>
                <w:lang w:val="kk-KZ"/>
              </w:rPr>
              <w:t>Казахстан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, с участием студентов, 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lastRenderedPageBreak/>
              <w:t>преподавателей университетов г. Кокшетау, краеведов (по итогам арх.раскопок 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156B98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октябрь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77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lastRenderedPageBreak/>
              <w:t>областной бюджет</w:t>
            </w:r>
          </w:p>
          <w:p w:rsidR="00A01F20" w:rsidRPr="00AE1EF5" w:rsidRDefault="00A01F20" w:rsidP="00AE1E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AE1EF5">
              <w:rPr>
                <w:rFonts w:ascii="Times New Roman" w:hAnsi="Times New Roman" w:cs="Times New Roman"/>
                <w:sz w:val="20"/>
              </w:rPr>
              <w:t>(</w:t>
            </w:r>
            <w:r w:rsidRPr="00AE1EF5">
              <w:rPr>
                <w:rFonts w:ascii="Times New Roman" w:hAnsi="Times New Roman" w:cs="Times New Roman"/>
                <w:i/>
                <w:sz w:val="20"/>
              </w:rPr>
              <w:t xml:space="preserve">полиграфические услуги заложены в </w:t>
            </w:r>
            <w:r w:rsidRPr="00AE1EF5">
              <w:rPr>
                <w:rFonts w:ascii="Times New Roman" w:hAnsi="Times New Roman" w:cs="Times New Roman"/>
                <w:i/>
                <w:sz w:val="20"/>
              </w:rPr>
              <w:lastRenderedPageBreak/>
              <w:t>текущем бюджете учреждения</w:t>
            </w:r>
            <w:r>
              <w:rPr>
                <w:rFonts w:ascii="Times New Roman" w:hAnsi="Times New Roman" w:cs="Times New Roman"/>
                <w:i/>
                <w:sz w:val="20"/>
                <w:lang w:val="kk-KZ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D423D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</w:pPr>
            <w:r w:rsidRPr="009D423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lastRenderedPageBreak/>
              <w:t>50,0 тыс. т</w:t>
            </w:r>
          </w:p>
          <w:p w:rsidR="00A01F20" w:rsidRDefault="00A01F20" w:rsidP="00EF207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EF207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EF207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EF207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EF207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Pr="00F008F8" w:rsidRDefault="00A01F20" w:rsidP="00EF207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</w:t>
            </w:r>
            <w:r w:rsidRPr="00FB1F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лекция о сакральных обьектах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 рамках программы 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13.10.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EF20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Бурабайский район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D2E7F" w:rsidRDefault="00A01F20" w:rsidP="00EF2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7A50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в рамках программы 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7A509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16.10.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7A509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Высший многопрофильный колледж гражданской защиты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D2E7F" w:rsidRDefault="00A01F20" w:rsidP="007A509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924F8" w:rsidRDefault="00A01F20" w:rsidP="00B056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FB1F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лекция о сакральных обьектах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 рамках программы 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565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18.10.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565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Высший технический колледж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D2E7F" w:rsidRDefault="00A01F20" w:rsidP="00B056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56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FB1F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лекция о сакральных обьектах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 рамках программы 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565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20.10.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565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Высший колледж «Арна»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D2E7F" w:rsidRDefault="00A01F20" w:rsidP="00B056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5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FB1F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лекция о </w:t>
            </w:r>
            <w:r w:rsidRPr="00FB1F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сакральных обьектах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 рамках программы 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565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23.10.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565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Высший медицинский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колледж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D2E7F" w:rsidRDefault="00A01F20" w:rsidP="00B056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5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FB1F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лекция о сакральных обьектах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 рамках программы 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565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26.10.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565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колледж «Бурабай»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D2E7F" w:rsidRDefault="00A01F20" w:rsidP="00B056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6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FB1F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лекция о сакральных обьектах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 рамках программы 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60BB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30.10.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60BB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строительно-технический колледж №1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D2E7F" w:rsidRDefault="00A01F20" w:rsidP="00360BB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F4275" w:rsidRDefault="00A01F20" w:rsidP="00360B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60BB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Default="00A01F20" w:rsidP="00360BB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360BB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360BB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360BB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360BB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Pr="00F008F8" w:rsidRDefault="00A01F20" w:rsidP="00360BB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6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FB1F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лекция о сакральных обьектах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 рамках программы 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60BB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01.11.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60BB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многопрофильный колледж при КУ им.Ш.Уалиханова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D2E7F" w:rsidRDefault="00A01F20" w:rsidP="00360BB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60BB6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</w:t>
            </w:r>
            <w:r w:rsidRPr="00FB1F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лекция о сакральных обьектах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 рамках программы 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60BB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08.11.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60BB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высший педагогический колледж им.Ж.Мусина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D2E7F" w:rsidRDefault="00A01F20" w:rsidP="00360BB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FC670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Pr="00FB1F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лекция 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памятниках историко-культурного наследия Акмолинской области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 рамках программы 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.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FC670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15.11.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FC670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высший колледж культуры им.Акан серэ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D2E7F" w:rsidRDefault="00A01F20" w:rsidP="00FC670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FC670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Pr="00FB1F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лекция 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памятниках историко-культурного наследия Акмолинской области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 рамках программы 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FC670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22.11.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FC670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ВТШ МО РК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D2E7F" w:rsidRDefault="00A01F20" w:rsidP="00FC670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36692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Pr="00FB1F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лекция 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памятниках историко-культурного наследия Акмолинской области к Дню Независимости РК.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3669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13.12.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3669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D2E7F" w:rsidRDefault="00A01F20" w:rsidP="003366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6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36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083511" w:rsidRDefault="00A01F20" w:rsidP="00083511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 w:rsidRPr="004D181F">
              <w:rPr>
                <w:rFonts w:ascii="Times New Roman" w:eastAsia="Times New Roman" w:hAnsi="Times New Roman" w:cs="Times New Roman"/>
                <w:b/>
                <w:sz w:val="28"/>
                <w:lang w:val="kk-KZ"/>
              </w:rPr>
              <w:t>«Тарихи-мәдени мұра ақпараттық технология тілінде»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разработка, выпуск, установление  табличек с </w:t>
            </w: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QR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кодом на памятники и обьекты историко-культурного наследия.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3669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08351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города и районы Акмолинской области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3366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36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областной бюджет</w:t>
            </w:r>
          </w:p>
          <w:p w:rsidR="00A01F20" w:rsidRPr="00AA4F4A" w:rsidRDefault="00A01F20" w:rsidP="00336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A4F4A">
              <w:rPr>
                <w:rFonts w:ascii="Times New Roman" w:hAnsi="Times New Roman" w:cs="Times New Roman"/>
                <w:sz w:val="20"/>
              </w:rPr>
              <w:t>(</w:t>
            </w:r>
            <w:r w:rsidRPr="00AA4F4A">
              <w:rPr>
                <w:rFonts w:ascii="Times New Roman" w:hAnsi="Times New Roman" w:cs="Times New Roman"/>
                <w:i/>
                <w:sz w:val="20"/>
              </w:rPr>
              <w:t>полиграфические услуги заложены в текущем бюджете учреждения</w:t>
            </w:r>
            <w:r w:rsidRPr="00AA4F4A">
              <w:rPr>
                <w:rFonts w:ascii="Times New Roman" w:hAnsi="Times New Roman" w:cs="Times New Roman"/>
                <w:i/>
                <w:sz w:val="20"/>
                <w:lang w:val="kk-KZ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D423D" w:rsidRDefault="00A01F20" w:rsidP="00336692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D423D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 w:eastAsia="ru-RU"/>
              </w:rPr>
              <w:t>100,0 тыс.тг</w:t>
            </w:r>
          </w:p>
        </w:tc>
      </w:tr>
      <w:tr w:rsidR="00A01F20" w:rsidRPr="00BD60F0" w:rsidTr="00A01F20">
        <w:trPr>
          <w:gridAfter w:val="1"/>
          <w:wAfter w:w="1954" w:type="dxa"/>
          <w:trHeight w:val="693"/>
        </w:trPr>
        <w:tc>
          <w:tcPr>
            <w:tcW w:w="153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3669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A01F20" w:rsidRDefault="00A01F20" w:rsidP="0033669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О</w:t>
            </w:r>
            <w:r w:rsidRPr="00F443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смотр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т</w:t>
            </w:r>
            <w:proofErr w:type="spellStart"/>
            <w:r w:rsidRPr="00F443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ехническ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ого состояния</w:t>
            </w:r>
            <w:r w:rsidRPr="00F443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памятников и объектов историко-культурного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 наследия, </w:t>
            </w:r>
          </w:p>
          <w:p w:rsidR="00A01F20" w:rsidRPr="00F44381" w:rsidRDefault="00A01F20" w:rsidP="0033669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охранно-спасательные работы</w:t>
            </w:r>
          </w:p>
          <w:p w:rsidR="00A01F20" w:rsidRDefault="00A01F20" w:rsidP="0033669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55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393565" w:rsidRDefault="00A01F20" w:rsidP="003935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D179C2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36692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  <w:r>
              <w:rPr>
                <w:b w:val="0"/>
              </w:rPr>
              <w:t xml:space="preserve">Технический осмотр памятников и объектов историко-культурного наследия </w:t>
            </w:r>
            <w:r>
              <w:rPr>
                <w:b w:val="0"/>
                <w:lang w:val="kk-KZ"/>
              </w:rPr>
              <w:t>в</w:t>
            </w:r>
            <w:r>
              <w:rPr>
                <w:b w:val="0"/>
              </w:rPr>
              <w:t xml:space="preserve"> </w:t>
            </w:r>
            <w:r>
              <w:rPr>
                <w:b w:val="0"/>
                <w:lang w:val="kk-KZ"/>
              </w:rPr>
              <w:t xml:space="preserve">городах и </w:t>
            </w:r>
            <w:r>
              <w:rPr>
                <w:b w:val="0"/>
              </w:rPr>
              <w:t>района</w:t>
            </w:r>
            <w:r>
              <w:rPr>
                <w:b w:val="0"/>
                <w:lang w:val="kk-KZ"/>
              </w:rPr>
              <w:t>х</w:t>
            </w:r>
            <w:r>
              <w:rPr>
                <w:b w:val="0"/>
              </w:rPr>
              <w:t xml:space="preserve"> области</w:t>
            </w:r>
            <w:r>
              <w:rPr>
                <w:b w:val="0"/>
                <w:lang w:val="kk-KZ"/>
              </w:rPr>
              <w:t>,</w:t>
            </w:r>
            <w:r>
              <w:rPr>
                <w:b w:val="0"/>
              </w:rPr>
              <w:t xml:space="preserve"> в рамках соблюдения законодательства Республики Казахстан «Об охране и использовании объектов историко-культурного наследия»</w:t>
            </w:r>
            <w:r>
              <w:rPr>
                <w:b w:val="0"/>
                <w:lang w:val="kk-KZ"/>
              </w:rPr>
              <w:t>.</w:t>
            </w:r>
            <w:r>
              <w:rPr>
                <w:b w:val="0"/>
              </w:rPr>
              <w:t xml:space="preserve"> </w:t>
            </w:r>
          </w:p>
          <w:p w:rsidR="00A01F20" w:rsidRPr="003D5215" w:rsidRDefault="00A01F20" w:rsidP="00336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E32A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апрель</w:t>
            </w:r>
          </w:p>
          <w:p w:rsidR="00A01F20" w:rsidRDefault="00A01F20" w:rsidP="003366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A01F20" w:rsidRDefault="00A01F20" w:rsidP="003366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A01F20" w:rsidRDefault="00A01F20" w:rsidP="00336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  <w:p w:rsidR="00A01F20" w:rsidRDefault="00A01F20" w:rsidP="00336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A01F20" w:rsidRDefault="00A01F20" w:rsidP="00336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A01F20" w:rsidRDefault="00A01F20" w:rsidP="00336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A01F20" w:rsidRDefault="00A01F20" w:rsidP="00336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  <w:p w:rsidR="00A01F20" w:rsidRDefault="00A01F20" w:rsidP="00336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  <w:p w:rsidR="00A01F20" w:rsidRDefault="00A01F20" w:rsidP="00336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  <w:p w:rsidR="00A01F20" w:rsidRDefault="00A01F20" w:rsidP="00336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  <w:p w:rsidR="00A01F20" w:rsidRPr="00897D08" w:rsidRDefault="00A01F20" w:rsidP="00336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E526A9" w:rsidRDefault="00A01F20" w:rsidP="0033669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Зерендинский 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район</w:t>
            </w:r>
          </w:p>
          <w:p w:rsidR="00A01F20" w:rsidRDefault="00A01F20" w:rsidP="0033669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01F20" w:rsidRDefault="00A01F20" w:rsidP="0033669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01F20" w:rsidRPr="00F008F8" w:rsidRDefault="00A01F20" w:rsidP="0033669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3366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0C0025">
            <w:pPr>
              <w:pStyle w:val="a5"/>
              <w:contextualSpacing/>
            </w:pPr>
            <w:r>
              <w:t>Областной бюджет</w:t>
            </w:r>
          </w:p>
          <w:p w:rsidR="00A01F20" w:rsidRDefault="00A01F20" w:rsidP="000C0025">
            <w:pPr>
              <w:pStyle w:val="4"/>
              <w:spacing w:before="0" w:after="0"/>
              <w:contextualSpacing/>
              <w:jc w:val="center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(командировочные расходы заложены в текущем бюджете учреждения)</w:t>
            </w:r>
          </w:p>
          <w:p w:rsidR="00A01F20" w:rsidRPr="00F008F8" w:rsidRDefault="00A01F20" w:rsidP="00336692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A01F20" w:rsidRPr="00F008F8" w:rsidRDefault="00A01F20" w:rsidP="000C002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86EA7" w:rsidRDefault="00A01F20" w:rsidP="0033669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986EA7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1,354 тыс тг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(общая сумма)</w:t>
            </w:r>
          </w:p>
          <w:p w:rsidR="00A01F20" w:rsidRPr="00F008F8" w:rsidRDefault="00A01F20" w:rsidP="00336692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lang w:val="kk-KZ" w:eastAsia="ru-RU"/>
              </w:rPr>
              <w:t>(145,0 тыс.тг )</w:t>
            </w:r>
          </w:p>
          <w:p w:rsidR="00A01F20" w:rsidRDefault="00A01F20" w:rsidP="00336692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A01F20" w:rsidRDefault="00A01F20" w:rsidP="00336692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A01F20" w:rsidRDefault="00A01F20" w:rsidP="00336692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A01F20" w:rsidRPr="00C00B43" w:rsidRDefault="00A01F20" w:rsidP="00336692">
            <w:pPr>
              <w:jc w:val="center"/>
              <w:rPr>
                <w:rFonts w:ascii="Times New Roman" w:eastAsia="Calibri" w:hAnsi="Times New Roman" w:cs="Times New Roman"/>
                <w:lang w:val="kk-KZ" w:eastAsia="ru-RU"/>
              </w:rPr>
            </w:pPr>
          </w:p>
        </w:tc>
      </w:tr>
      <w:tr w:rsidR="00A01F20" w:rsidRPr="00BD60F0" w:rsidTr="00A01F20">
        <w:trPr>
          <w:gridAfter w:val="2"/>
          <w:wAfter w:w="1984" w:type="dxa"/>
          <w:trHeight w:val="55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74445F" w:rsidRDefault="00A01F20" w:rsidP="00CA3C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  <w:r>
              <w:rPr>
                <w:b w:val="0"/>
              </w:rPr>
              <w:t xml:space="preserve">Технический осмотр памятников и объектов историко-культурного наследия </w:t>
            </w:r>
            <w:r>
              <w:rPr>
                <w:b w:val="0"/>
                <w:lang w:val="kk-KZ"/>
              </w:rPr>
              <w:t>в</w:t>
            </w:r>
            <w:r>
              <w:rPr>
                <w:b w:val="0"/>
              </w:rPr>
              <w:t xml:space="preserve"> </w:t>
            </w:r>
            <w:r>
              <w:rPr>
                <w:b w:val="0"/>
                <w:lang w:val="kk-KZ"/>
              </w:rPr>
              <w:t xml:space="preserve">городах и </w:t>
            </w:r>
            <w:r>
              <w:rPr>
                <w:b w:val="0"/>
              </w:rPr>
              <w:t>района</w:t>
            </w:r>
            <w:r>
              <w:rPr>
                <w:b w:val="0"/>
                <w:lang w:val="kk-KZ"/>
              </w:rPr>
              <w:t>х</w:t>
            </w:r>
            <w:r>
              <w:rPr>
                <w:b w:val="0"/>
              </w:rPr>
              <w:t xml:space="preserve"> области</w:t>
            </w:r>
            <w:r>
              <w:rPr>
                <w:b w:val="0"/>
                <w:lang w:val="kk-KZ"/>
              </w:rPr>
              <w:t>,</w:t>
            </w:r>
            <w:r>
              <w:rPr>
                <w:b w:val="0"/>
              </w:rPr>
              <w:t xml:space="preserve"> в рамках соблюдения законодательства Республики Казахстан «Об охране и использовании объектов историко-культурного наследия»</w:t>
            </w:r>
            <w:r>
              <w:rPr>
                <w:b w:val="0"/>
                <w:lang w:val="kk-KZ"/>
              </w:rPr>
              <w:t>.</w:t>
            </w:r>
            <w:r>
              <w:rPr>
                <w:b w:val="0"/>
              </w:rPr>
              <w:t xml:space="preserve"> </w:t>
            </w:r>
          </w:p>
          <w:p w:rsidR="00A01F20" w:rsidRDefault="00A01F20" w:rsidP="00CA3C25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CA3C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апрель</w:t>
            </w:r>
          </w:p>
          <w:p w:rsidR="00A01F20" w:rsidRDefault="00A01F20" w:rsidP="00CA3C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E526A9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Атбасарский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район</w:t>
            </w:r>
          </w:p>
          <w:p w:rsidR="00A01F20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CA3C2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778F">
            <w:pPr>
              <w:pStyle w:val="a5"/>
              <w:contextualSpacing/>
            </w:pPr>
            <w:r>
              <w:t>Областной бюджет</w:t>
            </w:r>
          </w:p>
          <w:p w:rsidR="00A01F20" w:rsidRDefault="00A01F20" w:rsidP="00B0778F">
            <w:pPr>
              <w:pStyle w:val="4"/>
              <w:spacing w:before="0" w:after="0"/>
              <w:contextualSpacing/>
              <w:jc w:val="center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(командировочные расходы заложены в текущем бюджете учреждения)</w:t>
            </w:r>
          </w:p>
          <w:p w:rsidR="00A01F20" w:rsidRPr="00E27E09" w:rsidRDefault="00A01F20" w:rsidP="00B0778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D423D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D423D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 w:eastAsia="ru-RU"/>
              </w:rPr>
              <w:t xml:space="preserve">207,0 тыс тг </w:t>
            </w:r>
          </w:p>
        </w:tc>
      </w:tr>
      <w:tr w:rsidR="00A01F20" w:rsidRPr="00BD60F0" w:rsidTr="00A01F20">
        <w:trPr>
          <w:gridAfter w:val="2"/>
          <w:wAfter w:w="1984" w:type="dxa"/>
          <w:trHeight w:val="55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74445F" w:rsidRDefault="00A01F20" w:rsidP="00CA3C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  <w:r>
              <w:rPr>
                <w:b w:val="0"/>
              </w:rPr>
              <w:t xml:space="preserve">Технический осмотр памятников и объектов историко-культурного наследия </w:t>
            </w:r>
            <w:r>
              <w:rPr>
                <w:b w:val="0"/>
                <w:lang w:val="kk-KZ"/>
              </w:rPr>
              <w:t>в</w:t>
            </w:r>
            <w:r>
              <w:rPr>
                <w:b w:val="0"/>
              </w:rPr>
              <w:t xml:space="preserve"> </w:t>
            </w:r>
            <w:r>
              <w:rPr>
                <w:b w:val="0"/>
                <w:lang w:val="kk-KZ"/>
              </w:rPr>
              <w:t xml:space="preserve">городах и </w:t>
            </w:r>
            <w:r>
              <w:rPr>
                <w:b w:val="0"/>
              </w:rPr>
              <w:t>района</w:t>
            </w:r>
            <w:r>
              <w:rPr>
                <w:b w:val="0"/>
                <w:lang w:val="kk-KZ"/>
              </w:rPr>
              <w:t>х</w:t>
            </w:r>
            <w:r>
              <w:rPr>
                <w:b w:val="0"/>
              </w:rPr>
              <w:t xml:space="preserve"> </w:t>
            </w:r>
            <w:r>
              <w:rPr>
                <w:b w:val="0"/>
              </w:rPr>
              <w:lastRenderedPageBreak/>
              <w:t>области</w:t>
            </w:r>
            <w:r>
              <w:rPr>
                <w:b w:val="0"/>
                <w:lang w:val="kk-KZ"/>
              </w:rPr>
              <w:t>,</w:t>
            </w:r>
            <w:r>
              <w:rPr>
                <w:b w:val="0"/>
              </w:rPr>
              <w:t xml:space="preserve"> в рамках соблюдения законодательства Республики Казахстан «Об охране и использовании объектов историко-культурного наследия»</w:t>
            </w:r>
            <w:r>
              <w:rPr>
                <w:b w:val="0"/>
                <w:lang w:val="kk-KZ"/>
              </w:rPr>
              <w:t>.</w:t>
            </w:r>
            <w:r>
              <w:rPr>
                <w:b w:val="0"/>
              </w:rPr>
              <w:t xml:space="preserve"> </w:t>
            </w:r>
          </w:p>
          <w:p w:rsidR="00A01F20" w:rsidRDefault="00A01F20" w:rsidP="00CA3C25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lastRenderedPageBreak/>
              <w:t>апрель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E526A9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Астраханский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район</w:t>
            </w:r>
          </w:p>
          <w:p w:rsidR="00A01F20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CA3C2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использованию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778F">
            <w:pPr>
              <w:pStyle w:val="a5"/>
              <w:contextualSpacing/>
            </w:pPr>
            <w:r>
              <w:lastRenderedPageBreak/>
              <w:t>Областной бюджет</w:t>
            </w:r>
          </w:p>
          <w:p w:rsidR="00A01F20" w:rsidRDefault="00A01F20" w:rsidP="00B0778F">
            <w:pPr>
              <w:pStyle w:val="4"/>
              <w:spacing w:before="0" w:after="0"/>
              <w:contextualSpacing/>
              <w:jc w:val="center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 xml:space="preserve">(командировочные расходы заложены в </w:t>
            </w:r>
            <w:r>
              <w:rPr>
                <w:b w:val="0"/>
                <w:i/>
                <w:sz w:val="20"/>
                <w:szCs w:val="20"/>
              </w:rPr>
              <w:lastRenderedPageBreak/>
              <w:t>текущем бюджете учреждения)</w:t>
            </w:r>
          </w:p>
          <w:p w:rsidR="00A01F20" w:rsidRPr="00E27E09" w:rsidRDefault="00A01F20" w:rsidP="00B0778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D423D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D423D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 w:eastAsia="ru-RU"/>
              </w:rPr>
              <w:lastRenderedPageBreak/>
              <w:t>207,0 тыс тг</w:t>
            </w:r>
          </w:p>
        </w:tc>
      </w:tr>
      <w:tr w:rsidR="00A01F20" w:rsidRPr="00BD60F0" w:rsidTr="00A01F20">
        <w:trPr>
          <w:gridAfter w:val="2"/>
          <w:wAfter w:w="1984" w:type="dxa"/>
          <w:trHeight w:val="55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74445F" w:rsidRDefault="00A01F20" w:rsidP="003935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  <w:r>
              <w:rPr>
                <w:b w:val="0"/>
              </w:rPr>
              <w:t xml:space="preserve">Технический осмотр памятников и объектов историко-культурного наследия </w:t>
            </w:r>
            <w:r>
              <w:rPr>
                <w:b w:val="0"/>
                <w:lang w:val="kk-KZ"/>
              </w:rPr>
              <w:t>в</w:t>
            </w:r>
            <w:r>
              <w:rPr>
                <w:b w:val="0"/>
              </w:rPr>
              <w:t xml:space="preserve"> </w:t>
            </w:r>
            <w:r>
              <w:rPr>
                <w:b w:val="0"/>
                <w:lang w:val="kk-KZ"/>
              </w:rPr>
              <w:t xml:space="preserve">городах и </w:t>
            </w:r>
            <w:r>
              <w:rPr>
                <w:b w:val="0"/>
              </w:rPr>
              <w:t>района</w:t>
            </w:r>
            <w:r>
              <w:rPr>
                <w:b w:val="0"/>
                <w:lang w:val="kk-KZ"/>
              </w:rPr>
              <w:t>х</w:t>
            </w:r>
            <w:r>
              <w:rPr>
                <w:b w:val="0"/>
              </w:rPr>
              <w:t xml:space="preserve"> области</w:t>
            </w:r>
            <w:r>
              <w:rPr>
                <w:b w:val="0"/>
                <w:lang w:val="kk-KZ"/>
              </w:rPr>
              <w:t>,</w:t>
            </w:r>
            <w:r>
              <w:rPr>
                <w:b w:val="0"/>
              </w:rPr>
              <w:t xml:space="preserve"> в рамках соблюдения законодательства Республики Казахстан «Об охране и использовании объектов историко-культурного наследия»</w:t>
            </w:r>
            <w:r>
              <w:rPr>
                <w:b w:val="0"/>
                <w:lang w:val="kk-KZ"/>
              </w:rPr>
              <w:t>.</w:t>
            </w:r>
            <w:r>
              <w:rPr>
                <w:b w:val="0"/>
              </w:rPr>
              <w:t xml:space="preserve"> </w:t>
            </w:r>
          </w:p>
          <w:p w:rsidR="00A01F20" w:rsidRDefault="00A01F20" w:rsidP="00CA3C25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897D08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май</w:t>
            </w:r>
          </w:p>
          <w:p w:rsidR="00A01F20" w:rsidRDefault="00A01F20" w:rsidP="00CA3C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E526A9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район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Биржан сал</w:t>
            </w:r>
          </w:p>
          <w:p w:rsidR="00A01F20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CA3C2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778F">
            <w:pPr>
              <w:pStyle w:val="a5"/>
              <w:contextualSpacing/>
            </w:pPr>
            <w:r>
              <w:t>Областной бюджет</w:t>
            </w:r>
          </w:p>
          <w:p w:rsidR="00A01F20" w:rsidRDefault="00A01F20" w:rsidP="00B0778F">
            <w:pPr>
              <w:pStyle w:val="4"/>
              <w:spacing w:before="0" w:after="0"/>
              <w:contextualSpacing/>
              <w:jc w:val="center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(командировочные расходы заложены в текущем бюджете учреждения)</w:t>
            </w:r>
          </w:p>
          <w:p w:rsidR="00A01F20" w:rsidRPr="00E27E09" w:rsidRDefault="00A01F20" w:rsidP="00B0778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D423D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D423D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 w:eastAsia="ru-RU"/>
              </w:rPr>
              <w:t>276,0 тыс тг</w:t>
            </w:r>
          </w:p>
        </w:tc>
      </w:tr>
      <w:tr w:rsidR="00A01F20" w:rsidRPr="00BD60F0" w:rsidTr="00A01F20">
        <w:trPr>
          <w:gridAfter w:val="2"/>
          <w:wAfter w:w="1984" w:type="dxa"/>
          <w:trHeight w:val="55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74445F" w:rsidRDefault="00A01F20" w:rsidP="003935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  <w:r>
              <w:rPr>
                <w:b w:val="0"/>
              </w:rPr>
              <w:t xml:space="preserve">Технический осмотр памятников и объектов историко-культурного наследия </w:t>
            </w:r>
            <w:r>
              <w:rPr>
                <w:b w:val="0"/>
                <w:lang w:val="kk-KZ"/>
              </w:rPr>
              <w:t>в</w:t>
            </w:r>
            <w:r>
              <w:rPr>
                <w:b w:val="0"/>
              </w:rPr>
              <w:t xml:space="preserve"> </w:t>
            </w:r>
            <w:r>
              <w:rPr>
                <w:b w:val="0"/>
                <w:lang w:val="kk-KZ"/>
              </w:rPr>
              <w:t xml:space="preserve">городах и </w:t>
            </w:r>
            <w:r>
              <w:rPr>
                <w:b w:val="0"/>
              </w:rPr>
              <w:t>района</w:t>
            </w:r>
            <w:r>
              <w:rPr>
                <w:b w:val="0"/>
                <w:lang w:val="kk-KZ"/>
              </w:rPr>
              <w:t>х</w:t>
            </w:r>
            <w:r>
              <w:rPr>
                <w:b w:val="0"/>
              </w:rPr>
              <w:t xml:space="preserve"> области</w:t>
            </w:r>
            <w:r>
              <w:rPr>
                <w:b w:val="0"/>
                <w:lang w:val="kk-KZ"/>
              </w:rPr>
              <w:t>,</w:t>
            </w:r>
            <w:r>
              <w:rPr>
                <w:b w:val="0"/>
              </w:rPr>
              <w:t xml:space="preserve"> в рамках соблюдения законодательства Республики Казахстан «Об охране и использовании объектов историко-культурного наследия»</w:t>
            </w:r>
            <w:r>
              <w:rPr>
                <w:b w:val="0"/>
                <w:lang w:val="kk-KZ"/>
              </w:rPr>
              <w:t>.</w:t>
            </w:r>
            <w:r>
              <w:rPr>
                <w:b w:val="0"/>
              </w:rPr>
              <w:t xml:space="preserve"> </w:t>
            </w:r>
          </w:p>
          <w:p w:rsidR="00A01F20" w:rsidRDefault="00A01F20" w:rsidP="00CA3C25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897D08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май</w:t>
            </w:r>
          </w:p>
          <w:p w:rsidR="00A01F20" w:rsidRDefault="00A01F20" w:rsidP="00CA3C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E526A9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Целиноградский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район </w:t>
            </w:r>
          </w:p>
          <w:p w:rsidR="00A01F20" w:rsidRDefault="00A01F20" w:rsidP="00CA3C2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CA3C2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778F">
            <w:pPr>
              <w:pStyle w:val="a5"/>
              <w:contextualSpacing/>
            </w:pPr>
            <w:r>
              <w:t>Областной бюджет</w:t>
            </w:r>
          </w:p>
          <w:p w:rsidR="00A01F20" w:rsidRDefault="00A01F20" w:rsidP="00B0778F">
            <w:pPr>
              <w:pStyle w:val="4"/>
              <w:spacing w:before="0" w:after="0"/>
              <w:contextualSpacing/>
              <w:jc w:val="center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(командировочные расходы заложены в текущем бюджете учреждения)</w:t>
            </w:r>
          </w:p>
          <w:p w:rsidR="00A01F20" w:rsidRPr="00E27E09" w:rsidRDefault="00A01F20" w:rsidP="00B0778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D423D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D423D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 w:eastAsia="ru-RU"/>
              </w:rPr>
              <w:t>207,0 тыс тг</w:t>
            </w:r>
          </w:p>
        </w:tc>
      </w:tr>
      <w:tr w:rsidR="00A01F20" w:rsidRPr="00BD60F0" w:rsidTr="00A01F20">
        <w:trPr>
          <w:gridAfter w:val="2"/>
          <w:wAfter w:w="1984" w:type="dxa"/>
          <w:trHeight w:val="55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74445F" w:rsidRDefault="00A01F20" w:rsidP="003935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  <w:r>
              <w:rPr>
                <w:b w:val="0"/>
              </w:rPr>
              <w:t xml:space="preserve">Технический осмотр памятников и объектов историко-культурного наследия </w:t>
            </w:r>
            <w:r>
              <w:rPr>
                <w:b w:val="0"/>
                <w:lang w:val="kk-KZ"/>
              </w:rPr>
              <w:t>в</w:t>
            </w:r>
            <w:r>
              <w:rPr>
                <w:b w:val="0"/>
              </w:rPr>
              <w:t xml:space="preserve"> </w:t>
            </w:r>
            <w:r>
              <w:rPr>
                <w:b w:val="0"/>
                <w:lang w:val="kk-KZ"/>
              </w:rPr>
              <w:t xml:space="preserve">городах и </w:t>
            </w:r>
            <w:r>
              <w:rPr>
                <w:b w:val="0"/>
              </w:rPr>
              <w:t>района</w:t>
            </w:r>
            <w:r>
              <w:rPr>
                <w:b w:val="0"/>
                <w:lang w:val="kk-KZ"/>
              </w:rPr>
              <w:t>х</w:t>
            </w:r>
            <w:r>
              <w:rPr>
                <w:b w:val="0"/>
              </w:rPr>
              <w:t xml:space="preserve"> области</w:t>
            </w:r>
            <w:r>
              <w:rPr>
                <w:b w:val="0"/>
                <w:lang w:val="kk-KZ"/>
              </w:rPr>
              <w:t>,</w:t>
            </w:r>
            <w:r>
              <w:rPr>
                <w:b w:val="0"/>
              </w:rPr>
              <w:t xml:space="preserve"> в рамках соблюдения законодательства Республики </w:t>
            </w:r>
            <w:r>
              <w:rPr>
                <w:b w:val="0"/>
              </w:rPr>
              <w:lastRenderedPageBreak/>
              <w:t>Казахстан «Об охране и использовании объектов историко-культурного наследия»</w:t>
            </w:r>
            <w:r>
              <w:rPr>
                <w:b w:val="0"/>
                <w:lang w:val="kk-KZ"/>
              </w:rPr>
              <w:t>.</w:t>
            </w:r>
            <w:r>
              <w:rPr>
                <w:b w:val="0"/>
              </w:rPr>
              <w:t xml:space="preserve"> </w:t>
            </w:r>
          </w:p>
          <w:p w:rsidR="00A01F20" w:rsidRDefault="00A01F20" w:rsidP="00CA3C25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897D08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lastRenderedPageBreak/>
              <w:t>май</w:t>
            </w:r>
          </w:p>
          <w:p w:rsidR="00A01F20" w:rsidRDefault="00A01F20" w:rsidP="00CA3C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 Кокшетау</w:t>
            </w:r>
          </w:p>
          <w:p w:rsidR="00A01F20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CA3C2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использованию историко-культурного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DD6218" w:rsidRDefault="00A01F20" w:rsidP="00DD6218">
            <w:pPr>
              <w:pStyle w:val="4"/>
              <w:spacing w:before="0" w:after="0"/>
              <w:contextualSpacing/>
              <w:jc w:val="center"/>
              <w:rPr>
                <w:rFonts w:eastAsia="Calibri"/>
                <w:b w:val="0"/>
                <w:lang w:val="kk-KZ"/>
              </w:rPr>
            </w:pPr>
            <w:r w:rsidRPr="00DD6218">
              <w:rPr>
                <w:rFonts w:eastAsia="Calibri"/>
                <w:b w:val="0"/>
                <w:lang w:val="kk-KZ"/>
              </w:rPr>
              <w:lastRenderedPageBreak/>
              <w:t>-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2B462E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A01F20" w:rsidRPr="003D5215" w:rsidTr="00A01F20">
        <w:trPr>
          <w:gridAfter w:val="2"/>
          <w:wAfter w:w="1984" w:type="dxa"/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0F60E8" w:rsidRDefault="00A01F20" w:rsidP="00CA3C2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Қазыналы қазба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ұлт құндылығы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охранно-</w:t>
            </w:r>
            <w:r w:rsidRPr="009968BA">
              <w:rPr>
                <w:rFonts w:ascii="Times New Roman" w:eastAsia="Times New Roman" w:hAnsi="Times New Roman" w:cs="Times New Roman"/>
                <w:sz w:val="28"/>
                <w:szCs w:val="28"/>
              </w:rPr>
              <w:t>спасательны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е</w:t>
            </w:r>
            <w:r w:rsidRPr="009968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031F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Акмолинской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A01F20" w:rsidRPr="003A1CC3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июнь-июль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F4275" w:rsidRDefault="00A01F20" w:rsidP="00921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 xml:space="preserve">район Биржан сал, </w:t>
            </w:r>
            <w:bookmarkStart w:id="0" w:name="_GoBack"/>
            <w:bookmarkEnd w:id="0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pStyle w:val="a5"/>
              <w:contextualSpacing/>
            </w:pPr>
            <w:r>
              <w:t>Областной бюджет</w:t>
            </w:r>
          </w:p>
          <w:p w:rsidR="00A01F20" w:rsidRDefault="00A01F20" w:rsidP="00CA3C25">
            <w:pPr>
              <w:pStyle w:val="4"/>
              <w:spacing w:before="0" w:after="0"/>
              <w:contextualSpacing/>
              <w:jc w:val="center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(командировочные расходы заложены в текущем бюджете учреждения)</w:t>
            </w:r>
          </w:p>
          <w:p w:rsidR="00A01F20" w:rsidRPr="00240283" w:rsidRDefault="00A01F20" w:rsidP="00CA3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1913,0 тыс тг</w:t>
            </w:r>
          </w:p>
          <w:p w:rsidR="00A01F20" w:rsidRPr="003D0846" w:rsidRDefault="00A01F20" w:rsidP="00CA3C2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A01F20" w:rsidRPr="003D0846" w:rsidRDefault="00A01F20" w:rsidP="00CA3C2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01F20" w:rsidRPr="003D5215" w:rsidTr="00A01F20">
        <w:trPr>
          <w:gridAfter w:val="2"/>
          <w:wAfter w:w="1984" w:type="dxa"/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0F60E8" w:rsidRDefault="00A01F20" w:rsidP="00517C1C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Қазыналы қазба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ұлт құндылығы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охранно-</w:t>
            </w:r>
            <w:r w:rsidRPr="009968BA">
              <w:rPr>
                <w:rFonts w:ascii="Times New Roman" w:eastAsia="Times New Roman" w:hAnsi="Times New Roman" w:cs="Times New Roman"/>
                <w:sz w:val="28"/>
                <w:szCs w:val="28"/>
              </w:rPr>
              <w:t>спасательны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е</w:t>
            </w:r>
            <w:r w:rsidRPr="009968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031F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Акмолинской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A01F20" w:rsidRPr="00517C1C" w:rsidRDefault="00A01F20" w:rsidP="00CA3C2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июнь-июль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Бурабайский район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D6218">
            <w:pPr>
              <w:pStyle w:val="a5"/>
              <w:contextualSpacing/>
            </w:pPr>
            <w:r>
              <w:t>Областной бюджет</w:t>
            </w:r>
          </w:p>
          <w:p w:rsidR="00A01F20" w:rsidRDefault="00A01F20" w:rsidP="00DD6218">
            <w:pPr>
              <w:pStyle w:val="4"/>
              <w:spacing w:before="0" w:after="0"/>
              <w:contextualSpacing/>
              <w:jc w:val="center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(командировочные расходы заложены в текущем бюджете учреждения)</w:t>
            </w:r>
          </w:p>
          <w:p w:rsidR="00A01F20" w:rsidRDefault="00A01F20" w:rsidP="00CA3C25">
            <w:pPr>
              <w:pStyle w:val="a5"/>
              <w:contextualSpacing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D621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1913,0 тыс тг</w:t>
            </w:r>
          </w:p>
          <w:p w:rsidR="00A01F20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01F20" w:rsidRPr="003D5215" w:rsidTr="00A01F20">
        <w:trPr>
          <w:gridAfter w:val="2"/>
          <w:wAfter w:w="1984" w:type="dxa"/>
          <w:trHeight w:val="14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39356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0F60E8" w:rsidRDefault="00A01F20" w:rsidP="00CA3C2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E670E">
              <w:rPr>
                <w:rFonts w:ascii="Times New Roman" w:eastAsia="Times New Roman" w:hAnsi="Times New Roman"/>
                <w:sz w:val="28"/>
                <w:szCs w:val="28"/>
              </w:rPr>
              <w:t>Проведение</w:t>
            </w:r>
            <w:r w:rsidRPr="008E67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разведочных работ по выявлению новых объектов археологии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8E670E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июнь-июль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8E670E" w:rsidRDefault="00A01F20" w:rsidP="002D2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район Биржан сал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7643F0" w:rsidRDefault="00A01F20" w:rsidP="00CA3C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pStyle w:val="a5"/>
              <w:contextualSpacing/>
            </w:pPr>
            <w:r>
              <w:rPr>
                <w:lang w:val="kk-KZ"/>
              </w:rPr>
              <w:t>о</w:t>
            </w:r>
            <w:proofErr w:type="spellStart"/>
            <w:r>
              <w:t>бластной</w:t>
            </w:r>
            <w:proofErr w:type="spellEnd"/>
            <w:r>
              <w:t xml:space="preserve"> бюджет</w:t>
            </w:r>
          </w:p>
          <w:p w:rsidR="00A01F20" w:rsidRDefault="00A01F20" w:rsidP="00CA3C25">
            <w:pPr>
              <w:pStyle w:val="4"/>
              <w:spacing w:before="0" w:after="0"/>
              <w:contextualSpacing/>
              <w:jc w:val="center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(командировочные расходы заложены в текущем бюджете учреждения)</w:t>
            </w:r>
          </w:p>
          <w:p w:rsidR="00A01F20" w:rsidRPr="00240283" w:rsidRDefault="00A01F20" w:rsidP="00CA3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Pr="003D0846" w:rsidRDefault="00A01F20" w:rsidP="00CA3C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01F20" w:rsidRPr="00896EC4" w:rsidTr="00A01F20">
        <w:trPr>
          <w:gridAfter w:val="2"/>
          <w:wAfter w:w="1984" w:type="dxa"/>
          <w:trHeight w:val="196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0F60E8" w:rsidRDefault="00A01F20" w:rsidP="00B343C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Проведение историко-культурной экспертизы для 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изменения </w:t>
            </w:r>
            <w:r>
              <w:rPr>
                <w:rFonts w:ascii="Times New Roman" w:eastAsia="Times New Roman" w:hAnsi="Times New Roman" w:cs="Times New Roman"/>
                <w:sz w:val="28"/>
              </w:rPr>
              <w:t>статус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ов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памятников (с предварительного учета на местный, с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местного 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на республиканский учет).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C573DA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A630A5" w:rsidRDefault="00A01F20" w:rsidP="00CA3C2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630A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A630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A630A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A01F20" w:rsidRPr="00390767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0778F">
            <w:pPr>
              <w:pStyle w:val="a5"/>
              <w:contextualSpacing/>
            </w:pPr>
            <w:r>
              <w:lastRenderedPageBreak/>
              <w:t>Областной бюджет</w:t>
            </w:r>
          </w:p>
          <w:p w:rsidR="00A01F20" w:rsidRDefault="00A01F20" w:rsidP="00B0778F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A01F20" w:rsidRPr="009F4275" w:rsidRDefault="00A01F20" w:rsidP="00B077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938,0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тыс.тг</w:t>
            </w: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Pr="00F008F8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AF41CD" w:rsidTr="00A01F20">
        <w:trPr>
          <w:gridAfter w:val="2"/>
          <w:wAfter w:w="1984" w:type="dxa"/>
          <w:trHeight w:val="15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Отчет о проделанной археологической охранно-спасательной работе.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сентябрь - октябрь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9F4275" w:rsidRDefault="00A01F20" w:rsidP="00CA3C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Pr="00F008F8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1"/>
          <w:wAfter w:w="1954" w:type="dxa"/>
          <w:trHeight w:val="456"/>
        </w:trPr>
        <w:tc>
          <w:tcPr>
            <w:tcW w:w="153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B16FB4" w:rsidRDefault="00A01F20" w:rsidP="00CA3C2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16F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Мероприятия к юбилейным датам</w:t>
            </w: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707965" w:rsidRDefault="00A01F20" w:rsidP="00CA3C2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079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  <w:lang w:val="kk-KZ" w:eastAsia="ru-RU"/>
              </w:rPr>
              <w:t>«Абылай хан: тарихи тұлға»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урок истории к 310 летию </w:t>
            </w:r>
            <w:proofErr w:type="spellStart"/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казахск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ого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государственн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ого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и </w:t>
            </w:r>
            <w:proofErr w:type="spellStart"/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политическ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ого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деятел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я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хан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а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всего Казахского ханства</w:t>
            </w: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 </w:t>
            </w:r>
            <w:r w:rsidRPr="0070796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kk-KZ" w:eastAsia="ru-RU"/>
              </w:rPr>
              <w:t>Абыла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kk-KZ" w:eastAsia="ru-RU"/>
              </w:rPr>
              <w:t>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19.01.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67712C" w:rsidRDefault="00A01F20" w:rsidP="00CA3C2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66708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t xml:space="preserve"> </w:t>
            </w:r>
          </w:p>
          <w:p w:rsidR="00A01F20" w:rsidRPr="00F008F8" w:rsidRDefault="00A01F20" w:rsidP="009A0623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C573DA" w:rsidRDefault="00A01F20" w:rsidP="00CA3C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0796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«Сұлтан Бейбарыс-Мысыр билеушісі»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урок истории к 800 летию всемирно известной исторической личности султана Бейбарыса.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16.02.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3D5215" w:rsidRDefault="00A01F20" w:rsidP="00CA3C2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C96CD9" w:rsidRDefault="00A01F20" w:rsidP="00CA3C2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lang w:val="kk-KZ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9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67B54" w:rsidRDefault="00A01F20" w:rsidP="00F67B5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lang w:val="kk-KZ"/>
              </w:rPr>
              <w:t xml:space="preserve"> </w:t>
            </w: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73071B" w:rsidRDefault="00A01F20" w:rsidP="00CA3C2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0796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«Төле бидің даналығы»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урок истории к 360 летию 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</w:t>
            </w:r>
            <w:proofErr w:type="spellStart"/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азахск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ого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общественн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ого </w:t>
            </w:r>
            <w:proofErr w:type="spellStart"/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деятел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я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я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Старшего </w:t>
            </w:r>
            <w:proofErr w:type="spellStart"/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жуза</w:t>
            </w:r>
            <w:proofErr w:type="spellEnd"/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оратор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а, 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поэт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а,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одного из 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авторов свода законов «</w:t>
            </w:r>
            <w:proofErr w:type="spellStart"/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Жеты</w:t>
            </w:r>
            <w:proofErr w:type="spellEnd"/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Жаргы</w:t>
            </w:r>
            <w:proofErr w:type="spellEnd"/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Толе би.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707965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lastRenderedPageBreak/>
              <w:t>15.03.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67712C" w:rsidRDefault="00A01F20" w:rsidP="00CA3C2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9F4275" w:rsidRDefault="00A01F20" w:rsidP="00CA3C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Pr="00F008F8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707965" w:rsidRDefault="00A01F20" w:rsidP="00CA3C2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6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«Ел еркесі -Ақан сері»</w:t>
            </w:r>
            <w:r w:rsidRPr="007079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акция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 к 180 летию 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казахск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ого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поэт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а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композитор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а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акын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а Акан серэ</w:t>
            </w:r>
            <w:r w:rsidRPr="00707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 </w:t>
            </w:r>
            <w:r w:rsidRPr="0070796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A01F20" w:rsidRPr="00173FB5" w:rsidRDefault="00A01F20" w:rsidP="00CA3C2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160CA9" w:rsidRDefault="00A01F20" w:rsidP="00CA3C2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20.04.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9F4275" w:rsidRDefault="00A01F20" w:rsidP="00CA3C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984" w:type="dxa"/>
            <w:gridSpan w:val="2"/>
          </w:tcPr>
          <w:p w:rsidR="00A01F20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160CA9" w:rsidRDefault="00A01F20" w:rsidP="000F60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«Айтулы ер-Иманжүсіп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урок истории к 160 летию к</w:t>
            </w:r>
            <w:proofErr w:type="spellStart"/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азахск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ого</w:t>
            </w:r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народн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ого</w:t>
            </w:r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10" w:tooltip="Композитор" w:history="1">
              <w:r w:rsidRPr="00160CA9">
                <w:rPr>
                  <w:rStyle w:val="a7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композитор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</w:t>
            </w:r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 </w:t>
            </w:r>
            <w:proofErr w:type="spellStart"/>
            <w:r w:rsidR="00D959FF">
              <w:fldChar w:fldCharType="begin"/>
            </w:r>
            <w:r>
              <w:instrText>HYPERLINK "https://ru.wikipedia.org/wiki/%D0%9F%D0%B5%D0%B2%D0%B5%D1%86" \o "Певец"</w:instrText>
            </w:r>
            <w:r w:rsidR="00D959FF">
              <w:fldChar w:fldCharType="separate"/>
            </w:r>
            <w:r w:rsidRPr="00160CA9">
              <w:rPr>
                <w:rStyle w:val="a7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певц</w:t>
            </w:r>
            <w:proofErr w:type="spellEnd"/>
            <w:r w:rsidR="00D959FF">
              <w:fldChar w:fldCharType="end"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</w:t>
            </w:r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11" w:tooltip="Акын" w:history="1">
              <w:r w:rsidRPr="00160CA9">
                <w:rPr>
                  <w:rStyle w:val="a7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акын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Иманжусуп Кутпанулы.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160CA9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27.04.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1A1D91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CA3C2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9F4275" w:rsidRDefault="00A01F20" w:rsidP="003A7B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B819B7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4A3E1A" w:rsidRDefault="00A01F20" w:rsidP="004A3E1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160CA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Қасым Қайсенов-Халық қаһарманы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» </w:t>
            </w:r>
            <w:r w:rsidRPr="00160CA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акция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 105 летию </w:t>
            </w:r>
            <w:proofErr w:type="spellStart"/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советск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ого</w:t>
            </w:r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и </w:t>
            </w:r>
            <w:proofErr w:type="spellStart"/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казахстанск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ого</w:t>
            </w:r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писател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я</w:t>
            </w:r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участник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а</w:t>
            </w:r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партизанского движения в ВО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В,</w:t>
            </w:r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Народн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ого</w:t>
            </w:r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я</w:t>
            </w:r>
            <w:r w:rsidRPr="00160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Республики Казахстан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 Кайсенова.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04.05.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67712C" w:rsidRDefault="00A01F20" w:rsidP="00CA3C2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9F4275" w:rsidRDefault="00A01F20" w:rsidP="00CA3C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Pr="00F008F8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D153E7" w:rsidRDefault="00A01F20" w:rsidP="00CA3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550D3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Өшпес мұра қалдырған ұлы ақын – Мағжан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  <w:r w:rsidRPr="00550D3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D153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урок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истории к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130 летию </w:t>
            </w:r>
            <w:proofErr w:type="spellStart"/>
            <w:r w:rsidRPr="00D153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казахск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ого</w:t>
            </w:r>
            <w:r w:rsidRPr="00D153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поэт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а</w:t>
            </w:r>
            <w:r w:rsidRPr="00D153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публицист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а</w:t>
            </w:r>
            <w:r w:rsidRPr="00D153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педагог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а</w:t>
            </w:r>
            <w:r w:rsidRPr="00D153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153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одн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ого</w:t>
            </w:r>
            <w:r w:rsidRPr="00D153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из основателей новой казахской литературы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Магжана Жумабаева.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lastRenderedPageBreak/>
              <w:t>11.05.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67712C" w:rsidRDefault="00A01F20" w:rsidP="00CA3C2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9F4275" w:rsidRDefault="00A01F20" w:rsidP="00CA3C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Pr="00F008F8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39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1954BA" w:rsidRDefault="00A01F20" w:rsidP="00DD62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54B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«Науан Хазірет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1954B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1954B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көкшетаулық тарихи тұлға»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19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урок истории к 180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летию </w:t>
            </w:r>
            <w:r w:rsidRPr="0019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учен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ого </w:t>
            </w:r>
            <w:r w:rsidRPr="0019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19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теолог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а</w:t>
            </w:r>
            <w:r w:rsidRPr="0019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19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просветител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я</w:t>
            </w:r>
            <w:r w:rsidRPr="0019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19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Науан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Хазрета.</w:t>
            </w:r>
            <w:r w:rsidRPr="001954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CA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08.11.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F2A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67712C" w:rsidRDefault="00A01F20" w:rsidP="00CA3C2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9F4275" w:rsidRDefault="00A01F20" w:rsidP="00CA3C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CA3C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01F20" w:rsidRPr="00F008F8" w:rsidRDefault="00A01F20" w:rsidP="00CA3C2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01F20" w:rsidRPr="00F008F8" w:rsidTr="00A01F20">
        <w:trPr>
          <w:gridAfter w:val="1"/>
          <w:wAfter w:w="1954" w:type="dxa"/>
          <w:trHeight w:val="456"/>
        </w:trPr>
        <w:tc>
          <w:tcPr>
            <w:tcW w:w="153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0F60E8" w:rsidRDefault="00A01F20" w:rsidP="000F60E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F60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Мероприятия по противодействию коррупции</w:t>
            </w: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BF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BF2A81" w:rsidRDefault="00A01F20" w:rsidP="00BF2A8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2A8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Обеспечение рассмотрение каждого факта коррупционного правонарушения и условий, способствующих совершению коррупционного правонарушения на оперативном совещании специалистов центра с информированием </w:t>
            </w:r>
          </w:p>
          <w:p w:rsidR="00A01F20" w:rsidRPr="00BF2A81" w:rsidRDefault="00A01F20" w:rsidP="00BF2A8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2A8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 2-х </w:t>
            </w:r>
            <w:proofErr w:type="spellStart"/>
            <w:r w:rsidRPr="00BF2A8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дневный</w:t>
            </w:r>
            <w:proofErr w:type="spellEnd"/>
            <w:r w:rsidRPr="00BF2A8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срок вышестоящий орган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BF2A81" w:rsidRDefault="00A01F20" w:rsidP="00BF2A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A81">
              <w:rPr>
                <w:rFonts w:ascii="Times New Roman" w:hAnsi="Times New Roman" w:cs="Times New Roman"/>
                <w:sz w:val="28"/>
                <w:szCs w:val="28"/>
              </w:rPr>
              <w:t xml:space="preserve">По факту совершения коррупционного правонарушения 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BF2A81" w:rsidRDefault="00A01F20" w:rsidP="00BF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F2A8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BF2A81" w:rsidRDefault="00A01F20" w:rsidP="00BF2A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2A81">
              <w:rPr>
                <w:rFonts w:ascii="Times New Roman" w:hAnsi="Times New Roman" w:cs="Times New Roman"/>
                <w:sz w:val="28"/>
                <w:szCs w:val="28"/>
              </w:rPr>
              <w:t>Директор,</w:t>
            </w:r>
            <w:r w:rsidRPr="00BF2A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01F20" w:rsidRPr="00BF2A81" w:rsidRDefault="00A01F20" w:rsidP="00BF2A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A81">
              <w:rPr>
                <w:rFonts w:ascii="Times New Roman" w:hAnsi="Times New Roman" w:cs="Times New Roman"/>
                <w:sz w:val="28"/>
                <w:szCs w:val="28"/>
              </w:rPr>
              <w:t xml:space="preserve">Главный инспектор, </w:t>
            </w:r>
          </w:p>
          <w:p w:rsidR="00A01F20" w:rsidRPr="00BF2A81" w:rsidRDefault="00A01F20" w:rsidP="00BF2A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A81">
              <w:rPr>
                <w:rFonts w:ascii="Times New Roman" w:hAnsi="Times New Roman" w:cs="Times New Roman"/>
                <w:sz w:val="28"/>
                <w:szCs w:val="28"/>
              </w:rPr>
              <w:t>Зав</w:t>
            </w:r>
            <w:proofErr w:type="gramStart"/>
            <w:r w:rsidRPr="00BF2A81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BF2A81">
              <w:rPr>
                <w:rFonts w:ascii="Times New Roman" w:hAnsi="Times New Roman" w:cs="Times New Roman"/>
                <w:sz w:val="28"/>
                <w:szCs w:val="28"/>
              </w:rPr>
              <w:t>тделом,</w:t>
            </w:r>
          </w:p>
          <w:p w:rsidR="00A01F20" w:rsidRPr="00BF2A81" w:rsidRDefault="00A01F20" w:rsidP="00BF2A8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F2A81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Pr="00F008F8" w:rsidRDefault="00A01F20" w:rsidP="00BF2A8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-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20" w:rsidRDefault="00A01F20" w:rsidP="00BF2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-</w:t>
            </w: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BF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D75B1E" w:rsidRDefault="00A01F20" w:rsidP="00BF2A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D75B1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Обновление и размещение на сайте учреждения правовых актов </w:t>
            </w:r>
            <w:proofErr w:type="spellStart"/>
            <w:r w:rsidRPr="00D75B1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антикоррупционного</w:t>
            </w:r>
            <w:proofErr w:type="spellEnd"/>
            <w:r w:rsidRPr="00D75B1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содержания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BF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в течении года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BF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BF2A8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BF2A8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F2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01F20" w:rsidRPr="00921C16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BF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D75B1E" w:rsidRDefault="00A01F20" w:rsidP="00BF2A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5B1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Проведение разъяснительной работы по теме: « О коррупционных рисках»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BF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январь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F2A81">
            <w:r w:rsidRPr="008941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BF2A8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BF2A8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F2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01F20" w:rsidRPr="00921C16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BF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D75B1E" w:rsidRDefault="00A01F20" w:rsidP="00BF2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B1E">
              <w:rPr>
                <w:rFonts w:ascii="Times New Roman" w:hAnsi="Times New Roman" w:cs="Times New Roman"/>
                <w:sz w:val="28"/>
                <w:szCs w:val="28"/>
              </w:rPr>
              <w:t xml:space="preserve">Занятие с работниками Центра по изучению </w:t>
            </w:r>
            <w:proofErr w:type="spellStart"/>
            <w:r w:rsidRPr="00D75B1E">
              <w:rPr>
                <w:rFonts w:ascii="Times New Roman" w:hAnsi="Times New Roman" w:cs="Times New Roman"/>
                <w:sz w:val="28"/>
                <w:szCs w:val="28"/>
              </w:rPr>
              <w:t>антикоррупционного</w:t>
            </w:r>
            <w:proofErr w:type="spellEnd"/>
            <w:r w:rsidRPr="00D75B1E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законодательства по теме: «Расширение общественного контроля, обеспечение открытости государственных органов»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BF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февраль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F2A81">
            <w:r w:rsidRPr="008941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F2A81"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BF2A8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BF2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D75B1E" w:rsidRDefault="00A01F20" w:rsidP="00D75B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5B1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Проведение разъяснительной работы с работниками Центра по недопущению проявлений коррупционных рисков в период проведения праздничных мероприятий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март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8941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D75B1E" w:rsidRDefault="00A01F20" w:rsidP="00D75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B1E">
              <w:rPr>
                <w:rFonts w:ascii="Times New Roman" w:hAnsi="Times New Roman" w:cs="Times New Roman"/>
                <w:sz w:val="28"/>
                <w:szCs w:val="28"/>
              </w:rPr>
              <w:t xml:space="preserve">Занятие с работниками Центра по изучению </w:t>
            </w:r>
            <w:proofErr w:type="spellStart"/>
            <w:r w:rsidRPr="00D75B1E">
              <w:rPr>
                <w:rFonts w:ascii="Times New Roman" w:hAnsi="Times New Roman" w:cs="Times New Roman"/>
                <w:sz w:val="28"/>
                <w:szCs w:val="28"/>
              </w:rPr>
              <w:t>антикоррупционного</w:t>
            </w:r>
            <w:proofErr w:type="spellEnd"/>
            <w:r w:rsidRPr="00D75B1E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законодательства по теме: «Усиление ответственности за коррупцию и обеспечение </w:t>
            </w:r>
            <w:r w:rsidRPr="00D75B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неотвратимости наказания»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апрель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8941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использованию историко-культурного 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наследия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D75B1E" w:rsidRDefault="00A01F20" w:rsidP="00D75B1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75B1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Публикация по теме: «Влияние коррупционных действий на сохранение объектов историко-культурного наследия»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май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8941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D75B1E" w:rsidRDefault="00A01F20" w:rsidP="00D75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B1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Размещение на сайте учреждения тезисов правовых актов </w:t>
            </w:r>
            <w:proofErr w:type="spellStart"/>
            <w:r w:rsidRPr="00D75B1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антикоррупционного</w:t>
            </w:r>
            <w:proofErr w:type="spellEnd"/>
            <w:r w:rsidRPr="00D75B1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содержания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июнь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8941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D75B1E" w:rsidRDefault="00A01F20" w:rsidP="00D75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B1E">
              <w:rPr>
                <w:rFonts w:ascii="Times New Roman" w:hAnsi="Times New Roman" w:cs="Times New Roman"/>
                <w:sz w:val="28"/>
                <w:szCs w:val="28"/>
              </w:rPr>
              <w:t xml:space="preserve">Занятие с работниками Центра по изучению </w:t>
            </w:r>
            <w:proofErr w:type="spellStart"/>
            <w:r w:rsidRPr="00D75B1E">
              <w:rPr>
                <w:rFonts w:ascii="Times New Roman" w:hAnsi="Times New Roman" w:cs="Times New Roman"/>
                <w:sz w:val="28"/>
                <w:szCs w:val="28"/>
              </w:rPr>
              <w:t>антикоррупционного</w:t>
            </w:r>
            <w:proofErr w:type="spellEnd"/>
            <w:r w:rsidRPr="00D75B1E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законодательства по теме: «Высокий уровень участия государства в экономике»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июль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8941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D75B1E" w:rsidRDefault="00A01F20" w:rsidP="00D75B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5B1E">
              <w:rPr>
                <w:rFonts w:ascii="Times New Roman" w:hAnsi="Times New Roman" w:cs="Times New Roman"/>
                <w:sz w:val="28"/>
                <w:szCs w:val="28"/>
              </w:rPr>
              <w:t>Проведение семинара по теме: «Профилактика коррупционных правонарушений»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август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8941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использованию историко-культурного 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наследия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D75B1E" w:rsidRDefault="00A01F20" w:rsidP="00D75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B1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анкетирования на предмет  </w:t>
            </w:r>
            <w:proofErr w:type="spellStart"/>
            <w:r w:rsidRPr="00D75B1E">
              <w:rPr>
                <w:rFonts w:ascii="Times New Roman" w:hAnsi="Times New Roman" w:cs="Times New Roman"/>
                <w:sz w:val="28"/>
                <w:szCs w:val="28"/>
              </w:rPr>
              <w:t>антикоррупционного</w:t>
            </w:r>
            <w:proofErr w:type="spellEnd"/>
            <w:r w:rsidRPr="00D75B1E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законодательства  работниками Центра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сентябрь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8941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FB452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D75B1E" w:rsidRDefault="00A01F20" w:rsidP="00D75B1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75B1E">
              <w:rPr>
                <w:rFonts w:ascii="Times New Roman" w:hAnsi="Times New Roman" w:cs="Times New Roman"/>
                <w:sz w:val="28"/>
                <w:szCs w:val="28"/>
              </w:rPr>
              <w:t xml:space="preserve">Занятие с работниками Центра по изучению </w:t>
            </w:r>
            <w:proofErr w:type="spellStart"/>
            <w:r w:rsidRPr="00D75B1E">
              <w:rPr>
                <w:rFonts w:ascii="Times New Roman" w:hAnsi="Times New Roman" w:cs="Times New Roman"/>
                <w:sz w:val="28"/>
                <w:szCs w:val="28"/>
              </w:rPr>
              <w:t>антикоррупционного</w:t>
            </w:r>
            <w:proofErr w:type="spellEnd"/>
            <w:r w:rsidRPr="00D75B1E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законодательства по теме: «Высокий уровень участия государства в экономике»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октябрь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8941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FB452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D75B1E" w:rsidRDefault="00A01F20" w:rsidP="00D75B1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75B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Executive</w:t>
            </w:r>
            <w:r w:rsidRPr="00D75B1E">
              <w:rPr>
                <w:rFonts w:ascii="Times New Roman" w:hAnsi="Times New Roman" w:cs="Times New Roman"/>
                <w:sz w:val="28"/>
                <w:szCs w:val="28"/>
              </w:rPr>
              <w:t>-кейс тренинг по противодействию коррупции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ноябрь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8941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FB452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D75B1E" w:rsidRDefault="00A01F20" w:rsidP="00D75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B1E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 плана на будущий год в области противодействия коррупции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декабрь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8941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использованию историко-культурного 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наследия</w:t>
            </w:r>
            <w:r w:rsidRPr="00CE796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r w:rsidRPr="00FB452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01F20" w:rsidRPr="00F008F8" w:rsidTr="00A01F20">
        <w:trPr>
          <w:gridAfter w:val="2"/>
          <w:wAfter w:w="1984" w:type="dxa"/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Pr="00F008F8" w:rsidRDefault="00A01F20" w:rsidP="00D75B1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20" w:rsidRDefault="00A01F20" w:rsidP="00D75B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Итого:</w:t>
            </w:r>
          </w:p>
          <w:p w:rsidR="00A01F20" w:rsidRDefault="00A01F20" w:rsidP="00C911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6 239 180 тыс тг</w:t>
            </w:r>
          </w:p>
        </w:tc>
      </w:tr>
    </w:tbl>
    <w:p w:rsidR="00A01F20" w:rsidRDefault="00A01F20" w:rsidP="00BA6924">
      <w:pPr>
        <w:pStyle w:val="1"/>
      </w:pPr>
    </w:p>
    <w:p w:rsidR="00A01F20" w:rsidRDefault="00A01F20" w:rsidP="00BA6924">
      <w:pPr>
        <w:pStyle w:val="1"/>
      </w:pPr>
    </w:p>
    <w:sectPr w:rsidR="00A01F20" w:rsidSect="007D71DC">
      <w:pgSz w:w="16838" w:h="11906" w:orient="landscape"/>
      <w:pgMar w:top="1418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E08" w:rsidRDefault="00137E08" w:rsidP="00B11BD7">
      <w:pPr>
        <w:spacing w:after="0" w:line="240" w:lineRule="auto"/>
      </w:pPr>
      <w:r>
        <w:separator/>
      </w:r>
    </w:p>
  </w:endnote>
  <w:endnote w:type="continuationSeparator" w:id="0">
    <w:p w:rsidR="00137E08" w:rsidRDefault="00137E08" w:rsidP="00B11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E08" w:rsidRDefault="00137E08" w:rsidP="00B11BD7">
      <w:pPr>
        <w:spacing w:after="0" w:line="240" w:lineRule="auto"/>
      </w:pPr>
      <w:r>
        <w:separator/>
      </w:r>
    </w:p>
  </w:footnote>
  <w:footnote w:type="continuationSeparator" w:id="0">
    <w:p w:rsidR="00137E08" w:rsidRDefault="00137E08" w:rsidP="00B11B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12F"/>
    <w:rsid w:val="00004924"/>
    <w:rsid w:val="00006E96"/>
    <w:rsid w:val="000201FE"/>
    <w:rsid w:val="0002347A"/>
    <w:rsid w:val="000247A5"/>
    <w:rsid w:val="000325DB"/>
    <w:rsid w:val="00037C7A"/>
    <w:rsid w:val="00040652"/>
    <w:rsid w:val="00045DFA"/>
    <w:rsid w:val="000473F5"/>
    <w:rsid w:val="00053449"/>
    <w:rsid w:val="00054F15"/>
    <w:rsid w:val="0006346A"/>
    <w:rsid w:val="00065823"/>
    <w:rsid w:val="00083511"/>
    <w:rsid w:val="00086C61"/>
    <w:rsid w:val="00091465"/>
    <w:rsid w:val="0009461E"/>
    <w:rsid w:val="000A1E82"/>
    <w:rsid w:val="000B7653"/>
    <w:rsid w:val="000B7D7D"/>
    <w:rsid w:val="000C0025"/>
    <w:rsid w:val="000C0096"/>
    <w:rsid w:val="000C38C2"/>
    <w:rsid w:val="000C69F0"/>
    <w:rsid w:val="000D33E8"/>
    <w:rsid w:val="000D670D"/>
    <w:rsid w:val="000E07D7"/>
    <w:rsid w:val="000E4544"/>
    <w:rsid w:val="000F59CF"/>
    <w:rsid w:val="000F60E8"/>
    <w:rsid w:val="000F6301"/>
    <w:rsid w:val="000F7B2D"/>
    <w:rsid w:val="001000D9"/>
    <w:rsid w:val="00111EFD"/>
    <w:rsid w:val="00114818"/>
    <w:rsid w:val="00117186"/>
    <w:rsid w:val="00121CDE"/>
    <w:rsid w:val="001251DE"/>
    <w:rsid w:val="001259C3"/>
    <w:rsid w:val="00130159"/>
    <w:rsid w:val="001333E2"/>
    <w:rsid w:val="00133D1E"/>
    <w:rsid w:val="0013521A"/>
    <w:rsid w:val="00137E08"/>
    <w:rsid w:val="00141136"/>
    <w:rsid w:val="00145BDE"/>
    <w:rsid w:val="001558A2"/>
    <w:rsid w:val="00156665"/>
    <w:rsid w:val="001569FB"/>
    <w:rsid w:val="00156B98"/>
    <w:rsid w:val="00160CA9"/>
    <w:rsid w:val="001720DB"/>
    <w:rsid w:val="001767C4"/>
    <w:rsid w:val="00176CEF"/>
    <w:rsid w:val="00184EA0"/>
    <w:rsid w:val="0018733D"/>
    <w:rsid w:val="00190360"/>
    <w:rsid w:val="001954BA"/>
    <w:rsid w:val="00195F6F"/>
    <w:rsid w:val="001A1B7C"/>
    <w:rsid w:val="001A1D91"/>
    <w:rsid w:val="001A2A3C"/>
    <w:rsid w:val="001A2E45"/>
    <w:rsid w:val="001B09AE"/>
    <w:rsid w:val="001B1957"/>
    <w:rsid w:val="001C0194"/>
    <w:rsid w:val="001C3AF9"/>
    <w:rsid w:val="001C4B1E"/>
    <w:rsid w:val="001D4784"/>
    <w:rsid w:val="001D5BAA"/>
    <w:rsid w:val="001E656E"/>
    <w:rsid w:val="001E795A"/>
    <w:rsid w:val="001F00C9"/>
    <w:rsid w:val="002043D6"/>
    <w:rsid w:val="0020767B"/>
    <w:rsid w:val="00211D1D"/>
    <w:rsid w:val="00213DB3"/>
    <w:rsid w:val="00215C26"/>
    <w:rsid w:val="00216C95"/>
    <w:rsid w:val="0022244E"/>
    <w:rsid w:val="00225247"/>
    <w:rsid w:val="002339FD"/>
    <w:rsid w:val="00235ADD"/>
    <w:rsid w:val="00240283"/>
    <w:rsid w:val="0024037B"/>
    <w:rsid w:val="0024289D"/>
    <w:rsid w:val="00254553"/>
    <w:rsid w:val="0025526C"/>
    <w:rsid w:val="002568B3"/>
    <w:rsid w:val="00257AF8"/>
    <w:rsid w:val="00257F7A"/>
    <w:rsid w:val="00270191"/>
    <w:rsid w:val="00271D4A"/>
    <w:rsid w:val="002727E2"/>
    <w:rsid w:val="00274CF8"/>
    <w:rsid w:val="00285A0D"/>
    <w:rsid w:val="002870EA"/>
    <w:rsid w:val="0029175A"/>
    <w:rsid w:val="0029206B"/>
    <w:rsid w:val="002A342A"/>
    <w:rsid w:val="002A471B"/>
    <w:rsid w:val="002A4BE0"/>
    <w:rsid w:val="002B0E1B"/>
    <w:rsid w:val="002B462E"/>
    <w:rsid w:val="002B4AAD"/>
    <w:rsid w:val="002C4137"/>
    <w:rsid w:val="002C4DA5"/>
    <w:rsid w:val="002D0DDF"/>
    <w:rsid w:val="002D22A6"/>
    <w:rsid w:val="002D232C"/>
    <w:rsid w:val="002D26ED"/>
    <w:rsid w:val="002D7B2E"/>
    <w:rsid w:val="002E1E4B"/>
    <w:rsid w:val="002E20EF"/>
    <w:rsid w:val="002F45DA"/>
    <w:rsid w:val="00304F15"/>
    <w:rsid w:val="003201AD"/>
    <w:rsid w:val="00322CCC"/>
    <w:rsid w:val="00322E3C"/>
    <w:rsid w:val="0033087F"/>
    <w:rsid w:val="00331CF5"/>
    <w:rsid w:val="00336692"/>
    <w:rsid w:val="003407A6"/>
    <w:rsid w:val="00341D91"/>
    <w:rsid w:val="00343C61"/>
    <w:rsid w:val="003516AC"/>
    <w:rsid w:val="00351A37"/>
    <w:rsid w:val="00353D0F"/>
    <w:rsid w:val="00356F37"/>
    <w:rsid w:val="00360046"/>
    <w:rsid w:val="00360BB6"/>
    <w:rsid w:val="003630AD"/>
    <w:rsid w:val="00366817"/>
    <w:rsid w:val="00380A26"/>
    <w:rsid w:val="003835E3"/>
    <w:rsid w:val="0039049E"/>
    <w:rsid w:val="00390767"/>
    <w:rsid w:val="00393565"/>
    <w:rsid w:val="00394914"/>
    <w:rsid w:val="0039557C"/>
    <w:rsid w:val="0039677E"/>
    <w:rsid w:val="003A1CC3"/>
    <w:rsid w:val="003A3769"/>
    <w:rsid w:val="003A7B18"/>
    <w:rsid w:val="003B40B2"/>
    <w:rsid w:val="003B5CFA"/>
    <w:rsid w:val="003B74F3"/>
    <w:rsid w:val="003C7C67"/>
    <w:rsid w:val="003D0846"/>
    <w:rsid w:val="003D0BB0"/>
    <w:rsid w:val="003D27B0"/>
    <w:rsid w:val="003D5215"/>
    <w:rsid w:val="003D62FE"/>
    <w:rsid w:val="003E3C77"/>
    <w:rsid w:val="003E43DD"/>
    <w:rsid w:val="003E47EE"/>
    <w:rsid w:val="003E5709"/>
    <w:rsid w:val="003E6DD0"/>
    <w:rsid w:val="003E7E11"/>
    <w:rsid w:val="003F294C"/>
    <w:rsid w:val="003F69C6"/>
    <w:rsid w:val="00401C72"/>
    <w:rsid w:val="00417C73"/>
    <w:rsid w:val="00422553"/>
    <w:rsid w:val="00424492"/>
    <w:rsid w:val="00426978"/>
    <w:rsid w:val="00426D8D"/>
    <w:rsid w:val="00432ABF"/>
    <w:rsid w:val="00444D31"/>
    <w:rsid w:val="00444E41"/>
    <w:rsid w:val="004477AD"/>
    <w:rsid w:val="0045166B"/>
    <w:rsid w:val="004525A9"/>
    <w:rsid w:val="00455CA8"/>
    <w:rsid w:val="004608D2"/>
    <w:rsid w:val="00464109"/>
    <w:rsid w:val="004736ED"/>
    <w:rsid w:val="00475313"/>
    <w:rsid w:val="00477FA8"/>
    <w:rsid w:val="00483739"/>
    <w:rsid w:val="00484B47"/>
    <w:rsid w:val="004863E7"/>
    <w:rsid w:val="00486AC2"/>
    <w:rsid w:val="0048781A"/>
    <w:rsid w:val="00495419"/>
    <w:rsid w:val="004979C5"/>
    <w:rsid w:val="004A1AAF"/>
    <w:rsid w:val="004A3E1A"/>
    <w:rsid w:val="004A41C0"/>
    <w:rsid w:val="004C19FA"/>
    <w:rsid w:val="004C5D8B"/>
    <w:rsid w:val="004D181F"/>
    <w:rsid w:val="004D2541"/>
    <w:rsid w:val="004D3CA0"/>
    <w:rsid w:val="004E33A3"/>
    <w:rsid w:val="004E4215"/>
    <w:rsid w:val="004E6661"/>
    <w:rsid w:val="004F4883"/>
    <w:rsid w:val="004F5601"/>
    <w:rsid w:val="00517C1C"/>
    <w:rsid w:val="00517F40"/>
    <w:rsid w:val="00525096"/>
    <w:rsid w:val="00526407"/>
    <w:rsid w:val="00527431"/>
    <w:rsid w:val="005276A0"/>
    <w:rsid w:val="00530CC1"/>
    <w:rsid w:val="0053173F"/>
    <w:rsid w:val="00535206"/>
    <w:rsid w:val="0054088B"/>
    <w:rsid w:val="00541B9C"/>
    <w:rsid w:val="00543C42"/>
    <w:rsid w:val="00545ED2"/>
    <w:rsid w:val="0054792B"/>
    <w:rsid w:val="00550115"/>
    <w:rsid w:val="00550D2A"/>
    <w:rsid w:val="00550D34"/>
    <w:rsid w:val="00553716"/>
    <w:rsid w:val="00563A57"/>
    <w:rsid w:val="00571158"/>
    <w:rsid w:val="0057295E"/>
    <w:rsid w:val="00572BBC"/>
    <w:rsid w:val="00573668"/>
    <w:rsid w:val="0057686B"/>
    <w:rsid w:val="005807A6"/>
    <w:rsid w:val="005817D8"/>
    <w:rsid w:val="00585AC2"/>
    <w:rsid w:val="0058610A"/>
    <w:rsid w:val="00591C16"/>
    <w:rsid w:val="00594853"/>
    <w:rsid w:val="00595C1A"/>
    <w:rsid w:val="005A114F"/>
    <w:rsid w:val="005B1688"/>
    <w:rsid w:val="005C2272"/>
    <w:rsid w:val="005C2EF0"/>
    <w:rsid w:val="005C38A2"/>
    <w:rsid w:val="005C3B48"/>
    <w:rsid w:val="005C74C4"/>
    <w:rsid w:val="005D43CE"/>
    <w:rsid w:val="005E0659"/>
    <w:rsid w:val="005E11C6"/>
    <w:rsid w:val="005E3C8C"/>
    <w:rsid w:val="005E4835"/>
    <w:rsid w:val="005E5289"/>
    <w:rsid w:val="005F0AFE"/>
    <w:rsid w:val="005F4692"/>
    <w:rsid w:val="00603E90"/>
    <w:rsid w:val="006115AD"/>
    <w:rsid w:val="006146B4"/>
    <w:rsid w:val="00615BA2"/>
    <w:rsid w:val="006208D1"/>
    <w:rsid w:val="00620B80"/>
    <w:rsid w:val="006257FD"/>
    <w:rsid w:val="00634F33"/>
    <w:rsid w:val="00636EC9"/>
    <w:rsid w:val="006404BC"/>
    <w:rsid w:val="0064101F"/>
    <w:rsid w:val="006422BC"/>
    <w:rsid w:val="006426DE"/>
    <w:rsid w:val="006457E6"/>
    <w:rsid w:val="00650792"/>
    <w:rsid w:val="00661E44"/>
    <w:rsid w:val="00662749"/>
    <w:rsid w:val="00662E04"/>
    <w:rsid w:val="0066708B"/>
    <w:rsid w:val="006731F3"/>
    <w:rsid w:val="00673B41"/>
    <w:rsid w:val="006740E7"/>
    <w:rsid w:val="00677828"/>
    <w:rsid w:val="00681B86"/>
    <w:rsid w:val="006843F7"/>
    <w:rsid w:val="006975BA"/>
    <w:rsid w:val="006A03E7"/>
    <w:rsid w:val="006A68DD"/>
    <w:rsid w:val="006B23F2"/>
    <w:rsid w:val="006B28DF"/>
    <w:rsid w:val="006B2CB9"/>
    <w:rsid w:val="006B3481"/>
    <w:rsid w:val="006B39EC"/>
    <w:rsid w:val="006B6373"/>
    <w:rsid w:val="006B6901"/>
    <w:rsid w:val="006C166A"/>
    <w:rsid w:val="006C224B"/>
    <w:rsid w:val="006C22BB"/>
    <w:rsid w:val="006C26A6"/>
    <w:rsid w:val="006C5AE4"/>
    <w:rsid w:val="006D02D2"/>
    <w:rsid w:val="006D2E7F"/>
    <w:rsid w:val="006D45A8"/>
    <w:rsid w:val="006D4D34"/>
    <w:rsid w:val="006E1BF4"/>
    <w:rsid w:val="006E29B0"/>
    <w:rsid w:val="006E3841"/>
    <w:rsid w:val="006E6192"/>
    <w:rsid w:val="006E74B3"/>
    <w:rsid w:val="006F7944"/>
    <w:rsid w:val="00700A35"/>
    <w:rsid w:val="0070138E"/>
    <w:rsid w:val="007015C4"/>
    <w:rsid w:val="0070277B"/>
    <w:rsid w:val="00707965"/>
    <w:rsid w:val="00707DCA"/>
    <w:rsid w:val="007110F7"/>
    <w:rsid w:val="0072093D"/>
    <w:rsid w:val="00722AB0"/>
    <w:rsid w:val="00727E43"/>
    <w:rsid w:val="0073071B"/>
    <w:rsid w:val="007369A1"/>
    <w:rsid w:val="0074445F"/>
    <w:rsid w:val="00744E53"/>
    <w:rsid w:val="00755C17"/>
    <w:rsid w:val="00761B7F"/>
    <w:rsid w:val="00761C27"/>
    <w:rsid w:val="0076231D"/>
    <w:rsid w:val="007625A6"/>
    <w:rsid w:val="00763842"/>
    <w:rsid w:val="00763FB9"/>
    <w:rsid w:val="007643F0"/>
    <w:rsid w:val="00764D07"/>
    <w:rsid w:val="00771348"/>
    <w:rsid w:val="00772E5F"/>
    <w:rsid w:val="00775103"/>
    <w:rsid w:val="00776AB8"/>
    <w:rsid w:val="00784709"/>
    <w:rsid w:val="00786E61"/>
    <w:rsid w:val="00787EE2"/>
    <w:rsid w:val="007A509D"/>
    <w:rsid w:val="007A7439"/>
    <w:rsid w:val="007B3190"/>
    <w:rsid w:val="007B6188"/>
    <w:rsid w:val="007C1DFA"/>
    <w:rsid w:val="007C3607"/>
    <w:rsid w:val="007C7B12"/>
    <w:rsid w:val="007D44CF"/>
    <w:rsid w:val="007D578B"/>
    <w:rsid w:val="007D5E2A"/>
    <w:rsid w:val="007D63CC"/>
    <w:rsid w:val="007D71DC"/>
    <w:rsid w:val="007E0540"/>
    <w:rsid w:val="007E11BC"/>
    <w:rsid w:val="007E197E"/>
    <w:rsid w:val="007F0B95"/>
    <w:rsid w:val="007F2225"/>
    <w:rsid w:val="007F725C"/>
    <w:rsid w:val="00805472"/>
    <w:rsid w:val="00805F81"/>
    <w:rsid w:val="0080618B"/>
    <w:rsid w:val="0081024B"/>
    <w:rsid w:val="00811759"/>
    <w:rsid w:val="008218DE"/>
    <w:rsid w:val="0082225B"/>
    <w:rsid w:val="00822281"/>
    <w:rsid w:val="00823324"/>
    <w:rsid w:val="008239CE"/>
    <w:rsid w:val="00824254"/>
    <w:rsid w:val="00825DF2"/>
    <w:rsid w:val="00841DF6"/>
    <w:rsid w:val="00844C62"/>
    <w:rsid w:val="00850C71"/>
    <w:rsid w:val="00854A5C"/>
    <w:rsid w:val="00875A35"/>
    <w:rsid w:val="008767F4"/>
    <w:rsid w:val="008811E1"/>
    <w:rsid w:val="0089163D"/>
    <w:rsid w:val="0089306D"/>
    <w:rsid w:val="0089348D"/>
    <w:rsid w:val="00896EC4"/>
    <w:rsid w:val="00897D08"/>
    <w:rsid w:val="008A1E31"/>
    <w:rsid w:val="008A2813"/>
    <w:rsid w:val="008A3202"/>
    <w:rsid w:val="008A637A"/>
    <w:rsid w:val="008B4273"/>
    <w:rsid w:val="008C4D32"/>
    <w:rsid w:val="008D2D5E"/>
    <w:rsid w:val="008E012E"/>
    <w:rsid w:val="008E299B"/>
    <w:rsid w:val="008E2C43"/>
    <w:rsid w:val="008E670E"/>
    <w:rsid w:val="008F2DA0"/>
    <w:rsid w:val="008F388D"/>
    <w:rsid w:val="008F3A80"/>
    <w:rsid w:val="008F4F87"/>
    <w:rsid w:val="008F5534"/>
    <w:rsid w:val="00901352"/>
    <w:rsid w:val="0090317C"/>
    <w:rsid w:val="00904960"/>
    <w:rsid w:val="009165ED"/>
    <w:rsid w:val="00917988"/>
    <w:rsid w:val="00921C16"/>
    <w:rsid w:val="00926DDD"/>
    <w:rsid w:val="00935046"/>
    <w:rsid w:val="00942647"/>
    <w:rsid w:val="00951E02"/>
    <w:rsid w:val="00961483"/>
    <w:rsid w:val="00964B83"/>
    <w:rsid w:val="00973584"/>
    <w:rsid w:val="00974B68"/>
    <w:rsid w:val="00976982"/>
    <w:rsid w:val="00982F0E"/>
    <w:rsid w:val="009838FF"/>
    <w:rsid w:val="00985F72"/>
    <w:rsid w:val="00986EA7"/>
    <w:rsid w:val="009901E1"/>
    <w:rsid w:val="00991E31"/>
    <w:rsid w:val="00995266"/>
    <w:rsid w:val="009A0623"/>
    <w:rsid w:val="009A3492"/>
    <w:rsid w:val="009B0256"/>
    <w:rsid w:val="009B091B"/>
    <w:rsid w:val="009B12F4"/>
    <w:rsid w:val="009C1238"/>
    <w:rsid w:val="009C31EC"/>
    <w:rsid w:val="009D3224"/>
    <w:rsid w:val="009D423D"/>
    <w:rsid w:val="009D45E8"/>
    <w:rsid w:val="009D4DD3"/>
    <w:rsid w:val="009D7F66"/>
    <w:rsid w:val="009E00DF"/>
    <w:rsid w:val="009E4272"/>
    <w:rsid w:val="009E5003"/>
    <w:rsid w:val="009E5DB2"/>
    <w:rsid w:val="009F0568"/>
    <w:rsid w:val="009F09CE"/>
    <w:rsid w:val="009F3D02"/>
    <w:rsid w:val="009F4111"/>
    <w:rsid w:val="009F4275"/>
    <w:rsid w:val="009F4975"/>
    <w:rsid w:val="009F4B5E"/>
    <w:rsid w:val="00A01F20"/>
    <w:rsid w:val="00A105CC"/>
    <w:rsid w:val="00A20EB4"/>
    <w:rsid w:val="00A23016"/>
    <w:rsid w:val="00A25277"/>
    <w:rsid w:val="00A27488"/>
    <w:rsid w:val="00A27813"/>
    <w:rsid w:val="00A3115F"/>
    <w:rsid w:val="00A335C1"/>
    <w:rsid w:val="00A378A4"/>
    <w:rsid w:val="00A40A26"/>
    <w:rsid w:val="00A5151D"/>
    <w:rsid w:val="00A56B60"/>
    <w:rsid w:val="00A571B8"/>
    <w:rsid w:val="00A60BE0"/>
    <w:rsid w:val="00A630A5"/>
    <w:rsid w:val="00A65B91"/>
    <w:rsid w:val="00A8311E"/>
    <w:rsid w:val="00A8507D"/>
    <w:rsid w:val="00A85A37"/>
    <w:rsid w:val="00A92DB0"/>
    <w:rsid w:val="00A9319F"/>
    <w:rsid w:val="00A953DA"/>
    <w:rsid w:val="00A95A95"/>
    <w:rsid w:val="00A96D4E"/>
    <w:rsid w:val="00AA4F4A"/>
    <w:rsid w:val="00AA6C42"/>
    <w:rsid w:val="00AB0C4C"/>
    <w:rsid w:val="00AB3210"/>
    <w:rsid w:val="00AC3D42"/>
    <w:rsid w:val="00AC460C"/>
    <w:rsid w:val="00AC4896"/>
    <w:rsid w:val="00AC4FC6"/>
    <w:rsid w:val="00AC731D"/>
    <w:rsid w:val="00AD4E08"/>
    <w:rsid w:val="00AD6912"/>
    <w:rsid w:val="00AE1EF5"/>
    <w:rsid w:val="00AE4C18"/>
    <w:rsid w:val="00AE53DF"/>
    <w:rsid w:val="00AF0FB5"/>
    <w:rsid w:val="00AF41CD"/>
    <w:rsid w:val="00AF5443"/>
    <w:rsid w:val="00AF6907"/>
    <w:rsid w:val="00B004D0"/>
    <w:rsid w:val="00B05658"/>
    <w:rsid w:val="00B0778F"/>
    <w:rsid w:val="00B11BD7"/>
    <w:rsid w:val="00B12020"/>
    <w:rsid w:val="00B148B8"/>
    <w:rsid w:val="00B16FB4"/>
    <w:rsid w:val="00B27104"/>
    <w:rsid w:val="00B279D2"/>
    <w:rsid w:val="00B32961"/>
    <w:rsid w:val="00B343C7"/>
    <w:rsid w:val="00B34F0C"/>
    <w:rsid w:val="00B354B6"/>
    <w:rsid w:val="00B35B6B"/>
    <w:rsid w:val="00B3660C"/>
    <w:rsid w:val="00B4673A"/>
    <w:rsid w:val="00B53A64"/>
    <w:rsid w:val="00B53C2C"/>
    <w:rsid w:val="00B60B03"/>
    <w:rsid w:val="00B6102B"/>
    <w:rsid w:val="00B66A47"/>
    <w:rsid w:val="00B67E67"/>
    <w:rsid w:val="00B71EAA"/>
    <w:rsid w:val="00B72713"/>
    <w:rsid w:val="00B74CDE"/>
    <w:rsid w:val="00B77FA4"/>
    <w:rsid w:val="00B819B7"/>
    <w:rsid w:val="00B8388A"/>
    <w:rsid w:val="00B9127B"/>
    <w:rsid w:val="00BA3D6D"/>
    <w:rsid w:val="00BA6924"/>
    <w:rsid w:val="00BA6BE5"/>
    <w:rsid w:val="00BB0C42"/>
    <w:rsid w:val="00BB6455"/>
    <w:rsid w:val="00BB6835"/>
    <w:rsid w:val="00BC42C3"/>
    <w:rsid w:val="00BC5689"/>
    <w:rsid w:val="00BD2FB9"/>
    <w:rsid w:val="00BD39E4"/>
    <w:rsid w:val="00BD60F0"/>
    <w:rsid w:val="00BD73F8"/>
    <w:rsid w:val="00BD74F3"/>
    <w:rsid w:val="00BD7FC9"/>
    <w:rsid w:val="00BE34FE"/>
    <w:rsid w:val="00BE49A6"/>
    <w:rsid w:val="00BE5133"/>
    <w:rsid w:val="00BF016D"/>
    <w:rsid w:val="00BF1B7E"/>
    <w:rsid w:val="00BF265D"/>
    <w:rsid w:val="00BF266D"/>
    <w:rsid w:val="00BF2A81"/>
    <w:rsid w:val="00BF3254"/>
    <w:rsid w:val="00BF77F5"/>
    <w:rsid w:val="00C00B43"/>
    <w:rsid w:val="00C107B7"/>
    <w:rsid w:val="00C10C74"/>
    <w:rsid w:val="00C11C93"/>
    <w:rsid w:val="00C15229"/>
    <w:rsid w:val="00C2027E"/>
    <w:rsid w:val="00C235AF"/>
    <w:rsid w:val="00C24973"/>
    <w:rsid w:val="00C31CBA"/>
    <w:rsid w:val="00C436E2"/>
    <w:rsid w:val="00C51331"/>
    <w:rsid w:val="00C514BF"/>
    <w:rsid w:val="00C522B5"/>
    <w:rsid w:val="00C53946"/>
    <w:rsid w:val="00C53E0E"/>
    <w:rsid w:val="00C545A0"/>
    <w:rsid w:val="00C573DA"/>
    <w:rsid w:val="00C60234"/>
    <w:rsid w:val="00C61A4B"/>
    <w:rsid w:val="00C61CF9"/>
    <w:rsid w:val="00C660FA"/>
    <w:rsid w:val="00C67568"/>
    <w:rsid w:val="00C678E9"/>
    <w:rsid w:val="00C71374"/>
    <w:rsid w:val="00C72A9E"/>
    <w:rsid w:val="00C86D21"/>
    <w:rsid w:val="00C91131"/>
    <w:rsid w:val="00C93280"/>
    <w:rsid w:val="00C96CD9"/>
    <w:rsid w:val="00CA2D64"/>
    <w:rsid w:val="00CA3C25"/>
    <w:rsid w:val="00CB3D9C"/>
    <w:rsid w:val="00CB612F"/>
    <w:rsid w:val="00CB7244"/>
    <w:rsid w:val="00CC0980"/>
    <w:rsid w:val="00CC2705"/>
    <w:rsid w:val="00CC6145"/>
    <w:rsid w:val="00CD44D3"/>
    <w:rsid w:val="00CE5DAF"/>
    <w:rsid w:val="00CF227A"/>
    <w:rsid w:val="00CF6248"/>
    <w:rsid w:val="00D04E1E"/>
    <w:rsid w:val="00D05CD5"/>
    <w:rsid w:val="00D101FA"/>
    <w:rsid w:val="00D13344"/>
    <w:rsid w:val="00D153E7"/>
    <w:rsid w:val="00D15C78"/>
    <w:rsid w:val="00D179C2"/>
    <w:rsid w:val="00D200D7"/>
    <w:rsid w:val="00D2088C"/>
    <w:rsid w:val="00D22105"/>
    <w:rsid w:val="00D2408F"/>
    <w:rsid w:val="00D256DC"/>
    <w:rsid w:val="00D265EF"/>
    <w:rsid w:val="00D3192A"/>
    <w:rsid w:val="00D3264A"/>
    <w:rsid w:val="00D32B80"/>
    <w:rsid w:val="00D32F57"/>
    <w:rsid w:val="00D32FA6"/>
    <w:rsid w:val="00D46931"/>
    <w:rsid w:val="00D50B8F"/>
    <w:rsid w:val="00D551B6"/>
    <w:rsid w:val="00D61111"/>
    <w:rsid w:val="00D63CE2"/>
    <w:rsid w:val="00D646F3"/>
    <w:rsid w:val="00D6566D"/>
    <w:rsid w:val="00D75B1E"/>
    <w:rsid w:val="00D7601E"/>
    <w:rsid w:val="00D84D7B"/>
    <w:rsid w:val="00D86626"/>
    <w:rsid w:val="00D95555"/>
    <w:rsid w:val="00D959FF"/>
    <w:rsid w:val="00D979A3"/>
    <w:rsid w:val="00DA65F8"/>
    <w:rsid w:val="00DB45FF"/>
    <w:rsid w:val="00DC1B61"/>
    <w:rsid w:val="00DC1D5F"/>
    <w:rsid w:val="00DC393C"/>
    <w:rsid w:val="00DD0A4D"/>
    <w:rsid w:val="00DD152A"/>
    <w:rsid w:val="00DD6218"/>
    <w:rsid w:val="00DE13B6"/>
    <w:rsid w:val="00DE515B"/>
    <w:rsid w:val="00DE5DC9"/>
    <w:rsid w:val="00DF44D3"/>
    <w:rsid w:val="00DF5BDA"/>
    <w:rsid w:val="00E010E3"/>
    <w:rsid w:val="00E01EB8"/>
    <w:rsid w:val="00E134D0"/>
    <w:rsid w:val="00E15FC2"/>
    <w:rsid w:val="00E21B66"/>
    <w:rsid w:val="00E21CCB"/>
    <w:rsid w:val="00E27E09"/>
    <w:rsid w:val="00E325E6"/>
    <w:rsid w:val="00E32A30"/>
    <w:rsid w:val="00E35F7D"/>
    <w:rsid w:val="00E35F94"/>
    <w:rsid w:val="00E40677"/>
    <w:rsid w:val="00E429AF"/>
    <w:rsid w:val="00E46A27"/>
    <w:rsid w:val="00E474D9"/>
    <w:rsid w:val="00E526A9"/>
    <w:rsid w:val="00E55704"/>
    <w:rsid w:val="00E6022F"/>
    <w:rsid w:val="00E73608"/>
    <w:rsid w:val="00E75A16"/>
    <w:rsid w:val="00E847E0"/>
    <w:rsid w:val="00E865F7"/>
    <w:rsid w:val="00E94956"/>
    <w:rsid w:val="00E970C8"/>
    <w:rsid w:val="00EA7A75"/>
    <w:rsid w:val="00EB4E72"/>
    <w:rsid w:val="00EC5BB2"/>
    <w:rsid w:val="00EE048C"/>
    <w:rsid w:val="00EE0768"/>
    <w:rsid w:val="00EE1AA1"/>
    <w:rsid w:val="00EE482A"/>
    <w:rsid w:val="00EE5C0E"/>
    <w:rsid w:val="00EF2072"/>
    <w:rsid w:val="00EF3B20"/>
    <w:rsid w:val="00EF4C17"/>
    <w:rsid w:val="00F008F8"/>
    <w:rsid w:val="00F00B10"/>
    <w:rsid w:val="00F021F1"/>
    <w:rsid w:val="00F024E9"/>
    <w:rsid w:val="00F06108"/>
    <w:rsid w:val="00F16AED"/>
    <w:rsid w:val="00F1778B"/>
    <w:rsid w:val="00F35FEA"/>
    <w:rsid w:val="00F377FB"/>
    <w:rsid w:val="00F42F4E"/>
    <w:rsid w:val="00F44381"/>
    <w:rsid w:val="00F45D56"/>
    <w:rsid w:val="00F47C91"/>
    <w:rsid w:val="00F605D7"/>
    <w:rsid w:val="00F63505"/>
    <w:rsid w:val="00F64F6C"/>
    <w:rsid w:val="00F66A4B"/>
    <w:rsid w:val="00F67B54"/>
    <w:rsid w:val="00F718AF"/>
    <w:rsid w:val="00F76180"/>
    <w:rsid w:val="00F8585F"/>
    <w:rsid w:val="00F85F95"/>
    <w:rsid w:val="00F9083B"/>
    <w:rsid w:val="00F924F8"/>
    <w:rsid w:val="00F94346"/>
    <w:rsid w:val="00F97A96"/>
    <w:rsid w:val="00FA1424"/>
    <w:rsid w:val="00FA3C8D"/>
    <w:rsid w:val="00FB0FC4"/>
    <w:rsid w:val="00FB1F9C"/>
    <w:rsid w:val="00FB4AC6"/>
    <w:rsid w:val="00FC6705"/>
    <w:rsid w:val="00FC7999"/>
    <w:rsid w:val="00FE2194"/>
    <w:rsid w:val="00FE422F"/>
    <w:rsid w:val="00FE4276"/>
    <w:rsid w:val="00FE7394"/>
    <w:rsid w:val="00FE7E72"/>
    <w:rsid w:val="00FF1318"/>
    <w:rsid w:val="00FF1601"/>
    <w:rsid w:val="00FF6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C2C"/>
  </w:style>
  <w:style w:type="paragraph" w:styleId="1">
    <w:name w:val="heading 1"/>
    <w:basedOn w:val="a"/>
    <w:next w:val="a"/>
    <w:link w:val="10"/>
    <w:qFormat/>
    <w:rsid w:val="002D22A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2D22A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6DD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2D22A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D22A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unhideWhenUsed/>
    <w:rsid w:val="002D22A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D22A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unhideWhenUsed/>
    <w:rsid w:val="00E970C8"/>
    <w:rPr>
      <w:color w:val="005FC5"/>
      <w:u w:val="single"/>
    </w:rPr>
  </w:style>
  <w:style w:type="paragraph" w:styleId="a8">
    <w:name w:val="header"/>
    <w:basedOn w:val="a"/>
    <w:link w:val="a9"/>
    <w:uiPriority w:val="99"/>
    <w:unhideWhenUsed/>
    <w:rsid w:val="00B11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1BD7"/>
  </w:style>
  <w:style w:type="paragraph" w:styleId="aa">
    <w:name w:val="footer"/>
    <w:basedOn w:val="a"/>
    <w:link w:val="ab"/>
    <w:uiPriority w:val="99"/>
    <w:unhideWhenUsed/>
    <w:rsid w:val="00B11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1BD7"/>
  </w:style>
  <w:style w:type="table" w:styleId="ac">
    <w:name w:val="Table Grid"/>
    <w:basedOn w:val="a1"/>
    <w:uiPriority w:val="39"/>
    <w:rsid w:val="006B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F016D"/>
  </w:style>
  <w:style w:type="paragraph" w:customStyle="1" w:styleId="Default">
    <w:name w:val="Default"/>
    <w:rsid w:val="007D63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9A349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4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100021815528203/videos/176331711861986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0%D0%BA%D1%8B%D0%BD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u.wikipedia.org/wiki/%D0%9A%D0%BE%D0%BC%D0%BF%D0%BE%D0%B7%D0%B8%D1%82%D0%BE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p/Cp4sOgPKl6y/?utm_source=ig_web_copy_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51BF9-18FE-45EB-9872-93C12FC29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3984</TotalTime>
  <Pages>27</Pages>
  <Words>3692</Words>
  <Characters>21048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admin11</cp:lastModifiedBy>
  <cp:revision>255</cp:revision>
  <cp:lastPrinted>2022-12-20T08:30:00Z</cp:lastPrinted>
  <dcterms:created xsi:type="dcterms:W3CDTF">2021-12-23T05:17:00Z</dcterms:created>
  <dcterms:modified xsi:type="dcterms:W3CDTF">2026-01-30T04:15:00Z</dcterms:modified>
</cp:coreProperties>
</file>