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c"/>
        <w:tblW w:w="14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180"/>
        <w:gridCol w:w="5387"/>
      </w:tblGrid>
      <w:tr w:rsidR="00670A78" w:rsidRPr="00267573" w:rsidTr="00670A78">
        <w:tc>
          <w:tcPr>
            <w:tcW w:w="9180" w:type="dxa"/>
          </w:tcPr>
          <w:p w:rsidR="00670A78" w:rsidRPr="00267573" w:rsidRDefault="00D375E6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740410</wp:posOffset>
                  </wp:positionH>
                  <wp:positionV relativeFrom="paragraph">
                    <wp:posOffset>-2145030</wp:posOffset>
                  </wp:positionV>
                  <wp:extent cx="7826375" cy="10744200"/>
                  <wp:effectExtent l="1485900" t="0" r="1450975" b="0"/>
                  <wp:wrapNone/>
                  <wp:docPr id="1" name="Рисунок 1" descr="C:\Users\admin11\Desktop\титул план 2023 ка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11\Desktop\титул план 2023 ка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7826375" cy="1074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70A78" w:rsidRPr="0026757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«КЕЛІСІЛДІ»</w:t>
            </w:r>
          </w:p>
          <w:p w:rsidR="00670A78" w:rsidRPr="00267573" w:rsidRDefault="00670A78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Ақмола облысы мәдениет</w:t>
            </w:r>
          </w:p>
          <w:p w:rsidR="00670A78" w:rsidRPr="00267573" w:rsidRDefault="00670A78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 xml:space="preserve">басқармасының </w:t>
            </w:r>
          </w:p>
          <w:p w:rsidR="00670A78" w:rsidRPr="00267573" w:rsidRDefault="00670A78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басшысы</w:t>
            </w:r>
          </w:p>
          <w:p w:rsidR="00670A78" w:rsidRPr="00267573" w:rsidRDefault="00670A78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_________________ А.Б. Сәбитова</w:t>
            </w:r>
          </w:p>
          <w:p w:rsidR="00670A78" w:rsidRPr="00267573" w:rsidRDefault="00652BD3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2022</w:t>
            </w:r>
            <w:r w:rsidR="00670A78"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 xml:space="preserve">  жылғы «___» ___________</w:t>
            </w:r>
          </w:p>
        </w:tc>
        <w:tc>
          <w:tcPr>
            <w:tcW w:w="5387" w:type="dxa"/>
          </w:tcPr>
          <w:p w:rsidR="00670A78" w:rsidRPr="00267573" w:rsidRDefault="00670A78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26757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«БЕКІТЕМІН»</w:t>
            </w:r>
          </w:p>
          <w:p w:rsidR="00670A78" w:rsidRPr="00267573" w:rsidRDefault="00670A78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Ақмола облысы мәдениет басқармасының</w:t>
            </w:r>
          </w:p>
          <w:p w:rsidR="00670A78" w:rsidRPr="00267573" w:rsidRDefault="00670A78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«Тарихи-мәдени мұраны қ</w:t>
            </w:r>
            <w:r w:rsidR="00AC352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К</w:t>
            </w:r>
            <w:r w:rsidR="00AC352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ММ директор</w:t>
            </w:r>
            <w:r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ы</w:t>
            </w:r>
          </w:p>
          <w:p w:rsidR="00670A78" w:rsidRPr="00267573" w:rsidRDefault="00670A78" w:rsidP="00670A78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_________________ Ж.К. Укеев</w:t>
            </w:r>
          </w:p>
          <w:p w:rsidR="00670A78" w:rsidRPr="00267573" w:rsidRDefault="00652BD3" w:rsidP="00652BD3">
            <w:pPr>
              <w:tabs>
                <w:tab w:val="left" w:pos="6810"/>
              </w:tabs>
              <w:spacing w:line="276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 xml:space="preserve">2022 </w:t>
            </w:r>
            <w:r w:rsidR="00670A78" w:rsidRPr="0026757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 w:eastAsia="ru-RU"/>
              </w:rPr>
              <w:t>жылғы «___» ___________</w:t>
            </w:r>
          </w:p>
        </w:tc>
      </w:tr>
    </w:tbl>
    <w:p w:rsidR="00670A78" w:rsidRPr="00267573" w:rsidRDefault="00670A78" w:rsidP="00C87489">
      <w:pPr>
        <w:tabs>
          <w:tab w:val="left" w:pos="6810"/>
        </w:tabs>
        <w:spacing w:after="200" w:line="276" w:lineRule="auto"/>
        <w:contextualSpacing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670A78" w:rsidRPr="00267573" w:rsidRDefault="00670A78" w:rsidP="00670A7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70A78" w:rsidRPr="00267573" w:rsidRDefault="00670A78" w:rsidP="00670A7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267573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«Тарихи-мәдени мұраны қорғау және пайдалану</w:t>
      </w:r>
    </w:p>
    <w:p w:rsidR="00670A78" w:rsidRPr="00267573" w:rsidRDefault="00AC3528" w:rsidP="00670A7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орталығы» </w:t>
      </w:r>
      <w:r w:rsidR="00670A7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К</w:t>
      </w:r>
      <w:r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М</w:t>
      </w:r>
      <w:r w:rsidR="00670A7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М-нің 2023</w:t>
      </w:r>
      <w:r w:rsidR="00670A78" w:rsidRPr="00267573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жылға арналған</w:t>
      </w:r>
    </w:p>
    <w:p w:rsidR="00670A78" w:rsidRPr="00267573" w:rsidRDefault="00670A78" w:rsidP="00670A7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267573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жұмыс жоспары</w:t>
      </w:r>
    </w:p>
    <w:p w:rsidR="00F008F8" w:rsidRDefault="00F008F8" w:rsidP="00F008F8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36"/>
          <w:szCs w:val="36"/>
          <w:lang w:val="kk-KZ" w:eastAsia="ru-RU"/>
        </w:rPr>
      </w:pPr>
    </w:p>
    <w:tbl>
      <w:tblPr>
        <w:tblW w:w="1772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7"/>
        <w:gridCol w:w="4395"/>
        <w:gridCol w:w="283"/>
        <w:gridCol w:w="1559"/>
        <w:gridCol w:w="1843"/>
        <w:gridCol w:w="284"/>
        <w:gridCol w:w="283"/>
        <w:gridCol w:w="1985"/>
        <w:gridCol w:w="2268"/>
        <w:gridCol w:w="2268"/>
        <w:gridCol w:w="1985"/>
      </w:tblGrid>
      <w:tr w:rsidR="00F008F8" w:rsidRPr="00F008F8" w:rsidTr="00670A78">
        <w:trPr>
          <w:gridAfter w:val="1"/>
          <w:wAfter w:w="1985" w:type="dxa"/>
          <w:trHeight w:val="89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08F8" w:rsidRPr="00B11BD7" w:rsidRDefault="00F008F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kk-KZ"/>
              </w:rPr>
            </w:pPr>
            <w:r w:rsidRPr="00B11BD7"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№</w:t>
            </w:r>
          </w:p>
          <w:p w:rsidR="00F008F8" w:rsidRPr="00B11BD7" w:rsidRDefault="00F008F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kk-KZ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Pr="00F008F8" w:rsidRDefault="00670A7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Іс-шаралар атауы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Default="00670A7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Орындалу</w:t>
            </w:r>
          </w:p>
          <w:p w:rsidR="00670A78" w:rsidRPr="00982F0E" w:rsidRDefault="00670A7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мерзімі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Default="00670A7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Өткізілетін</w:t>
            </w:r>
          </w:p>
          <w:p w:rsidR="00670A78" w:rsidRPr="00F008F8" w:rsidRDefault="00670A7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орны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Pr="00F008F8" w:rsidRDefault="00670A7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Жауаптылар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Default="00670A7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Қаржыландыру</w:t>
            </w:r>
          </w:p>
          <w:p w:rsidR="00670A78" w:rsidRPr="00F008F8" w:rsidRDefault="00670A7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көзі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Pr="00F008F8" w:rsidRDefault="00670A7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lang w:val="kk-KZ"/>
              </w:rPr>
              <w:t>Қаржыландыру көлемі</w:t>
            </w:r>
          </w:p>
        </w:tc>
      </w:tr>
      <w:tr w:rsidR="00F008F8" w:rsidRPr="00F008F8" w:rsidTr="00F8585F">
        <w:trPr>
          <w:gridAfter w:val="1"/>
          <w:wAfter w:w="1985" w:type="dxa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08F8" w:rsidRPr="00F008F8" w:rsidRDefault="00F008F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</w:pPr>
          </w:p>
          <w:p w:rsidR="00F008F8" w:rsidRPr="00F008F8" w:rsidRDefault="00F008F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16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08F8" w:rsidRPr="00F008F8" w:rsidRDefault="00F008F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</w:pPr>
          </w:p>
          <w:p w:rsidR="00670A78" w:rsidRPr="00F008F8" w:rsidRDefault="00670A78" w:rsidP="00670A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eastAsia="ru-RU"/>
              </w:rPr>
            </w:pPr>
            <w:r w:rsidRPr="00F008F8"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val="kk-KZ" w:eastAsia="ru-RU"/>
              </w:rPr>
              <w:t>Ақпараттық-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val="kk-KZ" w:eastAsia="ru-RU"/>
              </w:rPr>
              <w:t>талдама</w:t>
            </w:r>
            <w:r w:rsidRPr="00F008F8"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  <w:lang w:val="kk-KZ" w:eastAsia="ru-RU"/>
              </w:rPr>
              <w:t>лық жұмыс</w:t>
            </w:r>
          </w:p>
          <w:p w:rsidR="00BD60F0" w:rsidRPr="00F008F8" w:rsidRDefault="00BD60F0" w:rsidP="00BD60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008F8" w:rsidRPr="00D435B5" w:rsidTr="00670A78">
        <w:trPr>
          <w:gridAfter w:val="1"/>
          <w:wAfter w:w="1985" w:type="dxa"/>
          <w:trHeight w:val="1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Pr="00F008F8" w:rsidRDefault="00F008F8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F008F8">
              <w:rPr>
                <w:rFonts w:ascii="Times New Roman" w:eastAsia="Times New Roman" w:hAnsi="Times New Roman" w:cs="Times New Roman"/>
                <w:lang w:val="en-US"/>
              </w:rPr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Pr="00670A78" w:rsidRDefault="00670A78" w:rsidP="00444E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en-US" w:eastAsia="ru-RU"/>
              </w:rPr>
            </w:pPr>
            <w:r w:rsidRPr="004A110D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 xml:space="preserve">2022 жылдың есебін дайындау және тапсыру (альбом түрінде) 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Pr="00F008F8" w:rsidRDefault="00670A78" w:rsidP="004477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қаңтар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0F0" w:rsidRDefault="00670A78" w:rsidP="00BD60F0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  <w:p w:rsidR="00F008F8" w:rsidRPr="00F008F8" w:rsidRDefault="00F008F8" w:rsidP="00BD60F0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08F8" w:rsidRPr="00670A78" w:rsidRDefault="00670A78" w:rsidP="00670A78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0A78" w:rsidRPr="00F008F8" w:rsidRDefault="00670A78" w:rsidP="00D435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>Облыстық бюджет</w:t>
            </w:r>
          </w:p>
          <w:p w:rsidR="00670A78" w:rsidRPr="00F008F8" w:rsidRDefault="00670A78" w:rsidP="00D435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  <w:t>(</w:t>
            </w:r>
            <w:r w:rsidRPr="00F008F8"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kk-KZ" w:eastAsia="ru-RU"/>
              </w:rPr>
              <w:t>мекеменің ағымдағы бюджетіне полиграфиялық қызметтер енгізілген)</w:t>
            </w:r>
          </w:p>
          <w:p w:rsidR="00F008F8" w:rsidRPr="00670A78" w:rsidRDefault="00F008F8" w:rsidP="00896E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35B5" w:rsidRPr="00133A39" w:rsidRDefault="007F7C9E" w:rsidP="00D435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 xml:space="preserve">330, 0 </w:t>
            </w:r>
            <w:r w:rsidR="00D435B5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мың т.</w:t>
            </w:r>
          </w:p>
          <w:p w:rsidR="00F008F8" w:rsidRPr="00F008F8" w:rsidRDefault="00F008F8" w:rsidP="00EE07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F008F8" w:rsidRPr="00F008F8" w:rsidRDefault="00F008F8" w:rsidP="00EE07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F008F8" w:rsidRPr="00F008F8" w:rsidRDefault="00F008F8" w:rsidP="00EE07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F008F8" w:rsidRPr="00D435B5" w:rsidRDefault="00F008F8" w:rsidP="00EE07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</w:tc>
      </w:tr>
      <w:tr w:rsidR="005807A6" w:rsidRPr="00AF05E7" w:rsidTr="00670A78">
        <w:trPr>
          <w:gridAfter w:val="1"/>
          <w:wAfter w:w="1985" w:type="dxa"/>
          <w:trHeight w:val="1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07A6" w:rsidRPr="001954BA" w:rsidRDefault="001954BA" w:rsidP="00F008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2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07A6" w:rsidRPr="005807A6" w:rsidRDefault="00670A78" w:rsidP="009404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4A110D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Тарихи-мәдени мұра ескерткіштер, монументалды өнер ескерткіштерін орнату ережелері туралы, тарихи-мәдени мұраны қорғау және пайдалану жөніндегі заңдар туралы мақалалар топтамасы (БАҚ, әлеуметтік желілер үшін 12 мақала)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07A6" w:rsidRDefault="00670A78" w:rsidP="004477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жыл бойы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07A6" w:rsidRDefault="00670A78" w:rsidP="00BD60F0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4A110D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облыстық, қалалық газеттер, әлеуметтік желілер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7FC9" w:rsidRPr="00F008F8" w:rsidRDefault="00670A78" w:rsidP="00BD7FC9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  <w:p w:rsidR="005807A6" w:rsidRPr="0067712C" w:rsidRDefault="005807A6" w:rsidP="00896EC4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07A6" w:rsidRPr="00F008F8" w:rsidRDefault="005807A6" w:rsidP="00896EC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07A6" w:rsidRPr="00F008F8" w:rsidRDefault="005807A6" w:rsidP="00EE07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</w:tc>
      </w:tr>
      <w:tr w:rsidR="00D179C2" w:rsidRPr="00F008F8" w:rsidTr="00670A78">
        <w:trPr>
          <w:gridAfter w:val="1"/>
          <w:wAfter w:w="1985" w:type="dxa"/>
          <w:trHeight w:val="1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79C2" w:rsidRDefault="001954BA" w:rsidP="00C61A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79C2" w:rsidRPr="00670A78" w:rsidRDefault="00670A78" w:rsidP="0094045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Жер учаскелері </w:t>
            </w:r>
            <w:r w:rsidRPr="009508E7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бөлініп берілгенде 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тарихи-мәдени мұра объектілерін анықтау жөнінде зерттеу жұмыстарын жүргізу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79C2" w:rsidRDefault="00670A78" w:rsidP="00C61A4B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жыл бойы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79C2" w:rsidRPr="00571158" w:rsidRDefault="00670A78" w:rsidP="00C61A4B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Ақмола облысы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0A78" w:rsidRPr="00F008F8" w:rsidRDefault="00670A78" w:rsidP="00670A78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  <w:p w:rsidR="00D179C2" w:rsidRPr="0067712C" w:rsidRDefault="00D179C2" w:rsidP="00C61A4B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0A78" w:rsidRPr="00F008F8" w:rsidRDefault="00670A78" w:rsidP="00670A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>Облыстық бюджет</w:t>
            </w:r>
          </w:p>
          <w:p w:rsidR="00670A78" w:rsidRPr="00DA47D7" w:rsidRDefault="00670A78" w:rsidP="00670A78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val="kk-KZ" w:eastAsia="ru-RU"/>
              </w:rPr>
            </w:pPr>
            <w:r w:rsidRPr="00DA47D7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val="kk-KZ" w:eastAsia="ru-RU"/>
              </w:rPr>
              <w:t>(мекеменің ағымдағы бюджетіне іссапар шығындары  енгізілген)</w:t>
            </w:r>
          </w:p>
          <w:p w:rsidR="00670A78" w:rsidRPr="00DA47D7" w:rsidRDefault="00670A78" w:rsidP="00670A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kk-KZ" w:eastAsia="ru-RU"/>
              </w:rPr>
            </w:pPr>
          </w:p>
          <w:p w:rsidR="00D179C2" w:rsidRDefault="00D179C2" w:rsidP="00670A78">
            <w:pPr>
              <w:pStyle w:val="a5"/>
              <w:contextualSpacing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79C2" w:rsidRDefault="00D179C2" w:rsidP="00C61A4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         </w:t>
            </w:r>
          </w:p>
          <w:p w:rsidR="00D179C2" w:rsidRDefault="00D179C2" w:rsidP="00BB6455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1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05D7" w:rsidRPr="005005D7" w:rsidRDefault="005005D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 w:rsidRPr="005005D7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Археологиялық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барлау жұмыстары </w:t>
            </w:r>
            <w:r w:rsidRPr="005005D7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барысында анықталған археология ескерткіштерінің есептік құжаттамасын жасау</w:t>
            </w:r>
          </w:p>
          <w:p w:rsidR="00AF05E7" w:rsidRPr="00AF05E7" w:rsidRDefault="00AF05E7" w:rsidP="00AF05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жыл бойы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571158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05D7" w:rsidRPr="00F008F8" w:rsidRDefault="005005D7" w:rsidP="005005D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pStyle w:val="a5"/>
              <w:contextualSpacing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1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5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05D7" w:rsidRPr="005005D7" w:rsidRDefault="005005D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Жаңа т</w:t>
            </w:r>
            <w:r w:rsidRPr="005005D7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арих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и - м</w:t>
            </w:r>
            <w:r w:rsidRPr="005005D7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әдени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 мұра</w:t>
            </w:r>
            <w:r w:rsidRPr="005005D7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 ескерткіштеріне есептік құжаттама жасау</w:t>
            </w:r>
          </w:p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жыл бойы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571158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05D7" w:rsidRPr="00F008F8" w:rsidRDefault="005005D7" w:rsidP="005005D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 xml:space="preserve">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pStyle w:val="a5"/>
              <w:contextualSpacing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1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6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05D7" w:rsidRPr="005005D7" w:rsidRDefault="005005D7" w:rsidP="00AF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5005D7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Тарихи-мәдени мұраны сақтау және дәріптеу мақсатында Ақмола облысының анықталған киелі нысандарына материалдар жинау</w:t>
            </w:r>
          </w:p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жыл бойы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571158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05D7" w:rsidRPr="00F008F8" w:rsidRDefault="005005D7" w:rsidP="005005D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pStyle w:val="a5"/>
              <w:contextualSpacing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1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7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5005D7" w:rsidRDefault="005005D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 w:rsidRPr="005005D7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Тарих және мәдениет ескерткіштерінің есептік құжаттамасын жаңарту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жыл бойы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571158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05D7" w:rsidRPr="00F008F8" w:rsidRDefault="005005D7" w:rsidP="005005D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pStyle w:val="a5"/>
              <w:contextualSpacing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1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8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«</w:t>
            </w:r>
            <w:r w:rsidRPr="0062685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Бабалар ескерткіш-ұрпаққа аманат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»</w:t>
            </w:r>
            <w:r w:rsidRPr="0062685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ҰОС қатысушыларына арналған ескерткіштерде экологиялық акциялар өткізу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сәуір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571158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626858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Ақмола облысының қалалары мен аудандары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F008F8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Pr="00F008F8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E1AA1" w:rsidRDefault="00AF05E7" w:rsidP="00AF05E7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             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-</w:t>
            </w:r>
          </w:p>
        </w:tc>
      </w:tr>
      <w:tr w:rsidR="00AF05E7" w:rsidRPr="00BD60F0" w:rsidTr="00670A78">
        <w:trPr>
          <w:gridAfter w:val="1"/>
          <w:wAfter w:w="1985" w:type="dxa"/>
          <w:trHeight w:val="1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9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Ақмола облысының киелі объектілеріне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«</w:t>
            </w:r>
            <w:r w:rsidRPr="00626858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Бабалар ескерткіш-ұрпаққа аманат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» </w:t>
            </w:r>
            <w:r w:rsidRPr="0062685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атты экологиялық акция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7643F0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мамыр-шілде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  <w:r w:rsidRPr="00626858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Ақмола облысының қалалары мен аудандары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F008F8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  <w:p w:rsidR="00AF05E7" w:rsidRPr="00F008F8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F8585F">
        <w:trPr>
          <w:gridAfter w:val="1"/>
          <w:wAfter w:w="1985" w:type="dxa"/>
        </w:trPr>
        <w:tc>
          <w:tcPr>
            <w:tcW w:w="1573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val="kk-KZ" w:eastAsia="ru-RU"/>
              </w:rPr>
            </w:pPr>
          </w:p>
          <w:p w:rsidR="00AF05E7" w:rsidRPr="0048781A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val="kk-KZ" w:eastAsia="ru-RU"/>
              </w:rPr>
            </w:pP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val="kk-KZ" w:eastAsia="ru-RU"/>
              </w:rPr>
            </w:pPr>
            <w:r w:rsidRPr="00541E41">
              <w:rPr>
                <w:rFonts w:ascii="Times New Roman" w:eastAsia="Calibri" w:hAnsi="Times New Roman" w:cs="Times New Roman"/>
                <w:b/>
                <w:i/>
                <w:sz w:val="28"/>
                <w:lang w:val="kk-KZ"/>
              </w:rPr>
              <w:t>Тарихи-</w:t>
            </w:r>
            <w:r>
              <w:rPr>
                <w:rFonts w:ascii="Times New Roman" w:hAnsi="Times New Roman" w:cs="Times New Roman"/>
                <w:b/>
                <w:i/>
                <w:sz w:val="28"/>
                <w:lang w:val="kk-KZ"/>
              </w:rPr>
              <w:t>мәдени мұраны  насиха</w:t>
            </w:r>
            <w:r w:rsidRPr="00541E41">
              <w:rPr>
                <w:rFonts w:ascii="Times New Roman" w:eastAsia="Calibri" w:hAnsi="Times New Roman" w:cs="Times New Roman"/>
                <w:b/>
                <w:i/>
                <w:sz w:val="28"/>
                <w:lang w:val="kk-KZ"/>
              </w:rPr>
              <w:t>ттау</w:t>
            </w:r>
            <w:r>
              <w:rPr>
                <w:rFonts w:ascii="Times New Roman" w:eastAsia="Calibri" w:hAnsi="Times New Roman" w:cs="Times New Roman"/>
                <w:b/>
                <w:i/>
                <w:sz w:val="28"/>
                <w:lang w:val="kk-KZ"/>
              </w:rPr>
              <w:t xml:space="preserve"> бойынша іс-шаралар</w:t>
            </w:r>
            <w:r w:rsidRPr="00541E41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val="kk-KZ" w:eastAsia="ru-RU"/>
              </w:rPr>
              <w:t xml:space="preserve">   </w:t>
            </w:r>
          </w:p>
          <w:p w:rsidR="00AF05E7" w:rsidRPr="00F008F8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F008F8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10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Pr="00F008F8" w:rsidRDefault="00AF05E7" w:rsidP="00AF05E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11.01.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  <w:p w:rsidR="00AF05E7" w:rsidRPr="00F008F8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en-US"/>
              </w:rPr>
            </w:pP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595C1A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№ 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11 мектеп-гимназиясы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C10639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11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Pr="00A60BE0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19.01.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 12 орта мектеп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12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Pr="009E00DF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25.01.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«Экос» № 13 мектеп-гимназиясы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13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Pr="009E00DF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02.02.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 14 орта мектеп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1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4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Pr="009E00DF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09.02.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 16 мектеп-лицейі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1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5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Pr="009E00DF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16.02.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№17 мектеп-гимназиясы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1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6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Pr="009E00DF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22.02.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 18 орта мектеп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1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7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Алғыс айту күніне орай, </w:t>
            </w:r>
            <w:r w:rsidRPr="00581C6C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Ақмола облысы диаспорасы өкілдерінің </w:t>
            </w:r>
            <w:r w:rsidRPr="00581C6C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«Алғыс-сөздің асылы»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бейне-құттықтауы</w:t>
            </w:r>
          </w:p>
          <w:p w:rsidR="00AF05E7" w:rsidRPr="00BA50BA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 w:rsidRPr="00BA50BA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28.02. 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4046E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1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8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BA50BA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Халықаралық әйелдер күніне арналған тарих сабағы (слайд)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3.03.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5C044F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оқу орындары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1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9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Pr="009E00DF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15.03.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№19 орта мектеп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20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A470B1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Ұлыстың ұлы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күніне</w:t>
            </w:r>
            <w:r w:rsidRPr="00A470B1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орай,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A470B1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«Наурыз берекем, Наурыз мерекем»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атты құттықтау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    20.03.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571158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5C044F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2</w:t>
            </w:r>
            <w:r w:rsidR="00AF05E7">
              <w:rPr>
                <w:rFonts w:ascii="Times New Roman" w:eastAsia="Times New Roman" w:hAnsi="Times New Roman" w:cs="Times New Roman"/>
                <w:lang w:val="kk-KZ"/>
              </w:rPr>
              <w:t>1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841DF6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A470B1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Монументалды өнер құрылыстарын, мемориалдық тақталарды орнату, тарихи-мәдени мұра ескерткіштерін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заңдастыру мәселелері бойынша с</w:t>
            </w:r>
            <w:r w:rsidRPr="00A470B1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еминар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29.03.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5C044F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22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  05.04.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  <w:p w:rsidR="00AF05E7" w:rsidRPr="006B3481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B3481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«Дарын» №3 мектеп-интернаты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F008F8" w:rsidTr="00670A78">
        <w:trPr>
          <w:gridAfter w:val="1"/>
          <w:wAfter w:w="1985" w:type="dxa"/>
          <w:trHeight w:val="24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23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Халықаралық ескерткіштер мен тарихи орындарды қорғау  күніне орай, </w:t>
            </w:r>
            <w:r w:rsidRPr="00074F99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«Ескерткіштер-мәдени мұраның мәйегі»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облыстық конференция</w:t>
            </w:r>
            <w:r w:rsidRPr="00811759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  <w:p w:rsidR="00AF05E7" w:rsidRDefault="00AF05E7" w:rsidP="00AF05E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18.04.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B3481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5C044F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2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4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  20.04.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№22 орта мектеп </w:t>
            </w:r>
          </w:p>
          <w:p w:rsidR="00AF05E7" w:rsidRPr="00BB6455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Бірлік ш/а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2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5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27.04.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№1 орта мектеп Красный яр 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277A41" w:rsidTr="00670A78">
        <w:trPr>
          <w:gridAfter w:val="1"/>
          <w:wAfter w:w="1985" w:type="dxa"/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2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6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811759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Қазақстан бірлігі күніне орай, </w:t>
            </w:r>
            <w:r w:rsidRPr="00074F99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«Бірлігі жарасқан қазақ елі»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атты акция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28.04.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5C044F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Тәуелсіздік</w:t>
            </w:r>
          </w:p>
          <w:p w:rsidR="00AF05E7" w:rsidRPr="006B3481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стеласы жанында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2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7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04.05.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№2 орта мектеп Красный яр 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2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8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BA50BA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Ұлы Жеңіс күніне орай, </w:t>
            </w:r>
            <w:r w:rsidRPr="00D10C63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«Ұрпақтар ұмытпайтын Ұлы Жеңіс»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 Т. Бигелдинов, М. Ғабдуллин ескерткіштеріне экскурсия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05.05.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2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9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11.05.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№3 орта мектеп Красный яр 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30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15.05.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№15 орта мектеп Чайкино 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31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3E3C77" w:rsidRDefault="00AF05E7" w:rsidP="00AF05E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Саяси қуғын-сүргін құрбандарын еске алу күніне </w:t>
            </w:r>
            <w:r w:rsidRPr="00F52BB1">
              <w:rPr>
                <w:rFonts w:ascii="Times New Roman" w:hAnsi="Times New Roman" w:cs="Times New Roman"/>
                <w:b/>
                <w:color w:val="362A1B"/>
                <w:sz w:val="28"/>
                <w:szCs w:val="28"/>
                <w:shd w:val="clear" w:color="auto" w:fill="FFFFFF"/>
                <w:lang w:val="kk-KZ"/>
              </w:rPr>
              <w:t>«Жаралы жылдар жаңғырығы»</w:t>
            </w:r>
            <w:r>
              <w:rPr>
                <w:rFonts w:ascii="Times New Roman" w:hAnsi="Times New Roman" w:cs="Times New Roman"/>
                <w:b/>
                <w:color w:val="362A1B"/>
                <w:sz w:val="28"/>
                <w:szCs w:val="28"/>
                <w:shd w:val="clear" w:color="auto" w:fill="FFFFFF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color w:val="362A1B"/>
                <w:sz w:val="28"/>
                <w:szCs w:val="28"/>
                <w:shd w:val="clear" w:color="auto" w:fill="FFFFFF"/>
                <w:lang w:val="kk-KZ"/>
              </w:rPr>
              <w:t>бейнеролик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3E3C7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val="kk-KZ" w:eastAsia="ru-RU"/>
              </w:rPr>
            </w:pPr>
            <w:r w:rsidRPr="003E3C7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val="kk-KZ" w:eastAsia="ru-RU"/>
              </w:rPr>
              <w:t>30.05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lang w:val="kk-KZ" w:eastAsia="ru-RU"/>
              </w:rPr>
              <w:t>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3E3C7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kk-KZ"/>
              </w:rPr>
              <w:t>Кө</w:t>
            </w:r>
            <w:r w:rsidRPr="003E3C77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kk-KZ"/>
              </w:rPr>
              <w:t>кшетау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kk-KZ"/>
              </w:rPr>
              <w:t xml:space="preserve"> қ.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3E3C77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  <w:r w:rsidRPr="003E3C7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kk-KZ" w:eastAsia="ru-RU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32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3E3C77" w:rsidRDefault="00AF05E7" w:rsidP="00AF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Саяси қуғын-сүргін құрбандарын еске алу күніне </w:t>
            </w:r>
            <w:r w:rsidRPr="00AC352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  <w:t>«</w:t>
            </w:r>
            <w:r w:rsidRPr="003E3C77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  <w:t>Мәңгілік мұң-шерлі шемен</w:t>
            </w:r>
            <w:r w:rsidRPr="00AC3528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kk-KZ"/>
              </w:rPr>
              <w:t>»</w:t>
            </w:r>
            <w:r w:rsidRPr="003E3C77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kk-KZ"/>
              </w:rPr>
              <w:t xml:space="preserve">атты </w:t>
            </w:r>
            <w:r w:rsidRPr="003E3C77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kk-KZ"/>
              </w:rPr>
              <w:t xml:space="preserve">акция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31.05.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Саяси қуғын-сүргін құрбандарына арналған белгі жанында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811759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  <w:p w:rsidR="00AF05E7" w:rsidRPr="00811759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33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184EA0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Қазақстан Республикасының мемлекеттік рәміздер күніне орай, </w:t>
            </w:r>
            <w:r w:rsidRPr="00C02D42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«Мемлекеттік рәміздер-ел мақтанышы»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бейнеролик</w:t>
            </w:r>
            <w:r w:rsidRPr="00184EA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01.06.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  <w:p w:rsidR="00AF05E7" w:rsidRPr="006E6192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3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4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AC3528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bCs/>
                <w:color w:val="C00000"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Қазақстан Республикасының мемлекеттік рәміздер күніне орай, </w:t>
            </w:r>
            <w:r w:rsidRPr="00C02D42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«Мемлекеттік рәміздер-ел мақтанышы»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атты акция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02.06.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Тәуелсіздік стеласы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жанында</w:t>
            </w:r>
          </w:p>
          <w:p w:rsidR="00AF05E7" w:rsidRPr="003D27B0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AC3528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680C03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3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5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80C03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Астана күніне орай, </w:t>
            </w:r>
            <w:r w:rsidRPr="00C02D42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«Жайнай бер, жас Астана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!</w:t>
            </w:r>
            <w:r w:rsidRPr="00C02D42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680C03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 w:rsidRPr="00C02D42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680C03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бейнеролик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04.07.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онлайн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CF6248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3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6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46A27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Астана күніне орай, </w:t>
            </w:r>
            <w:r w:rsidRPr="00C02D42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«Жайнай бер, жас Астана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!</w:t>
            </w:r>
            <w:r w:rsidRPr="00C02D42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680C03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 w:rsidRPr="00C02D42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CF6248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05.07.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оқу орындары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CF6248" w:rsidRDefault="00AF05E7" w:rsidP="00AF05E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 xml:space="preserve">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680C03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3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7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</w:pPr>
            <w:r w:rsidRPr="00680C0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>Қазақстан Республикасының Конституциясы күніне орай,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  <w:lang w:val="kk-KZ"/>
              </w:rPr>
              <w:t xml:space="preserve"> </w:t>
            </w:r>
            <w:r w:rsidRPr="00351A37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«А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  <w:lang w:val="kk-KZ"/>
              </w:rPr>
              <w:t>йбары асқақ А</w:t>
            </w:r>
            <w:r w:rsidRPr="00351A37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та Заңым»</w:t>
            </w:r>
            <w:r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  <w:t xml:space="preserve"> атты акция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28.08. 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оқу орындары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3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8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351A37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F2183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Қазақстан Республикасы Конституциясы күніне орай, Саққұлақ, Асат, Нияз, Дүйсен, Бегембай билер туралы бейнеролик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29.08.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онлайн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3</w:t>
            </w:r>
            <w:r w:rsidR="005005D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9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 w:rsidRPr="00F8697B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Қазақстан халқы тілдері күніне орай, </w:t>
            </w:r>
            <w:r w:rsidRPr="00F8697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«Тіл-тірегіміз, соғып тұрған жүрегіміз» </w:t>
            </w:r>
            <w:r w:rsidRPr="00F8697B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атты акция</w:t>
            </w:r>
            <w:r w:rsidRPr="00BF016D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04.09.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40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BF016D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25.09.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№7 орта мектеп</w:t>
            </w:r>
          </w:p>
          <w:p w:rsidR="00AF05E7" w:rsidRPr="001569FB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Станционный к.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AC3528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«Тарихи-мәдени мұраны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>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  <w:r w:rsidRPr="00AC352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lastRenderedPageBreak/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41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BF016D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27.09.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№21орта мектеп</w:t>
            </w:r>
          </w:p>
          <w:p w:rsidR="00AF05E7" w:rsidRPr="001569FB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42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F924F8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7E123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Қарттар күніне арналған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 xml:space="preserve"> </w:t>
            </w:r>
            <w:r w:rsidRPr="007A184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>Асылдарын қадірлеген ел ардақты</w:t>
            </w:r>
            <w:r w:rsidRPr="007A184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 Е.Әуелбеков ескерткіші жанында акция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29.09.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4D0639" w:rsidRDefault="00AF05E7" w:rsidP="00AF05E7">
            <w:pPr>
              <w:pStyle w:val="ad"/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Ақан сері атындағы жоғары мәдениет колледжі 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43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BF016D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02.10.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1569FB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 xml:space="preserve">Әл-Фараби атындағы </w:t>
            </w:r>
            <w:r w:rsidRPr="00B11062"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>IT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 xml:space="preserve"> мектебі</w:t>
            </w:r>
            <w:r w:rsidRPr="001569FB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4</w:t>
            </w:r>
            <w:r w:rsidR="005005D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4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04.10.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Зеренді ауданы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 xml:space="preserve">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  <w:r w:rsidRPr="00AC352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lastRenderedPageBreak/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4</w:t>
            </w:r>
            <w:r w:rsidR="005005D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5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9838FF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06.10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Агротехникалық колледжі Красный яр а.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4</w:t>
            </w:r>
            <w:r w:rsidR="005005D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6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09.10.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гуманитарлық-техникалық колледжі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4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7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156B98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 </w:t>
            </w:r>
            <w:r w:rsidRPr="002E43C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Республика күніне орай,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Көкшету қ. университеттерінің</w:t>
            </w:r>
            <w:r w:rsidRPr="00E773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оқытушылары мен студенттер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і</w:t>
            </w:r>
            <w:r w:rsidRPr="00E773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және өлкетанушылардың қатысуымен (арх. қазба жұмысының қорытындысы бойынша)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</w:t>
            </w:r>
            <w:r w:rsidRPr="00E773F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>«Мәдени мұра-ел байлығы»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атты ғылыми-тәжірибелік конференция 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 xml:space="preserve">         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156B98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қазан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4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8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13.10.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Бурабай ауданы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 xml:space="preserve">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lastRenderedPageBreak/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4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9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16.10.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>Көп салалы жоғары азаматтық қорғаныс колледжі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  <w:r w:rsidRPr="00AC352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50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F924F8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18.10.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Жоғары техникалық колледжі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51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52BD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20.10.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«Арна»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жоғарғы  колледжі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52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23.10.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Жоғары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медициналық колледжі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 xml:space="preserve">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5005D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53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26.10.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«Бурабай»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колледжі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  <w:r w:rsidRPr="0067712C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5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4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30.10.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№1 құрылыс-техникалық колледжі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AC3528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  <w:r w:rsidRPr="00AC352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5005D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5</w:t>
            </w:r>
            <w:r w:rsidR="005005D7">
              <w:rPr>
                <w:rFonts w:ascii="Times New Roman" w:eastAsia="Times New Roman" w:hAnsi="Times New Roman" w:cs="Times New Roman"/>
                <w:lang w:val="kk-KZ"/>
              </w:rPr>
              <w:t>5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01.11.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Ш.Уәлиханов атындағы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КУ жанындағы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көп салалы колледжі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8165B4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9468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5</w:t>
            </w:r>
            <w:r w:rsidR="00946882">
              <w:rPr>
                <w:rFonts w:ascii="Times New Roman" w:eastAsia="Times New Roman" w:hAnsi="Times New Roman" w:cs="Times New Roman"/>
                <w:lang w:val="kk-KZ"/>
              </w:rPr>
              <w:t>6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Аңызға айналған киелі ескерткіштер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тарих сабағы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08.11.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Ж. Мусин атындағы жоғары педагогикалық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колледжі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9468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5</w:t>
            </w:r>
            <w:r w:rsidR="00946882">
              <w:rPr>
                <w:rFonts w:ascii="Times New Roman" w:eastAsia="Times New Roman" w:hAnsi="Times New Roman" w:cs="Times New Roman"/>
                <w:lang w:val="kk-KZ"/>
              </w:rPr>
              <w:t>7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Ақмола облысының тарихи-мәдени мұра ескерткіштері туралы 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Ақмола облысының тарихи-мәдени мұрасы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дәріс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15.11.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Ақан сері атындағы жоғары мәдениет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колледжі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9468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5</w:t>
            </w:r>
            <w:r w:rsidR="00946882">
              <w:rPr>
                <w:rFonts w:ascii="Times New Roman" w:eastAsia="Times New Roman" w:hAnsi="Times New Roman" w:cs="Times New Roman"/>
                <w:lang w:val="kk-KZ"/>
              </w:rPr>
              <w:t>8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«Рухани жаңғыру» бағдарламасы аясында Ақмола облысының тарихи-мәдени мұра ескерткіштері туралы 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Ақмола облысының тарихи-мәдени мұрасы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дәріс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22.11.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ҚР БМ 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жоғары 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техникалық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мектеп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AC3528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  <w:r w:rsidRPr="00AC352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946882">
            <w:pPr>
              <w:spacing w:after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5</w:t>
            </w:r>
            <w:r w:rsidR="00946882">
              <w:rPr>
                <w:rFonts w:ascii="Times New Roman" w:eastAsia="Times New Roman" w:hAnsi="Times New Roman" w:cs="Times New Roman"/>
                <w:lang w:val="kk-KZ"/>
              </w:rPr>
              <w:t>9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F12A6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ҚР Тәуелсіздік күніне орай,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Ақмола облысының тарихи-мәдени мұра ескерткіштері туралы   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«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Ақмола облысының тарихи-мәдени мұрасы</w:t>
            </w:r>
            <w:r w:rsidRPr="009E00DF"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054574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атты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дәріс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13.12.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D2E7F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9F4275" w:rsidRDefault="00AF05E7" w:rsidP="00AF05E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AF05E7" w:rsidRPr="00240283" w:rsidRDefault="00AF05E7" w:rsidP="00AF05E7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AF05E7" w:rsidRPr="00240283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AF05E7" w:rsidRPr="009F4275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AF05E7" w:rsidRPr="00AF05E7" w:rsidTr="00670A78">
        <w:trPr>
          <w:gridAfter w:val="1"/>
          <w:wAfter w:w="1985" w:type="dxa"/>
          <w:trHeight w:val="69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6</w:t>
            </w:r>
            <w:r w:rsidR="00946882">
              <w:rPr>
                <w:rFonts w:ascii="Times New Roman" w:eastAsia="Times New Roman" w:hAnsi="Times New Roman" w:cs="Times New Roman"/>
                <w:lang w:val="kk-KZ"/>
              </w:rPr>
              <w:t>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083511" w:rsidRDefault="00AF05E7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Т</w:t>
            </w:r>
            <w:r w:rsidRPr="006F6C71"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арихи-мәдени мұра ескерткіштері мен объектілеріне</w:t>
            </w:r>
            <w:r w:rsidRPr="004D181F"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 xml:space="preserve"> «Тарихи-мәдени мұра ақпараттық технология тілінде»</w:t>
            </w:r>
            <w:r>
              <w:rPr>
                <w:rFonts w:ascii="Times New Roman" w:eastAsia="Times New Roman" w:hAnsi="Times New Roman" w:cs="Times New Roman"/>
                <w:b/>
                <w:sz w:val="28"/>
                <w:lang w:val="kk-KZ"/>
              </w:rPr>
              <w:t xml:space="preserve"> </w:t>
            </w:r>
            <w:r w:rsidRPr="006F12A6">
              <w:rPr>
                <w:rFonts w:ascii="Times New Roman" w:eastAsia="Times New Roman" w:hAnsi="Times New Roman" w:cs="Times New Roman"/>
                <w:sz w:val="28"/>
                <w:lang w:val="kk-KZ"/>
              </w:rPr>
              <w:t>атты</w:t>
            </w:r>
            <w:r w:rsidRPr="006F6C71"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 xml:space="preserve"> QR коды бар тақтайшаларды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дайындау</w:t>
            </w:r>
            <w:r w:rsidRPr="006F6C71"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, шығару, орнату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жыл бойы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Ақмола облысының қалалары мен аудандары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jc w:val="center"/>
              <w:rPr>
                <w:rFonts w:ascii="Calibri" w:eastAsia="Calibri" w:hAnsi="Calibri" w:cs="Times New Roman"/>
                <w:lang w:val="kk-KZ" w:eastAsia="ru-RU"/>
              </w:rPr>
            </w:pPr>
          </w:p>
        </w:tc>
      </w:tr>
      <w:tr w:rsidR="00AF05E7" w:rsidRPr="00BD60F0" w:rsidTr="00553716">
        <w:trPr>
          <w:gridAfter w:val="1"/>
          <w:wAfter w:w="1985" w:type="dxa"/>
          <w:trHeight w:val="693"/>
        </w:trPr>
        <w:tc>
          <w:tcPr>
            <w:tcW w:w="1573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</w:pPr>
          </w:p>
          <w:p w:rsidR="00AF05E7" w:rsidRPr="006F12A6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</w:pPr>
            <w:r w:rsidRPr="006F12A6"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  <w:t xml:space="preserve">Тарихи-мәдени мұра ескерткіштері мен объектілерінің техникалық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  <w:t>жағдайын</w:t>
            </w:r>
            <w:r w:rsidRPr="006F12A6"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  <w:t xml:space="preserve"> тексеру,</w:t>
            </w:r>
          </w:p>
          <w:p w:rsidR="00AF05E7" w:rsidRPr="00F44381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  <w:t>қорғау</w:t>
            </w:r>
            <w:r w:rsidRPr="006F12A6">
              <w:rPr>
                <w:rFonts w:ascii="Times New Roman" w:hAnsi="Times New Roman" w:cs="Times New Roman"/>
                <w:b/>
                <w:i/>
                <w:sz w:val="28"/>
                <w:szCs w:val="28"/>
                <w:lang w:val="kk-KZ"/>
              </w:rPr>
              <w:t>-құтқару жұмыстары</w:t>
            </w:r>
          </w:p>
          <w:p w:rsidR="00AF05E7" w:rsidRDefault="00AF05E7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55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946882" w:rsidRDefault="00AF05E7" w:rsidP="00946882">
            <w:pPr>
              <w:spacing w:after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="00946882">
              <w:rPr>
                <w:rFonts w:ascii="Times New Roman" w:eastAsia="Times New Roman" w:hAnsi="Times New Roman" w:cs="Times New Roman"/>
                <w:lang w:val="kk-KZ"/>
              </w:rPr>
              <w:t>61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pStyle w:val="4"/>
              <w:spacing w:before="0" w:after="0"/>
              <w:contextualSpacing/>
              <w:jc w:val="both"/>
              <w:rPr>
                <w:rFonts w:eastAsia="Calibri"/>
                <w:lang w:val="kk-KZ"/>
              </w:rPr>
            </w:pPr>
            <w:r w:rsidRPr="007A4BF8">
              <w:rPr>
                <w:b w:val="0"/>
                <w:lang w:val="kk-KZ"/>
              </w:rPr>
              <w:t>Қазақстан Республикасының тарихи-мәдени мұра объектілерін қорғау және пайдалану туралы заңнамасы</w:t>
            </w:r>
            <w:r>
              <w:rPr>
                <w:b w:val="0"/>
                <w:lang w:val="kk-KZ"/>
              </w:rPr>
              <w:t xml:space="preserve">н сақтау аясында </w:t>
            </w:r>
            <w:r w:rsidRPr="007A4BF8">
              <w:rPr>
                <w:rFonts w:eastAsia="Calibri"/>
                <w:b w:val="0"/>
                <w:lang w:val="kk-KZ"/>
              </w:rPr>
              <w:t>облыс</w:t>
            </w:r>
            <w:r>
              <w:rPr>
                <w:rFonts w:eastAsia="Calibri"/>
                <w:b w:val="0"/>
                <w:lang w:val="kk-KZ"/>
              </w:rPr>
              <w:t xml:space="preserve">тың аудандарындағы тарихи-мәдени мұра ескерткіштері мен объектілеріне техникалық тексеріс </w:t>
            </w:r>
            <w:r w:rsidRPr="00140DB1">
              <w:rPr>
                <w:rFonts w:eastAsia="Calibri"/>
                <w:b w:val="0"/>
                <w:lang w:val="kk-KZ"/>
              </w:rPr>
              <w:t>өткізу</w:t>
            </w:r>
            <w:r w:rsidRPr="002B4AAD">
              <w:rPr>
                <w:rFonts w:eastAsia="Calibri"/>
                <w:lang w:val="kk-KZ"/>
              </w:rPr>
              <w:t xml:space="preserve"> </w:t>
            </w:r>
          </w:p>
          <w:p w:rsidR="00AF05E7" w:rsidRPr="00213C21" w:rsidRDefault="00AF05E7" w:rsidP="00AF05E7">
            <w:pPr>
              <w:rPr>
                <w:lang w:val="kk-KZ"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сәуір</w:t>
            </w:r>
          </w:p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  <w:p w:rsidR="00AF05E7" w:rsidRDefault="00AF05E7" w:rsidP="00AF05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  <w:p w:rsidR="00AF05E7" w:rsidRDefault="00AF05E7" w:rsidP="00AF05E7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</w:p>
          <w:p w:rsidR="00AF05E7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</w:p>
          <w:p w:rsidR="00AF05E7" w:rsidRPr="00897D08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526A9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Зеренді ауданы</w:t>
            </w:r>
          </w:p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AF05E7" w:rsidRPr="00F008F8" w:rsidRDefault="00AF05E7" w:rsidP="00AF05E7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F008F8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C52F23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C52F23"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Облыстық бюджет</w:t>
            </w:r>
          </w:p>
          <w:p w:rsidR="00AF05E7" w:rsidRPr="00646E4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i/>
                <w:sz w:val="20"/>
                <w:szCs w:val="20"/>
                <w:lang w:val="kk-KZ" w:eastAsia="ru-RU"/>
              </w:rPr>
            </w:pPr>
            <w:r w:rsidRPr="00646E47">
              <w:rPr>
                <w:rFonts w:ascii="Times New Roman" w:eastAsia="Calibri" w:hAnsi="Times New Roman" w:cs="Times New Roman"/>
                <w:i/>
                <w:sz w:val="20"/>
                <w:szCs w:val="20"/>
                <w:lang w:val="kk-KZ" w:eastAsia="ru-RU"/>
              </w:rPr>
              <w:t>(іссапар шығындары мекеменің ағымдағы бюджетінде қарастырылған)</w:t>
            </w:r>
          </w:p>
          <w:p w:rsidR="00AF05E7" w:rsidRPr="007D6069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i/>
                <w:sz w:val="20"/>
                <w:szCs w:val="20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7F7C9E" w:rsidRDefault="007F7C9E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7F7C9E"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1,354 мын тг</w:t>
            </w:r>
          </w:p>
          <w:p w:rsidR="00AF05E7" w:rsidRDefault="007F7C9E" w:rsidP="00AF05E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lang w:val="kk-KZ" w:eastAsia="ru-RU"/>
              </w:rPr>
            </w:pPr>
            <w:r>
              <w:rPr>
                <w:rFonts w:ascii="Calibri" w:eastAsia="Calibri" w:hAnsi="Calibri" w:cs="Times New Roman"/>
                <w:lang w:val="kk-KZ" w:eastAsia="ru-RU"/>
              </w:rPr>
              <w:t>(жалпы сомасы)</w:t>
            </w:r>
          </w:p>
          <w:p w:rsidR="00AF05E7" w:rsidRDefault="00AF05E7" w:rsidP="00AF05E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lang w:val="kk-KZ" w:eastAsia="ru-RU"/>
              </w:rPr>
            </w:pPr>
          </w:p>
          <w:p w:rsidR="00AF05E7" w:rsidRDefault="00AF05E7" w:rsidP="00AF05E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lang w:val="kk-KZ" w:eastAsia="ru-RU"/>
              </w:rPr>
            </w:pPr>
          </w:p>
          <w:p w:rsidR="00AF05E7" w:rsidRPr="00C00B43" w:rsidRDefault="00AF05E7" w:rsidP="00AF05E7">
            <w:pPr>
              <w:jc w:val="center"/>
              <w:rPr>
                <w:rFonts w:ascii="Times New Roman" w:eastAsia="Calibri" w:hAnsi="Times New Roman" w:cs="Times New Roman"/>
                <w:lang w:val="kk-KZ" w:eastAsia="ru-RU"/>
              </w:rPr>
            </w:pPr>
          </w:p>
        </w:tc>
      </w:tr>
      <w:tr w:rsidR="00AF05E7" w:rsidRPr="00BD60F0" w:rsidTr="00670A78">
        <w:trPr>
          <w:gridAfter w:val="1"/>
          <w:wAfter w:w="1985" w:type="dxa"/>
          <w:trHeight w:val="55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74445F" w:rsidRDefault="00946882" w:rsidP="00AF05E7">
            <w:pPr>
              <w:spacing w:after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62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pStyle w:val="4"/>
              <w:spacing w:before="0" w:after="0"/>
              <w:contextualSpacing/>
              <w:jc w:val="both"/>
              <w:rPr>
                <w:rFonts w:eastAsia="Calibri"/>
                <w:lang w:val="kk-KZ"/>
              </w:rPr>
            </w:pPr>
            <w:r w:rsidRPr="007A4BF8">
              <w:rPr>
                <w:b w:val="0"/>
                <w:lang w:val="kk-KZ"/>
              </w:rPr>
              <w:t>Қазақстан Республикасының тарихи-мәдени мұра объектілерін қорғау және пайдалану туралы заңнамасы</w:t>
            </w:r>
            <w:r>
              <w:rPr>
                <w:b w:val="0"/>
                <w:lang w:val="kk-KZ"/>
              </w:rPr>
              <w:t xml:space="preserve">н сақтау аясында </w:t>
            </w:r>
            <w:r w:rsidRPr="007A4BF8">
              <w:rPr>
                <w:rFonts w:eastAsia="Calibri"/>
                <w:b w:val="0"/>
                <w:lang w:val="kk-KZ"/>
              </w:rPr>
              <w:t>облыс</w:t>
            </w:r>
            <w:r>
              <w:rPr>
                <w:rFonts w:eastAsia="Calibri"/>
                <w:b w:val="0"/>
                <w:lang w:val="kk-KZ"/>
              </w:rPr>
              <w:t xml:space="preserve">тың аудандарындағы тарихи-мәдени мұра ескерткіштері мен объектілеріне техникалық тексеріс </w:t>
            </w:r>
            <w:r w:rsidRPr="00140DB1">
              <w:rPr>
                <w:rFonts w:eastAsia="Calibri"/>
                <w:b w:val="0"/>
                <w:lang w:val="kk-KZ"/>
              </w:rPr>
              <w:t>өткізу</w:t>
            </w:r>
            <w:r w:rsidRPr="002B4AAD">
              <w:rPr>
                <w:rFonts w:eastAsia="Calibri"/>
                <w:lang w:val="kk-KZ"/>
              </w:rPr>
              <w:t xml:space="preserve"> </w:t>
            </w:r>
          </w:p>
          <w:p w:rsidR="00AF05E7" w:rsidRPr="00213C21" w:rsidRDefault="00AF05E7" w:rsidP="00AF05E7">
            <w:pPr>
              <w:pStyle w:val="4"/>
              <w:spacing w:before="0" w:after="0"/>
              <w:contextualSpacing/>
              <w:jc w:val="both"/>
              <w:rPr>
                <w:b w:val="0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F008F8" w:rsidRDefault="00AF05E7" w:rsidP="00AF05E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сәуір</w:t>
            </w:r>
          </w:p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526A9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Атбасарский</w:t>
            </w:r>
            <w:r w:rsidRPr="00E526A9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район</w:t>
            </w:r>
          </w:p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27E09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E27E09"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7F7C9E" w:rsidRDefault="007F7C9E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 w:eastAsia="ru-RU"/>
              </w:rPr>
            </w:pPr>
            <w:r w:rsidRPr="007F7C9E"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 w:eastAsia="ru-RU"/>
              </w:rPr>
              <w:t>207,0 мын тг</w:t>
            </w:r>
          </w:p>
        </w:tc>
      </w:tr>
      <w:tr w:rsidR="00AF05E7" w:rsidRPr="00BD60F0" w:rsidTr="00670A78">
        <w:trPr>
          <w:gridAfter w:val="1"/>
          <w:wAfter w:w="1985" w:type="dxa"/>
          <w:trHeight w:val="55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13C21" w:rsidRDefault="00946882" w:rsidP="00AF05E7">
            <w:pPr>
              <w:spacing w:after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63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pStyle w:val="4"/>
              <w:spacing w:before="0" w:after="0"/>
              <w:contextualSpacing/>
              <w:jc w:val="both"/>
              <w:rPr>
                <w:rFonts w:eastAsia="Calibri"/>
                <w:lang w:val="kk-KZ"/>
              </w:rPr>
            </w:pPr>
            <w:r w:rsidRPr="007A4BF8">
              <w:rPr>
                <w:b w:val="0"/>
                <w:lang w:val="kk-KZ"/>
              </w:rPr>
              <w:t xml:space="preserve">Қазақстан Республикасының тарихи-мәдени мұра объектілерін қорғау </w:t>
            </w:r>
            <w:r w:rsidRPr="007A4BF8">
              <w:rPr>
                <w:b w:val="0"/>
                <w:lang w:val="kk-KZ"/>
              </w:rPr>
              <w:lastRenderedPageBreak/>
              <w:t>және пайдалану туралы заңнамасы</w:t>
            </w:r>
            <w:r>
              <w:rPr>
                <w:b w:val="0"/>
                <w:lang w:val="kk-KZ"/>
              </w:rPr>
              <w:t xml:space="preserve">н сақтау аясында </w:t>
            </w:r>
            <w:r w:rsidRPr="007A4BF8">
              <w:rPr>
                <w:rFonts w:eastAsia="Calibri"/>
                <w:b w:val="0"/>
                <w:lang w:val="kk-KZ"/>
              </w:rPr>
              <w:t>облыс</w:t>
            </w:r>
            <w:r>
              <w:rPr>
                <w:rFonts w:eastAsia="Calibri"/>
                <w:b w:val="0"/>
                <w:lang w:val="kk-KZ"/>
              </w:rPr>
              <w:t xml:space="preserve">тың аудандарындағы тарихи-мәдени мұра ескерткіштері мен объектілеріне техникалық тексеріс </w:t>
            </w:r>
            <w:r w:rsidRPr="00140DB1">
              <w:rPr>
                <w:rFonts w:eastAsia="Calibri"/>
                <w:b w:val="0"/>
                <w:lang w:val="kk-KZ"/>
              </w:rPr>
              <w:t>өткізу</w:t>
            </w:r>
            <w:r w:rsidRPr="002B4AAD">
              <w:rPr>
                <w:rFonts w:eastAsia="Calibri"/>
                <w:lang w:val="kk-KZ"/>
              </w:rPr>
              <w:t xml:space="preserve"> </w:t>
            </w:r>
          </w:p>
          <w:p w:rsidR="00AF05E7" w:rsidRPr="00213C21" w:rsidRDefault="00AF05E7" w:rsidP="00AF05E7">
            <w:pPr>
              <w:pStyle w:val="4"/>
              <w:spacing w:before="0" w:after="0"/>
              <w:contextualSpacing/>
              <w:jc w:val="both"/>
              <w:rPr>
                <w:b w:val="0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lastRenderedPageBreak/>
              <w:t>сәуір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526A9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Астрахан ауданы</w:t>
            </w:r>
          </w:p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 xml:space="preserve">«Тарихи-мәдени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>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F008F8" w:rsidRDefault="00AF05E7" w:rsidP="00AF05E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lang w:val="kk-KZ" w:eastAsia="ru-RU"/>
              </w:rPr>
            </w:pPr>
            <w:r>
              <w:rPr>
                <w:rFonts w:ascii="Calibri" w:eastAsia="Calibri" w:hAnsi="Calibri" w:cs="Times New Roman"/>
                <w:lang w:val="kk-KZ" w:eastAsia="ru-RU"/>
              </w:rPr>
              <w:lastRenderedPageBreak/>
              <w:t>-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F008F8" w:rsidRDefault="007F7C9E" w:rsidP="00AF05E7">
            <w:pPr>
              <w:spacing w:after="200" w:line="276" w:lineRule="auto"/>
              <w:jc w:val="center"/>
              <w:rPr>
                <w:rFonts w:ascii="Calibri" w:eastAsia="Calibri" w:hAnsi="Calibri" w:cs="Times New Roman"/>
                <w:lang w:val="kk-KZ" w:eastAsia="ru-RU"/>
              </w:rPr>
            </w:pPr>
            <w:r w:rsidRPr="007F7C9E"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 w:eastAsia="ru-RU"/>
              </w:rPr>
              <w:t>207,0 мын тг</w:t>
            </w:r>
          </w:p>
        </w:tc>
      </w:tr>
      <w:tr w:rsidR="00AF05E7" w:rsidRPr="00BD60F0" w:rsidTr="00670A78">
        <w:trPr>
          <w:gridAfter w:val="1"/>
          <w:wAfter w:w="1985" w:type="dxa"/>
          <w:trHeight w:val="55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74445F" w:rsidRDefault="00AF05E7" w:rsidP="00946882">
            <w:pPr>
              <w:spacing w:after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6</w:t>
            </w:r>
            <w:r w:rsidR="00946882">
              <w:rPr>
                <w:rFonts w:ascii="Times New Roman" w:eastAsia="Times New Roman" w:hAnsi="Times New Roman" w:cs="Times New Roman"/>
                <w:lang w:val="kk-KZ"/>
              </w:rPr>
              <w:t>4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pStyle w:val="4"/>
              <w:spacing w:before="0" w:after="0"/>
              <w:contextualSpacing/>
              <w:jc w:val="both"/>
              <w:rPr>
                <w:rFonts w:eastAsia="Calibri"/>
                <w:lang w:val="kk-KZ"/>
              </w:rPr>
            </w:pPr>
            <w:r w:rsidRPr="007A4BF8">
              <w:rPr>
                <w:b w:val="0"/>
                <w:lang w:val="kk-KZ"/>
              </w:rPr>
              <w:t>Қазақстан Республикасының тарихи-мәдени мұра объектілерін қорғау және пайдалану туралы заңнамасы</w:t>
            </w:r>
            <w:r>
              <w:rPr>
                <w:b w:val="0"/>
                <w:lang w:val="kk-KZ"/>
              </w:rPr>
              <w:t xml:space="preserve">н сақтау аясында </w:t>
            </w:r>
            <w:r w:rsidRPr="007A4BF8">
              <w:rPr>
                <w:rFonts w:eastAsia="Calibri"/>
                <w:b w:val="0"/>
                <w:lang w:val="kk-KZ"/>
              </w:rPr>
              <w:t>облыс</w:t>
            </w:r>
            <w:r>
              <w:rPr>
                <w:rFonts w:eastAsia="Calibri"/>
                <w:b w:val="0"/>
                <w:lang w:val="kk-KZ"/>
              </w:rPr>
              <w:t xml:space="preserve">тың аудандарындағы тарихи-мәдени мұра ескерткіштері мен объектілеріне техникалық тексеріс </w:t>
            </w:r>
            <w:r w:rsidRPr="00140DB1">
              <w:rPr>
                <w:rFonts w:eastAsia="Calibri"/>
                <w:b w:val="0"/>
                <w:lang w:val="kk-KZ"/>
              </w:rPr>
              <w:t>өткізу</w:t>
            </w:r>
            <w:r w:rsidRPr="002B4AAD">
              <w:rPr>
                <w:rFonts w:eastAsia="Calibri"/>
                <w:lang w:val="kk-KZ"/>
              </w:rPr>
              <w:t xml:space="preserve"> </w:t>
            </w:r>
          </w:p>
          <w:p w:rsidR="00AF05E7" w:rsidRPr="00213C21" w:rsidRDefault="00AF05E7" w:rsidP="00AF05E7">
            <w:pPr>
              <w:pStyle w:val="4"/>
              <w:spacing w:before="0" w:after="0"/>
              <w:contextualSpacing/>
              <w:jc w:val="both"/>
              <w:rPr>
                <w:b w:val="0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897D08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>мамыр</w:t>
            </w:r>
          </w:p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526A9" w:rsidRDefault="00AF05E7" w:rsidP="00AF05E7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Біржан сал ауданы</w:t>
            </w:r>
          </w:p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27E09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E27E09"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B462E" w:rsidRDefault="007F7C9E" w:rsidP="007F7C9E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7F7C9E"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 w:eastAsia="ru-RU"/>
              </w:rPr>
              <w:t>27</w:t>
            </w:r>
            <w:r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 w:eastAsia="ru-RU"/>
              </w:rPr>
              <w:t>6</w:t>
            </w:r>
            <w:r w:rsidRPr="007F7C9E"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 w:eastAsia="ru-RU"/>
              </w:rPr>
              <w:t>,0 мын тг</w:t>
            </w:r>
          </w:p>
        </w:tc>
      </w:tr>
      <w:tr w:rsidR="00AF05E7" w:rsidRPr="00BD60F0" w:rsidTr="00670A78">
        <w:trPr>
          <w:gridAfter w:val="1"/>
          <w:wAfter w:w="1985" w:type="dxa"/>
          <w:trHeight w:val="55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74445F" w:rsidRDefault="00AF05E7" w:rsidP="00946882">
            <w:pPr>
              <w:spacing w:after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6</w:t>
            </w:r>
            <w:r w:rsidR="00946882">
              <w:rPr>
                <w:rFonts w:ascii="Times New Roman" w:eastAsia="Times New Roman" w:hAnsi="Times New Roman" w:cs="Times New Roman"/>
                <w:lang w:val="kk-KZ"/>
              </w:rPr>
              <w:t>5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pStyle w:val="4"/>
              <w:spacing w:before="0" w:after="0"/>
              <w:contextualSpacing/>
              <w:jc w:val="both"/>
              <w:rPr>
                <w:rFonts w:eastAsia="Calibri"/>
                <w:lang w:val="kk-KZ"/>
              </w:rPr>
            </w:pPr>
            <w:r w:rsidRPr="007A4BF8">
              <w:rPr>
                <w:b w:val="0"/>
                <w:lang w:val="kk-KZ"/>
              </w:rPr>
              <w:t>Қазақстан Республикасының тарихи-мәдени мұра объектілерін қорғау және пайдалану туралы заңнамасы</w:t>
            </w:r>
            <w:r>
              <w:rPr>
                <w:b w:val="0"/>
                <w:lang w:val="kk-KZ"/>
              </w:rPr>
              <w:t xml:space="preserve">н сақтау аясында </w:t>
            </w:r>
            <w:r w:rsidRPr="007A4BF8">
              <w:rPr>
                <w:rFonts w:eastAsia="Calibri"/>
                <w:b w:val="0"/>
                <w:lang w:val="kk-KZ"/>
              </w:rPr>
              <w:t>облыс</w:t>
            </w:r>
            <w:r>
              <w:rPr>
                <w:rFonts w:eastAsia="Calibri"/>
                <w:b w:val="0"/>
                <w:lang w:val="kk-KZ"/>
              </w:rPr>
              <w:t xml:space="preserve">тың аудандарындағы тарихи-мәдени мұра ескерткіштері мен объектілеріне техникалық тексеріс </w:t>
            </w:r>
            <w:r w:rsidRPr="00140DB1">
              <w:rPr>
                <w:rFonts w:eastAsia="Calibri"/>
                <w:b w:val="0"/>
                <w:lang w:val="kk-KZ"/>
              </w:rPr>
              <w:t>өткізу</w:t>
            </w:r>
            <w:r w:rsidRPr="002B4AAD">
              <w:rPr>
                <w:rFonts w:eastAsia="Calibri"/>
                <w:lang w:val="kk-KZ"/>
              </w:rPr>
              <w:t xml:space="preserve"> </w:t>
            </w:r>
          </w:p>
          <w:p w:rsidR="00AF05E7" w:rsidRPr="00213C21" w:rsidRDefault="00AF05E7" w:rsidP="00AF05E7">
            <w:pPr>
              <w:pStyle w:val="4"/>
              <w:spacing w:before="0" w:after="0"/>
              <w:contextualSpacing/>
              <w:jc w:val="both"/>
              <w:rPr>
                <w:b w:val="0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897D08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>мамыр</w:t>
            </w:r>
          </w:p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526A9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Целиноградский</w:t>
            </w:r>
            <w:r w:rsidRPr="00E526A9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 xml:space="preserve"> район </w:t>
            </w:r>
          </w:p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27E09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E27E09"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B462E" w:rsidRDefault="007F7C9E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7F7C9E"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 w:eastAsia="ru-RU"/>
              </w:rPr>
              <w:t>207,0 мын тг</w:t>
            </w:r>
          </w:p>
        </w:tc>
      </w:tr>
      <w:tr w:rsidR="00AF05E7" w:rsidRPr="00BD60F0" w:rsidTr="00670A78">
        <w:trPr>
          <w:gridAfter w:val="1"/>
          <w:wAfter w:w="1985" w:type="dxa"/>
          <w:trHeight w:val="55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74445F" w:rsidRDefault="00AF05E7" w:rsidP="00946882">
            <w:pPr>
              <w:spacing w:after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6</w:t>
            </w:r>
            <w:r w:rsidR="00946882">
              <w:rPr>
                <w:rFonts w:ascii="Times New Roman" w:eastAsia="Times New Roman" w:hAnsi="Times New Roman" w:cs="Times New Roman"/>
                <w:lang w:val="kk-KZ"/>
              </w:rPr>
              <w:t>6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pStyle w:val="4"/>
              <w:spacing w:before="0" w:after="0"/>
              <w:contextualSpacing/>
              <w:jc w:val="both"/>
              <w:rPr>
                <w:rFonts w:eastAsia="Calibri"/>
                <w:lang w:val="kk-KZ"/>
              </w:rPr>
            </w:pPr>
            <w:r w:rsidRPr="007A4BF8">
              <w:rPr>
                <w:b w:val="0"/>
                <w:lang w:val="kk-KZ"/>
              </w:rPr>
              <w:t>Қазақстан Республикасының тарихи-мәдени мұра объектілерін қорғау және пайдалану туралы заңнамасы</w:t>
            </w:r>
            <w:r>
              <w:rPr>
                <w:b w:val="0"/>
                <w:lang w:val="kk-KZ"/>
              </w:rPr>
              <w:t xml:space="preserve">н сақтау аясында </w:t>
            </w:r>
            <w:r w:rsidRPr="007A4BF8">
              <w:rPr>
                <w:rFonts w:eastAsia="Calibri"/>
                <w:b w:val="0"/>
                <w:lang w:val="kk-KZ"/>
              </w:rPr>
              <w:t>облыс</w:t>
            </w:r>
            <w:r>
              <w:rPr>
                <w:rFonts w:eastAsia="Calibri"/>
                <w:b w:val="0"/>
                <w:lang w:val="kk-KZ"/>
              </w:rPr>
              <w:t xml:space="preserve">тың </w:t>
            </w:r>
            <w:r>
              <w:rPr>
                <w:rFonts w:eastAsia="Calibri"/>
                <w:b w:val="0"/>
                <w:lang w:val="kk-KZ"/>
              </w:rPr>
              <w:lastRenderedPageBreak/>
              <w:t xml:space="preserve">аудандарындағы тарихи-мәдени мұра ескерткіштері мен объектілеріне техникалық тексеріс </w:t>
            </w:r>
            <w:r w:rsidRPr="00140DB1">
              <w:rPr>
                <w:rFonts w:eastAsia="Calibri"/>
                <w:b w:val="0"/>
                <w:lang w:val="kk-KZ"/>
              </w:rPr>
              <w:t>өткізу</w:t>
            </w:r>
            <w:r w:rsidRPr="002B4AAD">
              <w:rPr>
                <w:rFonts w:eastAsia="Calibri"/>
                <w:lang w:val="kk-KZ"/>
              </w:rPr>
              <w:t xml:space="preserve"> </w:t>
            </w:r>
          </w:p>
          <w:p w:rsidR="00AF05E7" w:rsidRPr="00213C21" w:rsidRDefault="00AF05E7" w:rsidP="00AF05E7">
            <w:pPr>
              <w:pStyle w:val="4"/>
              <w:spacing w:before="0" w:after="0"/>
              <w:contextualSpacing/>
              <w:jc w:val="both"/>
              <w:rPr>
                <w:b w:val="0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897D08" w:rsidRDefault="00AF05E7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lastRenderedPageBreak/>
              <w:t>мамыр</w:t>
            </w:r>
          </w:p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Default="00AF05E7" w:rsidP="00AF05E7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  <w:p w:rsidR="00AF05E7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67712C" w:rsidRDefault="00AF05E7" w:rsidP="00AF05E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 xml:space="preserve">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E27E09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E27E09"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lastRenderedPageBreak/>
              <w:t>-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05E7" w:rsidRPr="002B462E" w:rsidRDefault="00AF05E7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-</w:t>
            </w:r>
          </w:p>
        </w:tc>
      </w:tr>
      <w:tr w:rsidR="009A5571" w:rsidRPr="003D5215" w:rsidTr="00670A78">
        <w:trPr>
          <w:gridAfter w:val="1"/>
          <w:wAfter w:w="1985" w:type="dxa"/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Default="009A5571" w:rsidP="009468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67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Pr="00213C21" w:rsidRDefault="009A5571" w:rsidP="00AF05E7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</w:pPr>
            <w:r w:rsidRPr="004D06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>«Қазыналы қазба-ұлт құндылығы»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 xml:space="preserve"> </w:t>
            </w:r>
            <w:r w:rsidRPr="00213C2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атты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 xml:space="preserve"> </w:t>
            </w:r>
            <w:r w:rsidRPr="007643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Ақмола облысын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да</w:t>
            </w:r>
            <w:r w:rsidRPr="007643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қорғау-құтқару жұмыстарын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жүргізу</w:t>
            </w:r>
            <w:r w:rsidRPr="003A1CC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Default="009A5571" w:rsidP="00AF0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маусым-шілде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Pr="00213C21" w:rsidRDefault="009A5571" w:rsidP="00AF05E7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Біржан сал ауданы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>, Сәуле ауылы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Pr="00F008F8" w:rsidRDefault="009A5571" w:rsidP="00AF05E7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Pr="00C52F23" w:rsidRDefault="009A5571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C52F23"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Облыстық бюджет</w:t>
            </w:r>
          </w:p>
          <w:p w:rsidR="009A5571" w:rsidRPr="00C11D8D" w:rsidRDefault="009A5571" w:rsidP="00AF05E7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i/>
                <w:sz w:val="20"/>
                <w:szCs w:val="20"/>
                <w:lang w:val="kk-KZ" w:eastAsia="ru-RU"/>
              </w:rPr>
            </w:pPr>
            <w:r w:rsidRPr="00C11D8D">
              <w:rPr>
                <w:rFonts w:ascii="Times New Roman" w:eastAsia="Calibri" w:hAnsi="Times New Roman" w:cs="Times New Roman"/>
                <w:i/>
                <w:sz w:val="20"/>
                <w:szCs w:val="20"/>
                <w:lang w:val="kk-KZ" w:eastAsia="ru-RU"/>
              </w:rPr>
              <w:t>(іссапар шығындары мекеменің ағымдағы бюджетінде қарастырылған)</w:t>
            </w:r>
          </w:p>
          <w:p w:rsidR="009A5571" w:rsidRPr="00240283" w:rsidRDefault="009A5571" w:rsidP="009468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Default="009A5571" w:rsidP="00A53144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1913,0 тыс тг</w:t>
            </w:r>
          </w:p>
          <w:p w:rsidR="009A5571" w:rsidRPr="003D0846" w:rsidRDefault="009A5571" w:rsidP="00A53144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9A5571" w:rsidRDefault="009A5571" w:rsidP="00A53144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9A5571" w:rsidRPr="003D0846" w:rsidRDefault="009A5571" w:rsidP="00A53144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9A5571" w:rsidRPr="003D5215" w:rsidTr="00670A78">
        <w:trPr>
          <w:gridAfter w:val="1"/>
          <w:wAfter w:w="1985" w:type="dxa"/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Default="009A5571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68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Pr="00213C21" w:rsidRDefault="009A5571" w:rsidP="00767E16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</w:pPr>
            <w:r w:rsidRPr="004D063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>«Қазыналы қазба-ұлт құндылығы»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 xml:space="preserve"> </w:t>
            </w:r>
            <w:r w:rsidRPr="00213C2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атты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kk-KZ" w:eastAsia="ru-RU"/>
              </w:rPr>
              <w:t xml:space="preserve"> </w:t>
            </w:r>
            <w:r w:rsidRPr="007643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Ақмола облысын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да</w:t>
            </w:r>
            <w:r w:rsidRPr="007643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қорғау-құтқару жұмыстарын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жүргізу</w:t>
            </w:r>
            <w:r w:rsidRPr="003A1CC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Default="009A5571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маусым-шілде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Pr="00213C21" w:rsidRDefault="009A5571" w:rsidP="00767E16">
            <w:pPr>
              <w:spacing w:after="20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Бурабай ауданы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val="kk-KZ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Pr="00F008F8" w:rsidRDefault="009A5571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Pr="00C52F23" w:rsidRDefault="009A5571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C52F23"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Облыстық бюджет</w:t>
            </w:r>
          </w:p>
          <w:p w:rsidR="009A5571" w:rsidRPr="00C11D8D" w:rsidRDefault="009A5571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i/>
                <w:sz w:val="20"/>
                <w:szCs w:val="20"/>
                <w:lang w:val="kk-KZ" w:eastAsia="ru-RU"/>
              </w:rPr>
            </w:pPr>
            <w:r w:rsidRPr="00C11D8D">
              <w:rPr>
                <w:rFonts w:ascii="Times New Roman" w:eastAsia="Calibri" w:hAnsi="Times New Roman" w:cs="Times New Roman"/>
                <w:i/>
                <w:sz w:val="20"/>
                <w:szCs w:val="20"/>
                <w:lang w:val="kk-KZ" w:eastAsia="ru-RU"/>
              </w:rPr>
              <w:t>(іссапар шығындары мекеменің ағымдағы бюджетінде қарастырылған)</w:t>
            </w:r>
          </w:p>
          <w:p w:rsidR="009A5571" w:rsidRPr="00240283" w:rsidRDefault="009A5571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5571" w:rsidRDefault="009A5571" w:rsidP="00A53144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1913,0 тыс тг</w:t>
            </w:r>
          </w:p>
          <w:p w:rsidR="009A5571" w:rsidRDefault="009A5571" w:rsidP="00A53144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3D5215" w:rsidTr="00670A78">
        <w:trPr>
          <w:gridAfter w:val="1"/>
          <w:wAfter w:w="1985" w:type="dxa"/>
          <w:trHeight w:val="148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847187" w:rsidRDefault="00767E16" w:rsidP="00767E1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69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keepNext/>
              <w:spacing w:after="0" w:line="240" w:lineRule="auto"/>
              <w:jc w:val="both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 w:rsidRPr="009E427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Жаңа археология объектілері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н</w:t>
            </w:r>
            <w:r w:rsidRPr="009E427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 xml:space="preserve"> анықтау бойынша барлау жұмысын жүргізу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8E670E" w:rsidRDefault="009A5571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маусым-шілде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8E670E" w:rsidRDefault="009A5571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Біржан сал ауданы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7643F0" w:rsidRDefault="00767E16" w:rsidP="00767E1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C52F23" w:rsidRDefault="00767E16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  <w:r w:rsidRPr="00C52F23"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  <w:t>Облыстық бюджет</w:t>
            </w:r>
          </w:p>
          <w:p w:rsidR="00767E16" w:rsidRPr="00DC0184" w:rsidRDefault="00767E16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i/>
                <w:sz w:val="20"/>
                <w:szCs w:val="20"/>
                <w:lang w:val="kk-KZ" w:eastAsia="ru-RU"/>
              </w:rPr>
            </w:pPr>
            <w:r w:rsidRPr="00DC0184">
              <w:rPr>
                <w:rFonts w:ascii="Times New Roman" w:eastAsia="Calibri" w:hAnsi="Times New Roman" w:cs="Times New Roman"/>
                <w:i/>
                <w:sz w:val="20"/>
                <w:szCs w:val="20"/>
                <w:lang w:val="kk-KZ" w:eastAsia="ru-RU"/>
              </w:rPr>
              <w:t>(іссапар шығындары мекеменің ағымдағы бюджетінде қарастырылған)</w:t>
            </w:r>
          </w:p>
          <w:p w:rsidR="00767E16" w:rsidRPr="00DC0184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Default="00767E16" w:rsidP="00767E16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</w:p>
          <w:p w:rsidR="00767E16" w:rsidRPr="00C14E21" w:rsidRDefault="00767E16" w:rsidP="00767E16">
            <w:pPr>
              <w:keepNext/>
              <w:spacing w:after="0" w:line="240" w:lineRule="auto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896EC4" w:rsidTr="00670A78">
        <w:trPr>
          <w:gridAfter w:val="1"/>
          <w:wAfter w:w="1985" w:type="dxa"/>
          <w:trHeight w:val="196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70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652BD3" w:rsidRDefault="00767E16" w:rsidP="00767E1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 w:rsidRPr="00652BD3">
              <w:rPr>
                <w:rFonts w:ascii="Times New Roman" w:eastAsia="Times New Roman" w:hAnsi="Times New Roman" w:cs="Times New Roman"/>
                <w:sz w:val="28"/>
                <w:lang w:val="kk-KZ"/>
              </w:rPr>
              <w:t xml:space="preserve">Жергілікті маңызы бар ескерткіштерге мәртебе беру үшін тарихи-мәдени сараптама жүргізу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C573DA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жыл бойы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390767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  <w:r w:rsidRPr="00390767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938,0 мын тг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AF41CD" w:rsidTr="00670A78">
        <w:trPr>
          <w:gridAfter w:val="1"/>
          <w:wAfter w:w="1985" w:type="dxa"/>
          <w:trHeight w:val="155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71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Атқарылған археологиялық қорғау-құтқару жұмысы туралы есеп беру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қыркүйек - қазан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F008F8" w:rsidTr="00F8585F">
        <w:trPr>
          <w:gridAfter w:val="1"/>
          <w:wAfter w:w="1985" w:type="dxa"/>
          <w:trHeight w:val="456"/>
        </w:trPr>
        <w:tc>
          <w:tcPr>
            <w:tcW w:w="1573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  <w:p w:rsidR="00767E16" w:rsidRPr="00B16FB4" w:rsidRDefault="00767E16" w:rsidP="00767E1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D3DD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kk-KZ"/>
              </w:rPr>
              <w:t>Атаулы күндерге арналған іс-шаралар</w:t>
            </w:r>
          </w:p>
        </w:tc>
      </w:tr>
      <w:tr w:rsidR="00767E16" w:rsidRPr="00F008F8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72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kern w:val="36"/>
                <w:sz w:val="28"/>
                <w:szCs w:val="28"/>
                <w:lang w:val="kk-KZ" w:eastAsia="ru-RU"/>
              </w:rPr>
            </w:pPr>
            <w:r w:rsidRPr="0005783E">
              <w:rPr>
                <w:rFonts w:ascii="Times New Roman" w:eastAsia="Times New Roman" w:hAnsi="Times New Roman" w:cs="Times New Roman"/>
                <w:bCs/>
                <w:color w:val="000000"/>
                <w:kern w:val="36"/>
                <w:sz w:val="28"/>
                <w:szCs w:val="28"/>
                <w:lang w:val="kk-KZ" w:eastAsia="ru-RU"/>
              </w:rPr>
              <w:t>Бүкіл Қазақ хандығының ханы, мемлекет және саяси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kern w:val="36"/>
                <w:sz w:val="28"/>
                <w:szCs w:val="28"/>
                <w:lang w:val="kk-KZ" w:eastAsia="ru-RU"/>
              </w:rPr>
              <w:t xml:space="preserve"> </w:t>
            </w:r>
            <w:r w:rsidRPr="0005783E">
              <w:rPr>
                <w:rFonts w:ascii="Times New Roman" w:eastAsia="Times New Roman" w:hAnsi="Times New Roman" w:cs="Times New Roman"/>
                <w:bCs/>
                <w:color w:val="000000"/>
                <w:kern w:val="36"/>
                <w:sz w:val="28"/>
                <w:szCs w:val="28"/>
                <w:lang w:val="kk-KZ" w:eastAsia="ru-RU"/>
              </w:rPr>
              <w:t>қайраткер Абылай ханның 310 жылдығына арналған</w:t>
            </w:r>
            <w:r w:rsidRPr="004B28CC">
              <w:rPr>
                <w:rFonts w:ascii="Times New Roman" w:eastAsia="Times New Roman" w:hAnsi="Times New Roman" w:cs="Times New Roman"/>
                <w:b/>
                <w:bCs/>
                <w:color w:val="000000"/>
                <w:kern w:val="36"/>
                <w:sz w:val="28"/>
                <w:szCs w:val="28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kern w:val="36"/>
                <w:sz w:val="28"/>
                <w:szCs w:val="28"/>
                <w:lang w:val="kk-KZ" w:eastAsia="ru-RU"/>
              </w:rPr>
              <w:t>«Абылай хан: тарихи тұлға»</w:t>
            </w:r>
            <w:r w:rsidRPr="004B28CC">
              <w:rPr>
                <w:rFonts w:ascii="Times New Roman" w:eastAsia="Times New Roman" w:hAnsi="Times New Roman" w:cs="Times New Roman"/>
                <w:b/>
                <w:bCs/>
                <w:color w:val="000000"/>
                <w:kern w:val="36"/>
                <w:sz w:val="28"/>
                <w:szCs w:val="28"/>
                <w:lang w:val="kk-KZ" w:eastAsia="ru-RU"/>
              </w:rPr>
              <w:t xml:space="preserve"> </w:t>
            </w:r>
            <w:r w:rsidRPr="00ED433A">
              <w:rPr>
                <w:rFonts w:ascii="Times New Roman" w:eastAsia="Times New Roman" w:hAnsi="Times New Roman" w:cs="Times New Roman"/>
                <w:bCs/>
                <w:color w:val="000000"/>
                <w:kern w:val="36"/>
                <w:sz w:val="28"/>
                <w:szCs w:val="28"/>
                <w:lang w:val="kk-KZ" w:eastAsia="ru-RU"/>
              </w:rPr>
              <w:t>атты тарих сабағы</w:t>
            </w:r>
            <w:r w:rsidRPr="004B28CC">
              <w:rPr>
                <w:rFonts w:ascii="Times New Roman" w:eastAsia="Times New Roman" w:hAnsi="Times New Roman" w:cs="Times New Roman"/>
                <w:b/>
                <w:bCs/>
                <w:color w:val="000000"/>
                <w:kern w:val="36"/>
                <w:sz w:val="28"/>
                <w:szCs w:val="28"/>
                <w:lang w:val="kk-KZ" w:eastAsia="ru-RU"/>
              </w:rPr>
              <w:t xml:space="preserve"> </w:t>
            </w:r>
          </w:p>
          <w:p w:rsidR="00767E16" w:rsidRPr="00707965" w:rsidRDefault="00767E16" w:rsidP="00767E1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19.01.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67712C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F008F8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73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C573DA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D433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Әлемге әйгілі тарихи тұлға Сұлтан Бейбарыстың 800 жылдығына арналған</w:t>
            </w:r>
            <w:r w:rsidRPr="00ED433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707965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«Сұлтан Бейбарыс-Мысыр билеушісі»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ED433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тарих сабағы</w:t>
            </w:r>
            <w:r w:rsidRPr="00ED433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16.02.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3D5215" w:rsidRDefault="00767E16" w:rsidP="00767E16">
            <w:pPr>
              <w:spacing w:after="200" w:line="276" w:lineRule="auto"/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C96CD9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lang w:val="kk-KZ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F008F8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74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ED433A" w:rsidRDefault="00767E16" w:rsidP="00767E16">
            <w:pPr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kk-KZ"/>
              </w:rPr>
            </w:pPr>
            <w:r w:rsidRPr="00ED433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Қазақ қоғам қайраткері, Ұлы жүздің биі, шешен,  ақын, «Жеті жарғы» заңдар жинағы авторларының бірі- Төле бидің 360 жылдығына арналған</w:t>
            </w:r>
            <w:r w:rsidRPr="00ED433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707965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«Төле бидің даналығы»</w:t>
            </w:r>
            <w:r w:rsidRPr="00ED433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ED433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тарих сабағы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707965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15.03.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67712C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F008F8" w:rsidTr="00670A78">
        <w:trPr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75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A11844" w:rsidRDefault="00767E16" w:rsidP="00767E16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A1184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Қазақ ақыны, композиторы Ақан серінің 180 жылдығына арналған</w:t>
            </w:r>
            <w:r w:rsidRPr="00ED433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707965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«Ел еркесі -Ақан сері»</w:t>
            </w:r>
            <w:r w:rsidRPr="0070796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атты </w:t>
            </w:r>
            <w:r w:rsidRPr="00A1184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акция </w:t>
            </w:r>
          </w:p>
          <w:p w:rsidR="00767E16" w:rsidRPr="00A11844" w:rsidRDefault="00767E16" w:rsidP="00767E16">
            <w:pP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160CA9" w:rsidRDefault="00767E16" w:rsidP="00767E16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20.04.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1985" w:type="dxa"/>
          </w:tcPr>
          <w:p w:rsidR="00767E16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</w:tc>
      </w:tr>
      <w:tr w:rsidR="00767E16" w:rsidRPr="00F008F8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76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A11844" w:rsidRDefault="00767E16" w:rsidP="00767E16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A11844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Қазақ халық композиторы, әнші, ақын Иманжүсіп Құтпанұлының 160 жылдығына арналған</w:t>
            </w:r>
            <w:r w:rsidRPr="00A11844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kk-KZ"/>
              </w:rPr>
              <w:t xml:space="preserve"> </w:t>
            </w:r>
            <w:r w:rsidRPr="00160CA9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kk-KZ"/>
              </w:rPr>
              <w:t>«Айтулы ер-Иманжүсіп</w:t>
            </w: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kk-KZ"/>
              </w:rPr>
              <w:t xml:space="preserve">» </w:t>
            </w:r>
            <w:r w:rsidRPr="00A11844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>тарих сабағы</w:t>
            </w:r>
            <w:r w:rsidRPr="00A1184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160CA9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27.04.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1A1D91" w:rsidRDefault="00767E16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F008F8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77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160CA9" w:rsidRDefault="00767E16" w:rsidP="00767E16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A1184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Кеңес және қазақстан жазушысы, ҰОС партизан қозғалысының қатысушысы, Қазақстан Республикасының Халық қаһарманы Қасым Қайсеновтың 105 жылдығына арналған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«</w:t>
            </w:r>
            <w:r w:rsidRPr="00160CA9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Қасым Қайсенов-Халық қаһарманы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»</w:t>
            </w:r>
            <w:r w:rsidRPr="00A1184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A1184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атты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A1184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акция </w:t>
            </w:r>
          </w:p>
          <w:p w:rsidR="00767E16" w:rsidRPr="00A11844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04.05.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67712C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F008F8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78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D153E7" w:rsidRDefault="00767E16" w:rsidP="00767E16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D2A52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Қазақ ақыны, публицист, педагог, жаңа қазақ әдебиетінің негізін </w:t>
            </w:r>
            <w:r w:rsidRPr="002D2A52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lastRenderedPageBreak/>
              <w:t>қалаушылардың бірі- Мағжан Жұмабаевтың 130 жылдығына арналған</w:t>
            </w:r>
            <w:r w:rsidRPr="00A1184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«</w:t>
            </w:r>
            <w:r w:rsidRPr="00550D3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Өшпес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мұра қалдырған ұлы ақын</w:t>
            </w:r>
            <w:r w:rsidRPr="00550D3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– Мағжан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»</w:t>
            </w:r>
            <w:r w:rsidRPr="00550D3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2D2A52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тарих сабағы</w:t>
            </w:r>
            <w:r w:rsidRPr="00A1184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lastRenderedPageBreak/>
              <w:t>11.05.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67712C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 xml:space="preserve">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lastRenderedPageBreak/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lastRenderedPageBreak/>
              <w:t>-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F008F8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79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1954BA" w:rsidRDefault="00767E16" w:rsidP="00767E16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D2A52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Теолог, ғалым, ағартушы Науан Хазіреттің 180 жылдығына арналған</w:t>
            </w:r>
            <w:r w:rsidRPr="002D2A5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1954B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«Науан Хазірет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1954B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-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1954BA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көкшетаулық тарихи тұлға»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  <w:r w:rsidRPr="002D2A52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тарих сабағы</w:t>
            </w:r>
            <w:r w:rsidRPr="002D2A5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08.11.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67712C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  <w:t>-</w:t>
            </w:r>
          </w:p>
          <w:p w:rsidR="00767E16" w:rsidRPr="00240283" w:rsidRDefault="00767E16" w:rsidP="00767E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  <w:p w:rsidR="00767E16" w:rsidRPr="00240283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kk-KZ" w:eastAsia="ru-RU"/>
              </w:rPr>
            </w:pP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F008F8" w:rsidTr="00C61B0A">
        <w:trPr>
          <w:gridAfter w:val="1"/>
          <w:wAfter w:w="1985" w:type="dxa"/>
          <w:trHeight w:val="456"/>
        </w:trPr>
        <w:tc>
          <w:tcPr>
            <w:tcW w:w="1573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E27C45" w:rsidRDefault="00767E16" w:rsidP="00767E1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С</w:t>
            </w:r>
            <w:r w:rsidRPr="00E27C45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ыбайлас жемқорлыққа қарсы іс-қимыл жөніндегі іс-шаралар </w:t>
            </w:r>
          </w:p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80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>Жоғары тұрған орган 2 күндік мерзімде Орталық мамандарының жедел кеңесінде ақпараттандырумен сыбайлас жемқорлық құқық бұзушылықтың әрбір фактісін және сыбайлас жемқорлық құқық бұзушылықтың жасалуына ықпал ететін жағдайларды қарауды қамтамасыз ету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Сыбайлас жемқорлық құқық бұзушылық жасау фактісі бойынш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67712C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  <w:t>қажет етпейді</w:t>
            </w:r>
          </w:p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81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>Мекеменің сайтында сыбайлас жемқорлыққа қарсы мазмұндағы құқықтық актілерді жаңарту және орналастыру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жыл бойы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210146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67712C" w:rsidRDefault="00767E16" w:rsidP="00767E16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орғау және пайдалану орталығы» </w:t>
            </w:r>
            <w:r w:rsidRPr="00F008F8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82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«Сыбайлас жемқорлық тәуекелдері </w:t>
            </w:r>
            <w:r w:rsidRPr="00E27C4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lastRenderedPageBreak/>
              <w:t>туралы» тақырыбында түсіндіру жұмыстарын жүргізу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lastRenderedPageBreak/>
              <w:t>қантар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210146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A17F7F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«Тарихи-мәдени </w:t>
            </w:r>
            <w:r w:rsidRPr="00A17F7F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>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83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Орталық қызметкерлерімен сыбайлас жемқорлыққа қарсы заңнаманы зерделеу бойынша «Қоғамдық бақылауды кеңейту, мемлекеттік органдардың ашықтығын қамтамасыз ету»тақырыбында дәріс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ақпан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210146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A17F7F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84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>Мерекелік іс-шараларды өткізу кезеңінде сыбайлас жемқорлық тәуекелдерінің көріністеріне жол бермеу бойынша орталық қызметкерлерімен түсіндіру жұмыстарын жүргізу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наурыз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210146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A17F7F" w:rsidRDefault="00767E16" w:rsidP="00767E16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85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Орталық қызметкерлерімен сыбайлас жемқорлыққа қарсы заңнаманы зерделеу бойынша  «Сыбайлас жемқорлық үшін жауапкершілікті күшейту және жазаның сөзсіздігін қамтамасыз ету» атты тақырыпта дәріс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сәуір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E86832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CC21A5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86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«Сыбайлас жемқорлық әрекеттерінің тарихи-мәдени мұра объектілерін </w:t>
            </w:r>
            <w:r w:rsidRPr="00E27C4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lastRenderedPageBreak/>
              <w:t>сақтауға әсері» тақырыбы бойынша жарияланым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lastRenderedPageBreak/>
              <w:t>мамыр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E86832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CC21A5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 xml:space="preserve">«Тарихи-мәдени мұраны қорғау </w:t>
            </w:r>
            <w:r w:rsidRPr="00CC21A5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lastRenderedPageBreak/>
              <w:t>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87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>Мекеменің сайтында сыбайлас жемқорлыққа қарсы мазмұндағы құқықтық актілердің тезистерін орналастыру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маусым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E86832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CC21A5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88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Орталық қызметкерлермен сыбайлас жемқорлыққа қарсы заңнаманы зерделеу бойынша «Мемлекеттің экономикаға қатысуының жоғары деңгейі» тақырыбында сабақ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шілде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E86832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CC21A5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946882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89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«Сыбайлас жемқорлық құқық бұзушылықтардың алдын алу» тақырыбында семинар өткізу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lang w:val="kk-KZ"/>
              </w:rPr>
              <w:t>тамыз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E86832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CC21A5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val="kk-KZ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9F4275" w:rsidRDefault="00767E16" w:rsidP="00767E16">
            <w:pPr>
              <w:keepNext/>
              <w:spacing w:after="0" w:line="240" w:lineRule="auto"/>
              <w:jc w:val="center"/>
              <w:outlineLvl w:val="3"/>
              <w:rPr>
                <w:rFonts w:ascii="Times New Roman" w:eastAsia="Calibri" w:hAnsi="Times New Roman" w:cs="Times New Roman"/>
                <w:sz w:val="28"/>
                <w:szCs w:val="28"/>
                <w:lang w:val="kk-KZ" w:eastAsia="ru-RU"/>
              </w:rPr>
            </w:pPr>
          </w:p>
        </w:tc>
      </w:tr>
      <w:tr w:rsidR="00767E16" w:rsidRPr="00E27C45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90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color w:val="202124"/>
                <w:sz w:val="28"/>
                <w:szCs w:val="28"/>
                <w:shd w:val="clear" w:color="auto" w:fill="FFFFFF"/>
                <w:lang w:val="kk-KZ"/>
              </w:rPr>
              <w:t>Орталық қызметкерлерімен сыбайлас жемқорлыққа қарсы заңнама бойынша сауалнама жүргізу</w:t>
            </w:r>
            <w:r w:rsidRPr="00E27C4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қыркүйек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r w:rsidRPr="001910EA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E27C45" w:rsidRDefault="00767E16" w:rsidP="00767E16">
            <w:pPr>
              <w:rPr>
                <w:lang w:val="kk-KZ"/>
              </w:rPr>
            </w:pPr>
            <w:r w:rsidRPr="00CC21A5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Pr="00F008F8" w:rsidRDefault="00767E16" w:rsidP="00767E16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767E16" w:rsidRPr="00E27C45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91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color w:val="202124"/>
                <w:sz w:val="28"/>
                <w:szCs w:val="28"/>
                <w:shd w:val="clear" w:color="auto" w:fill="FFFFFF"/>
                <w:lang w:val="kk-KZ"/>
              </w:rPr>
              <w:t xml:space="preserve">Орталық қызметкерлерімен сыбайлас жемқорлыққа қарсы заңнаманы зерделеу бойынша «Мемлекеттің экономикаға қатысуының жоғары деңгейі» </w:t>
            </w:r>
            <w:r w:rsidRPr="00E27C45">
              <w:rPr>
                <w:rFonts w:ascii="Times New Roman" w:hAnsi="Times New Roman" w:cs="Times New Roman"/>
                <w:color w:val="202124"/>
                <w:sz w:val="28"/>
                <w:szCs w:val="28"/>
                <w:shd w:val="clear" w:color="auto" w:fill="FFFFFF"/>
                <w:lang w:val="kk-KZ"/>
              </w:rPr>
              <w:lastRenderedPageBreak/>
              <w:t xml:space="preserve">тақырыбында сабақ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lastRenderedPageBreak/>
              <w:t>қазан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1910EA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CC21A5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767E16" w:rsidRPr="00E27C45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lastRenderedPageBreak/>
              <w:t>92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Executive-сыбайлас жемқорлыққа қарсы іс-қимыл бойынша кейс тренинг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қараша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1910EA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8F07E3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  <w:tr w:rsidR="00767E16" w:rsidRPr="00E27C45" w:rsidTr="00670A78">
        <w:trPr>
          <w:gridAfter w:val="1"/>
          <w:wAfter w:w="1985" w:type="dxa"/>
          <w:trHeight w:val="4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eastAsia="Times New Roman" w:hAnsi="Times New Roman" w:cs="Times New Roman"/>
                <w:lang w:val="kk-KZ"/>
              </w:rPr>
              <w:t>93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E27C4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Сыбайлас жемқорлыққа қарсы іс-қимыл саласындағы келесі жылға арналған жоспарды талқылау </w:t>
            </w:r>
          </w:p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767E16" w:rsidRPr="00E27C45" w:rsidRDefault="00767E16" w:rsidP="00767E16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  <w:t>желтоқсан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r w:rsidRPr="001910EA">
              <w:rPr>
                <w:rFonts w:ascii="Times New Roman" w:eastAsia="Calibri" w:hAnsi="Times New Roman" w:cs="Times New Roman"/>
                <w:sz w:val="28"/>
                <w:szCs w:val="28"/>
                <w:lang w:val="kk-KZ"/>
              </w:rPr>
              <w:t>Көкшетау қ.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E27C45" w:rsidRDefault="00767E16" w:rsidP="00767E16">
            <w:pPr>
              <w:rPr>
                <w:lang w:val="kk-KZ"/>
              </w:rPr>
            </w:pPr>
            <w:r w:rsidRPr="008F07E3">
              <w:rPr>
                <w:rFonts w:ascii="Times New Roman" w:eastAsia="Times New Roman" w:hAnsi="Times New Roman" w:cs="Times New Roman"/>
                <w:sz w:val="28"/>
                <w:szCs w:val="28"/>
                <w:lang w:val="kk-KZ" w:eastAsia="ru-RU"/>
              </w:rPr>
              <w:t>«Тарихи-мәдени мұраны қорғау және пайдалану орталығы» КММ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Pr="00F008F8" w:rsidRDefault="00767E16" w:rsidP="00767E16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sz w:val="28"/>
                <w:szCs w:val="20"/>
                <w:lang w:val="kk-KZ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E16" w:rsidRDefault="00767E16" w:rsidP="00767E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kk-KZ"/>
              </w:rPr>
            </w:pPr>
          </w:p>
        </w:tc>
      </w:tr>
    </w:tbl>
    <w:p w:rsidR="00636EC9" w:rsidRDefault="00636EC9" w:rsidP="007F725C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36"/>
          <w:szCs w:val="36"/>
          <w:lang w:val="kk-KZ" w:eastAsia="ru-RU"/>
        </w:rPr>
      </w:pPr>
    </w:p>
    <w:p w:rsidR="006B3481" w:rsidRDefault="006B3481" w:rsidP="00896EC4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36"/>
          <w:szCs w:val="36"/>
          <w:lang w:val="kk-KZ" w:eastAsia="ru-RU"/>
        </w:rPr>
      </w:pPr>
    </w:p>
    <w:p w:rsidR="001000D9" w:rsidRPr="00F008F8" w:rsidRDefault="001000D9">
      <w:pPr>
        <w:rPr>
          <w:lang w:val="kk-KZ"/>
        </w:rPr>
      </w:pPr>
    </w:p>
    <w:sectPr w:rsidR="001000D9" w:rsidRPr="00F008F8" w:rsidSect="007D71DC">
      <w:pgSz w:w="16838" w:h="11906" w:orient="landscape"/>
      <w:pgMar w:top="1418" w:right="1134" w:bottom="993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194F" w:rsidRDefault="002D194F" w:rsidP="00B11BD7">
      <w:pPr>
        <w:spacing w:after="0" w:line="240" w:lineRule="auto"/>
      </w:pPr>
      <w:r>
        <w:separator/>
      </w:r>
    </w:p>
  </w:endnote>
  <w:endnote w:type="continuationSeparator" w:id="0">
    <w:p w:rsidR="002D194F" w:rsidRDefault="002D194F" w:rsidP="00B11B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194F" w:rsidRDefault="002D194F" w:rsidP="00B11BD7">
      <w:pPr>
        <w:spacing w:after="0" w:line="240" w:lineRule="auto"/>
      </w:pPr>
      <w:r>
        <w:separator/>
      </w:r>
    </w:p>
  </w:footnote>
  <w:footnote w:type="continuationSeparator" w:id="0">
    <w:p w:rsidR="002D194F" w:rsidRDefault="002D194F" w:rsidP="00B11B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612F"/>
    <w:rsid w:val="00002348"/>
    <w:rsid w:val="00004924"/>
    <w:rsid w:val="00006E96"/>
    <w:rsid w:val="000201FE"/>
    <w:rsid w:val="0002347A"/>
    <w:rsid w:val="000247A5"/>
    <w:rsid w:val="00037C7A"/>
    <w:rsid w:val="00040652"/>
    <w:rsid w:val="000473F5"/>
    <w:rsid w:val="0005783E"/>
    <w:rsid w:val="00083511"/>
    <w:rsid w:val="00091465"/>
    <w:rsid w:val="0009461E"/>
    <w:rsid w:val="000A1E82"/>
    <w:rsid w:val="000B1FB6"/>
    <w:rsid w:val="000B7D7D"/>
    <w:rsid w:val="000C38C2"/>
    <w:rsid w:val="000C69F0"/>
    <w:rsid w:val="000D33E8"/>
    <w:rsid w:val="000E07D7"/>
    <w:rsid w:val="000E4544"/>
    <w:rsid w:val="000F59CF"/>
    <w:rsid w:val="000F6301"/>
    <w:rsid w:val="001000D9"/>
    <w:rsid w:val="00111EFD"/>
    <w:rsid w:val="00114818"/>
    <w:rsid w:val="00117186"/>
    <w:rsid w:val="001251DE"/>
    <w:rsid w:val="001259C3"/>
    <w:rsid w:val="00133D1E"/>
    <w:rsid w:val="0013521A"/>
    <w:rsid w:val="00141136"/>
    <w:rsid w:val="00156665"/>
    <w:rsid w:val="001569FB"/>
    <w:rsid w:val="00156B98"/>
    <w:rsid w:val="00160CA9"/>
    <w:rsid w:val="001720DB"/>
    <w:rsid w:val="00184EA0"/>
    <w:rsid w:val="00190360"/>
    <w:rsid w:val="001954BA"/>
    <w:rsid w:val="001A1D91"/>
    <w:rsid w:val="001A2A3C"/>
    <w:rsid w:val="001A2E45"/>
    <w:rsid w:val="001C0194"/>
    <w:rsid w:val="001C3AF9"/>
    <w:rsid w:val="001C4B1E"/>
    <w:rsid w:val="001D4784"/>
    <w:rsid w:val="001D5BAA"/>
    <w:rsid w:val="001E656E"/>
    <w:rsid w:val="002043D6"/>
    <w:rsid w:val="0020767B"/>
    <w:rsid w:val="00213C21"/>
    <w:rsid w:val="00213DB3"/>
    <w:rsid w:val="00215C26"/>
    <w:rsid w:val="00216C95"/>
    <w:rsid w:val="0022244E"/>
    <w:rsid w:val="00225247"/>
    <w:rsid w:val="00235ADD"/>
    <w:rsid w:val="00240283"/>
    <w:rsid w:val="0024037B"/>
    <w:rsid w:val="0025526C"/>
    <w:rsid w:val="00257AF8"/>
    <w:rsid w:val="00257C0A"/>
    <w:rsid w:val="00271D4A"/>
    <w:rsid w:val="002727E2"/>
    <w:rsid w:val="00277A41"/>
    <w:rsid w:val="00285A0D"/>
    <w:rsid w:val="002870EA"/>
    <w:rsid w:val="0029206B"/>
    <w:rsid w:val="002A342A"/>
    <w:rsid w:val="002A4BE0"/>
    <w:rsid w:val="002B0E1B"/>
    <w:rsid w:val="002B462E"/>
    <w:rsid w:val="002B4AAD"/>
    <w:rsid w:val="002C4DA5"/>
    <w:rsid w:val="002D0DDF"/>
    <w:rsid w:val="002D194F"/>
    <w:rsid w:val="002D22A6"/>
    <w:rsid w:val="002D232C"/>
    <w:rsid w:val="002D2A52"/>
    <w:rsid w:val="002E1E4B"/>
    <w:rsid w:val="002E43C8"/>
    <w:rsid w:val="002F45DA"/>
    <w:rsid w:val="00304F15"/>
    <w:rsid w:val="00307D8D"/>
    <w:rsid w:val="00322CCC"/>
    <w:rsid w:val="00322E3C"/>
    <w:rsid w:val="0033087F"/>
    <w:rsid w:val="00331CF5"/>
    <w:rsid w:val="00336692"/>
    <w:rsid w:val="003407A6"/>
    <w:rsid w:val="003516AC"/>
    <w:rsid w:val="00351A37"/>
    <w:rsid w:val="00356F37"/>
    <w:rsid w:val="00360046"/>
    <w:rsid w:val="00360BB6"/>
    <w:rsid w:val="003630AD"/>
    <w:rsid w:val="00366817"/>
    <w:rsid w:val="00380A26"/>
    <w:rsid w:val="003835E3"/>
    <w:rsid w:val="0039049E"/>
    <w:rsid w:val="00390767"/>
    <w:rsid w:val="00395C25"/>
    <w:rsid w:val="0039677E"/>
    <w:rsid w:val="003A1CC3"/>
    <w:rsid w:val="003B40B2"/>
    <w:rsid w:val="003B5CFA"/>
    <w:rsid w:val="003B74F3"/>
    <w:rsid w:val="003C7C67"/>
    <w:rsid w:val="003D0846"/>
    <w:rsid w:val="003D0BB0"/>
    <w:rsid w:val="003D27B0"/>
    <w:rsid w:val="003D5215"/>
    <w:rsid w:val="003D62FE"/>
    <w:rsid w:val="003E3C77"/>
    <w:rsid w:val="003E43DD"/>
    <w:rsid w:val="003E5709"/>
    <w:rsid w:val="003E6DD0"/>
    <w:rsid w:val="003F294C"/>
    <w:rsid w:val="003F69C6"/>
    <w:rsid w:val="004046E8"/>
    <w:rsid w:val="00417C73"/>
    <w:rsid w:val="00424492"/>
    <w:rsid w:val="00426978"/>
    <w:rsid w:val="00432ABF"/>
    <w:rsid w:val="00444D31"/>
    <w:rsid w:val="00444E41"/>
    <w:rsid w:val="004477AD"/>
    <w:rsid w:val="0045166B"/>
    <w:rsid w:val="00455CA8"/>
    <w:rsid w:val="004736ED"/>
    <w:rsid w:val="00477FA8"/>
    <w:rsid w:val="00483739"/>
    <w:rsid w:val="00484B47"/>
    <w:rsid w:val="0048781A"/>
    <w:rsid w:val="00495419"/>
    <w:rsid w:val="004B28CC"/>
    <w:rsid w:val="004C19FA"/>
    <w:rsid w:val="004C5D8B"/>
    <w:rsid w:val="004D181F"/>
    <w:rsid w:val="004D2541"/>
    <w:rsid w:val="004E4215"/>
    <w:rsid w:val="004F4883"/>
    <w:rsid w:val="004F5601"/>
    <w:rsid w:val="005005D7"/>
    <w:rsid w:val="00517F40"/>
    <w:rsid w:val="00525096"/>
    <w:rsid w:val="00527431"/>
    <w:rsid w:val="0054088B"/>
    <w:rsid w:val="00541B9C"/>
    <w:rsid w:val="00543C42"/>
    <w:rsid w:val="00550D34"/>
    <w:rsid w:val="00553716"/>
    <w:rsid w:val="00571158"/>
    <w:rsid w:val="0057295E"/>
    <w:rsid w:val="00573668"/>
    <w:rsid w:val="0057686B"/>
    <w:rsid w:val="005807A6"/>
    <w:rsid w:val="005817D8"/>
    <w:rsid w:val="005845E9"/>
    <w:rsid w:val="00585AC2"/>
    <w:rsid w:val="00591C16"/>
    <w:rsid w:val="00594853"/>
    <w:rsid w:val="00595C1A"/>
    <w:rsid w:val="005A52C1"/>
    <w:rsid w:val="005A6D8E"/>
    <w:rsid w:val="005B1688"/>
    <w:rsid w:val="005C2272"/>
    <w:rsid w:val="005C2EF0"/>
    <w:rsid w:val="005C3B48"/>
    <w:rsid w:val="005E0659"/>
    <w:rsid w:val="005E3C8C"/>
    <w:rsid w:val="005E4835"/>
    <w:rsid w:val="005F0AFE"/>
    <w:rsid w:val="00603E90"/>
    <w:rsid w:val="006146B4"/>
    <w:rsid w:val="00615BA2"/>
    <w:rsid w:val="00620B80"/>
    <w:rsid w:val="00634F33"/>
    <w:rsid w:val="00636EC9"/>
    <w:rsid w:val="006404BC"/>
    <w:rsid w:val="006422BC"/>
    <w:rsid w:val="006426DE"/>
    <w:rsid w:val="006457E6"/>
    <w:rsid w:val="00652BD3"/>
    <w:rsid w:val="00661E44"/>
    <w:rsid w:val="00662749"/>
    <w:rsid w:val="00670A78"/>
    <w:rsid w:val="00673B41"/>
    <w:rsid w:val="006740E7"/>
    <w:rsid w:val="00680C03"/>
    <w:rsid w:val="00680E49"/>
    <w:rsid w:val="006975BA"/>
    <w:rsid w:val="006A68DD"/>
    <w:rsid w:val="006B23F2"/>
    <w:rsid w:val="006B28DF"/>
    <w:rsid w:val="006B3481"/>
    <w:rsid w:val="006B39EC"/>
    <w:rsid w:val="006B6373"/>
    <w:rsid w:val="006B6901"/>
    <w:rsid w:val="006C166A"/>
    <w:rsid w:val="006C224B"/>
    <w:rsid w:val="006C26A6"/>
    <w:rsid w:val="006C5AE4"/>
    <w:rsid w:val="006D02D2"/>
    <w:rsid w:val="006D2E7F"/>
    <w:rsid w:val="006E1BF4"/>
    <w:rsid w:val="006E3841"/>
    <w:rsid w:val="006E6192"/>
    <w:rsid w:val="006E74B3"/>
    <w:rsid w:val="006F12A6"/>
    <w:rsid w:val="0070138E"/>
    <w:rsid w:val="007015C4"/>
    <w:rsid w:val="0070277B"/>
    <w:rsid w:val="0070534B"/>
    <w:rsid w:val="00707965"/>
    <w:rsid w:val="0072093D"/>
    <w:rsid w:val="0073071B"/>
    <w:rsid w:val="007369A1"/>
    <w:rsid w:val="0074445F"/>
    <w:rsid w:val="00744E53"/>
    <w:rsid w:val="00755C17"/>
    <w:rsid w:val="00761B7F"/>
    <w:rsid w:val="0076231D"/>
    <w:rsid w:val="007625A6"/>
    <w:rsid w:val="007643F0"/>
    <w:rsid w:val="00764D07"/>
    <w:rsid w:val="00767E16"/>
    <w:rsid w:val="00775103"/>
    <w:rsid w:val="00776AB8"/>
    <w:rsid w:val="00786E61"/>
    <w:rsid w:val="0079584E"/>
    <w:rsid w:val="007A509D"/>
    <w:rsid w:val="007A7439"/>
    <w:rsid w:val="007C1DFA"/>
    <w:rsid w:val="007C3607"/>
    <w:rsid w:val="007D44CF"/>
    <w:rsid w:val="007D578B"/>
    <w:rsid w:val="007D6069"/>
    <w:rsid w:val="007D63CC"/>
    <w:rsid w:val="007D71DC"/>
    <w:rsid w:val="007E0540"/>
    <w:rsid w:val="007E197E"/>
    <w:rsid w:val="007F0B95"/>
    <w:rsid w:val="007F2225"/>
    <w:rsid w:val="007F725C"/>
    <w:rsid w:val="007F7C9E"/>
    <w:rsid w:val="00805F81"/>
    <w:rsid w:val="0080618B"/>
    <w:rsid w:val="0081024B"/>
    <w:rsid w:val="00811759"/>
    <w:rsid w:val="008165B4"/>
    <w:rsid w:val="00822281"/>
    <w:rsid w:val="00823324"/>
    <w:rsid w:val="008239CE"/>
    <w:rsid w:val="00825DF2"/>
    <w:rsid w:val="00841DF6"/>
    <w:rsid w:val="00847187"/>
    <w:rsid w:val="008767F4"/>
    <w:rsid w:val="0089163D"/>
    <w:rsid w:val="0089348D"/>
    <w:rsid w:val="00896EC4"/>
    <w:rsid w:val="00897D08"/>
    <w:rsid w:val="008A1E31"/>
    <w:rsid w:val="008A2813"/>
    <w:rsid w:val="008A3202"/>
    <w:rsid w:val="008B391C"/>
    <w:rsid w:val="008B4273"/>
    <w:rsid w:val="008C4D32"/>
    <w:rsid w:val="008D2D5E"/>
    <w:rsid w:val="008E299B"/>
    <w:rsid w:val="008E2C43"/>
    <w:rsid w:val="008E670E"/>
    <w:rsid w:val="008F388D"/>
    <w:rsid w:val="008F4F87"/>
    <w:rsid w:val="008F5534"/>
    <w:rsid w:val="00901352"/>
    <w:rsid w:val="0090317C"/>
    <w:rsid w:val="00917988"/>
    <w:rsid w:val="00935046"/>
    <w:rsid w:val="0094045C"/>
    <w:rsid w:val="00946882"/>
    <w:rsid w:val="00961483"/>
    <w:rsid w:val="00964B83"/>
    <w:rsid w:val="00973584"/>
    <w:rsid w:val="00973D67"/>
    <w:rsid w:val="00974B68"/>
    <w:rsid w:val="00976982"/>
    <w:rsid w:val="00982F0E"/>
    <w:rsid w:val="009838FF"/>
    <w:rsid w:val="00985F72"/>
    <w:rsid w:val="009901E1"/>
    <w:rsid w:val="009A480C"/>
    <w:rsid w:val="009A5571"/>
    <w:rsid w:val="009B0256"/>
    <w:rsid w:val="009B091B"/>
    <w:rsid w:val="009B12F4"/>
    <w:rsid w:val="009C1238"/>
    <w:rsid w:val="009C31EC"/>
    <w:rsid w:val="009D3224"/>
    <w:rsid w:val="009E00DF"/>
    <w:rsid w:val="009E3388"/>
    <w:rsid w:val="009E4272"/>
    <w:rsid w:val="009F09CE"/>
    <w:rsid w:val="009F4111"/>
    <w:rsid w:val="009F4275"/>
    <w:rsid w:val="009F4975"/>
    <w:rsid w:val="009F4B5E"/>
    <w:rsid w:val="00A105CC"/>
    <w:rsid w:val="00A11844"/>
    <w:rsid w:val="00A20EB4"/>
    <w:rsid w:val="00A27488"/>
    <w:rsid w:val="00A3115F"/>
    <w:rsid w:val="00A335C1"/>
    <w:rsid w:val="00A40A26"/>
    <w:rsid w:val="00A41360"/>
    <w:rsid w:val="00A5151D"/>
    <w:rsid w:val="00A56B60"/>
    <w:rsid w:val="00A60BE0"/>
    <w:rsid w:val="00A630A5"/>
    <w:rsid w:val="00A8311E"/>
    <w:rsid w:val="00A8507D"/>
    <w:rsid w:val="00A92DB0"/>
    <w:rsid w:val="00A953DA"/>
    <w:rsid w:val="00A95A95"/>
    <w:rsid w:val="00A96D4E"/>
    <w:rsid w:val="00AA6C42"/>
    <w:rsid w:val="00AB0C4C"/>
    <w:rsid w:val="00AB3210"/>
    <w:rsid w:val="00AC3528"/>
    <w:rsid w:val="00AC3D42"/>
    <w:rsid w:val="00AC460C"/>
    <w:rsid w:val="00AC4FC6"/>
    <w:rsid w:val="00AE53DF"/>
    <w:rsid w:val="00AF05E7"/>
    <w:rsid w:val="00AF41CD"/>
    <w:rsid w:val="00AF5443"/>
    <w:rsid w:val="00AF6907"/>
    <w:rsid w:val="00B004D0"/>
    <w:rsid w:val="00B05658"/>
    <w:rsid w:val="00B11BD7"/>
    <w:rsid w:val="00B148B8"/>
    <w:rsid w:val="00B16FB4"/>
    <w:rsid w:val="00B27104"/>
    <w:rsid w:val="00B279D2"/>
    <w:rsid w:val="00B34F0C"/>
    <w:rsid w:val="00B35B6B"/>
    <w:rsid w:val="00B3660C"/>
    <w:rsid w:val="00B4673A"/>
    <w:rsid w:val="00B53C2C"/>
    <w:rsid w:val="00B60B03"/>
    <w:rsid w:val="00B66A47"/>
    <w:rsid w:val="00B67E67"/>
    <w:rsid w:val="00B71EAA"/>
    <w:rsid w:val="00B72713"/>
    <w:rsid w:val="00B77FA4"/>
    <w:rsid w:val="00B8388A"/>
    <w:rsid w:val="00B853D2"/>
    <w:rsid w:val="00BB0C42"/>
    <w:rsid w:val="00BB6455"/>
    <w:rsid w:val="00BC42C3"/>
    <w:rsid w:val="00BD39E4"/>
    <w:rsid w:val="00BD60F0"/>
    <w:rsid w:val="00BD73F8"/>
    <w:rsid w:val="00BD7FC9"/>
    <w:rsid w:val="00BE5133"/>
    <w:rsid w:val="00BF016D"/>
    <w:rsid w:val="00BF265D"/>
    <w:rsid w:val="00BF266D"/>
    <w:rsid w:val="00BF3254"/>
    <w:rsid w:val="00BF77F5"/>
    <w:rsid w:val="00C00B43"/>
    <w:rsid w:val="00C10639"/>
    <w:rsid w:val="00C107B7"/>
    <w:rsid w:val="00C10C74"/>
    <w:rsid w:val="00C11C93"/>
    <w:rsid w:val="00C15229"/>
    <w:rsid w:val="00C2027E"/>
    <w:rsid w:val="00C235AF"/>
    <w:rsid w:val="00C24973"/>
    <w:rsid w:val="00C436E2"/>
    <w:rsid w:val="00C51331"/>
    <w:rsid w:val="00C514BF"/>
    <w:rsid w:val="00C522B5"/>
    <w:rsid w:val="00C53946"/>
    <w:rsid w:val="00C53E0E"/>
    <w:rsid w:val="00C545A0"/>
    <w:rsid w:val="00C573DA"/>
    <w:rsid w:val="00C60234"/>
    <w:rsid w:val="00C61A4B"/>
    <w:rsid w:val="00C61CF9"/>
    <w:rsid w:val="00C660FA"/>
    <w:rsid w:val="00C67568"/>
    <w:rsid w:val="00C678E9"/>
    <w:rsid w:val="00C71374"/>
    <w:rsid w:val="00C72A9E"/>
    <w:rsid w:val="00C86D21"/>
    <w:rsid w:val="00C87489"/>
    <w:rsid w:val="00C96CD9"/>
    <w:rsid w:val="00CA2D64"/>
    <w:rsid w:val="00CA3C25"/>
    <w:rsid w:val="00CB3D9C"/>
    <w:rsid w:val="00CB612F"/>
    <w:rsid w:val="00CB7244"/>
    <w:rsid w:val="00CC0980"/>
    <w:rsid w:val="00CD44D3"/>
    <w:rsid w:val="00CF6248"/>
    <w:rsid w:val="00D04E1E"/>
    <w:rsid w:val="00D05CD5"/>
    <w:rsid w:val="00D101FA"/>
    <w:rsid w:val="00D13344"/>
    <w:rsid w:val="00D153E7"/>
    <w:rsid w:val="00D15C78"/>
    <w:rsid w:val="00D179C2"/>
    <w:rsid w:val="00D200D7"/>
    <w:rsid w:val="00D2088C"/>
    <w:rsid w:val="00D22105"/>
    <w:rsid w:val="00D256DC"/>
    <w:rsid w:val="00D265EF"/>
    <w:rsid w:val="00D3264A"/>
    <w:rsid w:val="00D32F57"/>
    <w:rsid w:val="00D32FA6"/>
    <w:rsid w:val="00D375E6"/>
    <w:rsid w:val="00D435B5"/>
    <w:rsid w:val="00D50B8F"/>
    <w:rsid w:val="00D551B6"/>
    <w:rsid w:val="00D61111"/>
    <w:rsid w:val="00D646F3"/>
    <w:rsid w:val="00D7601E"/>
    <w:rsid w:val="00D84D7B"/>
    <w:rsid w:val="00D95555"/>
    <w:rsid w:val="00D979A3"/>
    <w:rsid w:val="00DD0A4D"/>
    <w:rsid w:val="00DE515B"/>
    <w:rsid w:val="00DE5DC9"/>
    <w:rsid w:val="00DF44D3"/>
    <w:rsid w:val="00E01EB8"/>
    <w:rsid w:val="00E15FC2"/>
    <w:rsid w:val="00E27C45"/>
    <w:rsid w:val="00E27E09"/>
    <w:rsid w:val="00E325E6"/>
    <w:rsid w:val="00E35F7D"/>
    <w:rsid w:val="00E35F94"/>
    <w:rsid w:val="00E40677"/>
    <w:rsid w:val="00E429AF"/>
    <w:rsid w:val="00E46A27"/>
    <w:rsid w:val="00E526A9"/>
    <w:rsid w:val="00E527FD"/>
    <w:rsid w:val="00E55704"/>
    <w:rsid w:val="00E6022F"/>
    <w:rsid w:val="00E67E27"/>
    <w:rsid w:val="00E73608"/>
    <w:rsid w:val="00E805EB"/>
    <w:rsid w:val="00E865F7"/>
    <w:rsid w:val="00E94956"/>
    <w:rsid w:val="00E970C8"/>
    <w:rsid w:val="00EC5BB2"/>
    <w:rsid w:val="00ED433A"/>
    <w:rsid w:val="00EE0768"/>
    <w:rsid w:val="00EE1AA1"/>
    <w:rsid w:val="00EE482A"/>
    <w:rsid w:val="00EE5C0E"/>
    <w:rsid w:val="00EF2072"/>
    <w:rsid w:val="00EF3B20"/>
    <w:rsid w:val="00F008F8"/>
    <w:rsid w:val="00F00B10"/>
    <w:rsid w:val="00F024E9"/>
    <w:rsid w:val="00F377FB"/>
    <w:rsid w:val="00F42F4E"/>
    <w:rsid w:val="00F44381"/>
    <w:rsid w:val="00F47C91"/>
    <w:rsid w:val="00F64F6C"/>
    <w:rsid w:val="00F66A4B"/>
    <w:rsid w:val="00F718AF"/>
    <w:rsid w:val="00F8585F"/>
    <w:rsid w:val="00F8697B"/>
    <w:rsid w:val="00F90D4F"/>
    <w:rsid w:val="00F924F8"/>
    <w:rsid w:val="00FB1F9C"/>
    <w:rsid w:val="00FB4AC6"/>
    <w:rsid w:val="00FC6705"/>
    <w:rsid w:val="00FC7999"/>
    <w:rsid w:val="00FE2194"/>
    <w:rsid w:val="00FE422F"/>
    <w:rsid w:val="00FE4276"/>
    <w:rsid w:val="00FE7394"/>
    <w:rsid w:val="00FF1318"/>
    <w:rsid w:val="00FF1601"/>
    <w:rsid w:val="00FF6B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3C2C"/>
  </w:style>
  <w:style w:type="paragraph" w:styleId="1">
    <w:name w:val="heading 1"/>
    <w:basedOn w:val="a"/>
    <w:next w:val="a"/>
    <w:link w:val="10"/>
    <w:qFormat/>
    <w:rsid w:val="002D22A6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2D22A6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6D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3E6DD0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rsid w:val="002D22A6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2D22A6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5">
    <w:name w:val="Body Text"/>
    <w:basedOn w:val="a"/>
    <w:link w:val="a6"/>
    <w:unhideWhenUsed/>
    <w:rsid w:val="002D22A6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6">
    <w:name w:val="Основной текст Знак"/>
    <w:basedOn w:val="a0"/>
    <w:link w:val="a5"/>
    <w:rsid w:val="002D22A6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7">
    <w:name w:val="Hyperlink"/>
    <w:basedOn w:val="a0"/>
    <w:uiPriority w:val="99"/>
    <w:semiHidden/>
    <w:unhideWhenUsed/>
    <w:rsid w:val="00E970C8"/>
    <w:rPr>
      <w:color w:val="005FC5"/>
      <w:u w:val="single"/>
    </w:rPr>
  </w:style>
  <w:style w:type="paragraph" w:styleId="a8">
    <w:name w:val="header"/>
    <w:basedOn w:val="a"/>
    <w:link w:val="a9"/>
    <w:uiPriority w:val="99"/>
    <w:unhideWhenUsed/>
    <w:rsid w:val="00B11B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11BD7"/>
  </w:style>
  <w:style w:type="paragraph" w:styleId="aa">
    <w:name w:val="footer"/>
    <w:basedOn w:val="a"/>
    <w:link w:val="ab"/>
    <w:uiPriority w:val="99"/>
    <w:unhideWhenUsed/>
    <w:rsid w:val="00B11B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11BD7"/>
  </w:style>
  <w:style w:type="table" w:styleId="ac">
    <w:name w:val="Table Grid"/>
    <w:basedOn w:val="a1"/>
    <w:uiPriority w:val="39"/>
    <w:rsid w:val="006B34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BF016D"/>
  </w:style>
  <w:style w:type="paragraph" w:customStyle="1" w:styleId="Default">
    <w:name w:val="Default"/>
    <w:rsid w:val="007D63C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d">
    <w:name w:val="No Spacing"/>
    <w:uiPriority w:val="1"/>
    <w:qFormat/>
    <w:rsid w:val="00670A78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90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C24FA4-EB98-44AC-BEEA-A3789A1D05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2851</TotalTime>
  <Pages>26</Pages>
  <Words>3314</Words>
  <Characters>18891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admin11</cp:lastModifiedBy>
  <cp:revision>103</cp:revision>
  <cp:lastPrinted>2022-12-23T09:26:00Z</cp:lastPrinted>
  <dcterms:created xsi:type="dcterms:W3CDTF">2021-12-23T05:17:00Z</dcterms:created>
  <dcterms:modified xsi:type="dcterms:W3CDTF">2026-01-30T04:20:00Z</dcterms:modified>
</cp:coreProperties>
</file>