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18" w:type="dxa"/>
        <w:tblLook w:val="04A0"/>
      </w:tblPr>
      <w:tblGrid>
        <w:gridCol w:w="8790"/>
        <w:gridCol w:w="6095"/>
      </w:tblGrid>
      <w:tr w:rsidR="00D24370" w:rsidRPr="009C5E8C" w:rsidTr="00C1307A">
        <w:trPr>
          <w:trHeight w:val="1700"/>
        </w:trPr>
        <w:tc>
          <w:tcPr>
            <w:tcW w:w="8790" w:type="dxa"/>
            <w:shd w:val="clear" w:color="auto" w:fill="auto"/>
          </w:tcPr>
          <w:p w:rsidR="00D24370" w:rsidRPr="009C5E8C" w:rsidRDefault="00D24370" w:rsidP="00C1307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4370" w:rsidRPr="006659B9" w:rsidRDefault="00D24370" w:rsidP="00C1307A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24370" w:rsidRPr="006659B9" w:rsidRDefault="00D24370" w:rsidP="00C130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59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Кіші бағдарлама жетекшісі </w:t>
            </w:r>
          </w:p>
          <w:p w:rsidR="00D24370" w:rsidRDefault="00D24370" w:rsidP="00C1307A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азақстан </w:t>
            </w: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еспубликасы</w:t>
            </w:r>
          </w:p>
          <w:p w:rsidR="00D24370" w:rsidRPr="00A56BFA" w:rsidRDefault="00D24370" w:rsidP="00C1307A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Мәдениет және спорт министрлігінің</w:t>
            </w:r>
            <w:r w:rsidR="00A56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</w:t>
            </w: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:rsidR="00D24370" w:rsidRPr="006659B9" w:rsidRDefault="00D24370" w:rsidP="00C1307A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А.Р.Райым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659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улова</w:t>
            </w:r>
          </w:p>
          <w:p w:rsidR="00D24370" w:rsidRPr="00921D49" w:rsidRDefault="00A56BFA" w:rsidP="004D6E38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«___» ____________ 2020</w:t>
            </w:r>
            <w:r w:rsidR="00D24370" w:rsidRPr="00665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4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</w:tc>
      </w:tr>
    </w:tbl>
    <w:p w:rsidR="00D24370" w:rsidRDefault="00D24370" w:rsidP="00D24370">
      <w:pPr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70" w:rsidRPr="0034476E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4370" w:rsidRDefault="00D24370" w:rsidP="00F20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384" w:rsidRPr="0034476E" w:rsidRDefault="00F20384" w:rsidP="00F20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309" w:rsidRPr="00F07A73" w:rsidRDefault="007B5B3F" w:rsidP="00C553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5B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1872B3">
        <w:rPr>
          <w:rFonts w:ascii="Times New Roman" w:hAnsi="Times New Roman" w:cs="Times New Roman"/>
          <w:b/>
          <w:sz w:val="28"/>
          <w:szCs w:val="28"/>
          <w:lang w:val="kk-KZ"/>
        </w:rPr>
        <w:t>Бабалар тарихы – ұрпақтар ұлағатында</w:t>
      </w:r>
      <w:r w:rsidR="00C55309" w:rsidRPr="00C553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D24370" w:rsidRPr="007B5B3F" w:rsidRDefault="007B5B3F" w:rsidP="007B5B3F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  <w:r w:rsidR="00D24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="00D24370" w:rsidRPr="0034476E">
        <w:rPr>
          <w:rFonts w:ascii="Times New Roman" w:hAnsi="Times New Roman" w:cs="Times New Roman"/>
          <w:b/>
          <w:sz w:val="28"/>
          <w:szCs w:val="28"/>
          <w:lang w:val="kk-KZ"/>
        </w:rPr>
        <w:t>жобасының</w:t>
      </w:r>
    </w:p>
    <w:p w:rsidR="00D24370" w:rsidRPr="0034476E" w:rsidRDefault="00D24370" w:rsidP="00D24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ПАСПОРТЫ</w:t>
      </w:r>
    </w:p>
    <w:p w:rsidR="00DA5863" w:rsidRDefault="00DA5863" w:rsidP="00DA5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4370" w:rsidRPr="00DA5863" w:rsidRDefault="00DA5863" w:rsidP="00DA58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A58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Арнайы жоба </w:t>
      </w:r>
      <w:r w:rsidRPr="00DA5863">
        <w:rPr>
          <w:rFonts w:ascii="Times New Roman" w:eastAsia="Times New Roman" w:hAnsi="Times New Roman" w:cs="Times New Roman"/>
          <w:sz w:val="24"/>
          <w:szCs w:val="24"/>
          <w:lang w:val="kk-KZ"/>
        </w:rPr>
        <w:t>«Қасиетті география»</w:t>
      </w:r>
    </w:p>
    <w:p w:rsidR="00DA5863" w:rsidRPr="00DA5863" w:rsidRDefault="00DA5863" w:rsidP="00DA58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A58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Базалық бағыт </w:t>
      </w:r>
      <w:r w:rsidRPr="00DA5863">
        <w:rPr>
          <w:rFonts w:ascii="Times New Roman" w:eastAsia="Times New Roman" w:hAnsi="Times New Roman" w:cs="Times New Roman"/>
          <w:sz w:val="24"/>
          <w:szCs w:val="24"/>
          <w:lang w:val="kk-KZ"/>
        </w:rPr>
        <w:t>«Қасиетті Қазақстан»</w:t>
      </w:r>
    </w:p>
    <w:p w:rsidR="00DA5863" w:rsidRPr="00DA5863" w:rsidRDefault="00DA5863" w:rsidP="00DA58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A58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Кіші бағдарлама</w:t>
      </w:r>
      <w:r w:rsidRPr="00DA58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«Рухани қазына»</w:t>
      </w:r>
    </w:p>
    <w:p w:rsidR="00D24370" w:rsidRPr="0034476E" w:rsidRDefault="00D24370" w:rsidP="00160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276"/>
        <w:tblW w:w="14425" w:type="dxa"/>
        <w:tblLayout w:type="fixed"/>
        <w:tblLook w:val="04A0"/>
      </w:tblPr>
      <w:tblGrid>
        <w:gridCol w:w="5353"/>
        <w:gridCol w:w="4678"/>
        <w:gridCol w:w="4394"/>
      </w:tblGrid>
      <w:tr w:rsidR="00D24370" w:rsidRPr="00DA5863" w:rsidTr="00160556">
        <w:trPr>
          <w:trHeight w:val="1134"/>
        </w:trPr>
        <w:tc>
          <w:tcPr>
            <w:tcW w:w="5353" w:type="dxa"/>
            <w:shd w:val="clear" w:color="auto" w:fill="auto"/>
          </w:tcPr>
          <w:p w:rsidR="00D24370" w:rsidRPr="00AA603F" w:rsidRDefault="00D24370" w:rsidP="0016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D24370" w:rsidRPr="00AA603F" w:rsidRDefault="00D24370" w:rsidP="0016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24370" w:rsidRPr="00AA603F" w:rsidRDefault="00D24370" w:rsidP="0016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24370" w:rsidRPr="009C5E8C" w:rsidRDefault="00D24370" w:rsidP="0016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D24370" w:rsidRPr="009C5E8C" w:rsidRDefault="00D24370" w:rsidP="0016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24370" w:rsidRDefault="00D24370" w:rsidP="00160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Аймақтық кіші ж</w:t>
            </w:r>
            <w:r w:rsidRPr="00295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оба</w:t>
            </w:r>
          </w:p>
          <w:p w:rsidR="00D24370" w:rsidRPr="005A2A1C" w:rsidRDefault="00D24370" w:rsidP="00160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жетекшісі </w:t>
            </w:r>
          </w:p>
          <w:p w:rsidR="00D24370" w:rsidRPr="005A2A1C" w:rsidRDefault="00220432" w:rsidP="0016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Б. </w:t>
            </w:r>
            <w:r w:rsidR="007B5B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Сапанов</w:t>
            </w:r>
          </w:p>
        </w:tc>
      </w:tr>
    </w:tbl>
    <w:p w:rsidR="00DA5863" w:rsidRDefault="00DA5863" w:rsidP="00160556">
      <w:pPr>
        <w:spacing w:after="0" w:line="240" w:lineRule="auto"/>
      </w:pPr>
    </w:p>
    <w:p w:rsidR="00DA5863" w:rsidRDefault="00DA5863" w:rsidP="00160556">
      <w:pPr>
        <w:spacing w:after="0" w:line="240" w:lineRule="auto"/>
      </w:pPr>
    </w:p>
    <w:p w:rsidR="00DA5863" w:rsidRDefault="00DA5863" w:rsidP="00160556">
      <w:pPr>
        <w:spacing w:after="0" w:line="240" w:lineRule="auto"/>
      </w:pPr>
    </w:p>
    <w:p w:rsidR="00DA5863" w:rsidRDefault="00DA5863" w:rsidP="00160556">
      <w:pPr>
        <w:spacing w:after="0" w:line="240" w:lineRule="auto"/>
      </w:pPr>
    </w:p>
    <w:p w:rsidR="00DA5863" w:rsidRDefault="00DA5863" w:rsidP="00160556">
      <w:pPr>
        <w:spacing w:after="0" w:line="240" w:lineRule="auto"/>
      </w:pPr>
    </w:p>
    <w:p w:rsidR="00160556" w:rsidRDefault="00160556" w:rsidP="00160556">
      <w:pPr>
        <w:spacing w:after="0" w:line="240" w:lineRule="auto"/>
      </w:pPr>
    </w:p>
    <w:p w:rsidR="00160556" w:rsidRDefault="00160556" w:rsidP="00160556">
      <w:pPr>
        <w:spacing w:after="0" w:line="240" w:lineRule="auto"/>
      </w:pPr>
    </w:p>
    <w:p w:rsidR="00160556" w:rsidRDefault="00160556" w:rsidP="00160556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9072"/>
      </w:tblGrid>
      <w:tr w:rsidR="00DA5863" w:rsidRPr="00AF2121" w:rsidTr="00C1307A">
        <w:tc>
          <w:tcPr>
            <w:tcW w:w="5353" w:type="dxa"/>
          </w:tcPr>
          <w:p w:rsidR="00D24370" w:rsidRPr="00A22FC3" w:rsidRDefault="00D24370" w:rsidP="00DA58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Мерзімнің өзгеруі</w:t>
            </w: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D24370" w:rsidRPr="00A22FC3" w:rsidRDefault="00D24370" w:rsidP="00DA58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№ 1 «___»___20 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  __________ </w:t>
            </w:r>
          </w:p>
          <w:p w:rsidR="00D24370" w:rsidRPr="00A22FC3" w:rsidRDefault="00D24370" w:rsidP="00DA58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№ 2 «___»___20 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  __________</w:t>
            </w:r>
          </w:p>
          <w:p w:rsidR="00D24370" w:rsidRPr="00A22FC3" w:rsidRDefault="00D24370" w:rsidP="00DA58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№ 3 «___»___20 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A22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  __________   </w:t>
            </w:r>
          </w:p>
        </w:tc>
        <w:tc>
          <w:tcPr>
            <w:tcW w:w="9072" w:type="dxa"/>
          </w:tcPr>
          <w:p w:rsidR="00D24370" w:rsidRPr="00A22FC3" w:rsidRDefault="00D24370" w:rsidP="00DA5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D24370" w:rsidRDefault="00D24370" w:rsidP="00DA58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Базалық бағыт </w:t>
            </w:r>
          </w:p>
          <w:p w:rsidR="00D24370" w:rsidRPr="005A2A1C" w:rsidRDefault="00D24370" w:rsidP="00DA58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менеджері</w:t>
            </w:r>
          </w:p>
          <w:p w:rsidR="00D24370" w:rsidRPr="00AF2121" w:rsidRDefault="00D24370" w:rsidP="001605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F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_______________ </w:t>
            </w:r>
          </w:p>
        </w:tc>
      </w:tr>
    </w:tbl>
    <w:p w:rsidR="00D24370" w:rsidRPr="00AF2121" w:rsidRDefault="00D24370" w:rsidP="00D24370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863" w:rsidRDefault="00DA5863" w:rsidP="00DA5863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863" w:rsidRDefault="00DA5863" w:rsidP="00DA5863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4370" w:rsidRPr="00AF2121" w:rsidRDefault="00D24370" w:rsidP="00D24370">
      <w:pPr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38A5">
        <w:rPr>
          <w:rFonts w:ascii="Times New Roman" w:hAnsi="Times New Roman" w:cs="Times New Roman"/>
          <w:b/>
          <w:sz w:val="28"/>
          <w:szCs w:val="28"/>
          <w:lang w:val="kk-KZ"/>
        </w:rPr>
        <w:t>ЖОБА БОЙЫНША АҚПАРАТ</w:t>
      </w:r>
    </w:p>
    <w:p w:rsidR="00D24370" w:rsidRPr="00AF2121" w:rsidRDefault="00D24370" w:rsidP="00D243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8930"/>
      </w:tblGrid>
      <w:tr w:rsidR="00D24370" w:rsidRPr="001872B3" w:rsidTr="00C1307A">
        <w:tc>
          <w:tcPr>
            <w:tcW w:w="5954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C55309" w:rsidRDefault="001872B3" w:rsidP="00C55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«Бабалар тарихы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ұрпақтар ұлағатында</w:t>
            </w:r>
            <w:r w:rsidR="00C55309" w:rsidRPr="00C553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24370" w:rsidRPr="00DA5863" w:rsidTr="00C1307A">
        <w:trPr>
          <w:trHeight w:val="515"/>
        </w:trPr>
        <w:tc>
          <w:tcPr>
            <w:tcW w:w="5954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AA603F" w:rsidRDefault="003C23FE" w:rsidP="004D6E3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Б. Сапанов 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Бастамашы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AA603F" w:rsidRDefault="003C23FE" w:rsidP="00C13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Ақмола облысының тарихи-мәдени мұраны қорғау және пайдалану орталығы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Демеуші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AA603F" w:rsidRDefault="00B32447" w:rsidP="00C130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Ақмола облысының мәдениет, архивтер және құжаттама басқармасы 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D0225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4D6E38" w:rsidRDefault="00C55309" w:rsidP="001872B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D7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облысындағы көне-көз тарихи ескерткіштерді жалпы халық таныту, насихаттау мақсатында ұлы тұлғалардың қатысуымен </w:t>
            </w:r>
            <w:r w:rsidRPr="00CD7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о</w:t>
            </w:r>
            <w:r w:rsidR="003F5C5C" w:rsidRP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блыстық  «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KOKSHE»  телеарнасымен бірлескен  бейне баян түсіру.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D0225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809DB" w:rsidRPr="00220432" w:rsidRDefault="003F5C5C" w:rsidP="005A15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Тарихи-мәдени мұралар туралы білетін ұлы тұлғалардың қатысуымен деректер жинау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D0225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Көрсеткіштер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Default="00D24370" w:rsidP="00C130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Кіші жобаға қатысушылар: </w:t>
            </w:r>
            <w:r w:rsidR="005414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адам.</w:t>
            </w:r>
          </w:p>
          <w:p w:rsidR="00D24370" w:rsidRDefault="00D24370" w:rsidP="00C130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Кіші жоба аясындағы іс-шараларды тамашалайтын көрермен</w:t>
            </w:r>
            <w:r w:rsidR="007D57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нің жалпы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саны: 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адам.</w:t>
            </w:r>
          </w:p>
          <w:p w:rsidR="00D24370" w:rsidRDefault="00D24370" w:rsidP="00C130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5414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БАҚ жарияланған мақала саны: 5</w:t>
            </w:r>
          </w:p>
          <w:p w:rsidR="00D24370" w:rsidRPr="00D0225B" w:rsidRDefault="00D24370" w:rsidP="004A7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 Әлеуметтік желілер</w:t>
            </w:r>
            <w:r w:rsidR="005414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 жарияланған материал саны: 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24370" w:rsidRPr="00A56BFA" w:rsidTr="00C1307A">
        <w:tc>
          <w:tcPr>
            <w:tcW w:w="5954" w:type="dxa"/>
            <w:shd w:val="clear" w:color="auto" w:fill="BDD6EE"/>
            <w:vAlign w:val="center"/>
          </w:tcPr>
          <w:p w:rsidR="00D24370" w:rsidRPr="00D0225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ейкхолдер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лер және басқа да қатысушылар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501D58" w:rsidRDefault="00493F13" w:rsidP="00F4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Ақмола облысы әкімінің орынбасары 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А.Е.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 w:rsidR="002568D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Ақмола облысының мәдениет, архивтер және құжаттама басқармасының </w:t>
            </w:r>
            <w:r w:rsidR="00F47C7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м.а Бекназарова Г.С.,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Ақмола облысының тарихи-мәдени мұраны қорғау және пайдалану орталығының директоры 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Сапанов, Тарих ғылымдарының докторы, археология профессоры З.Самашев, Ішкі саясат басқармасының басшысы </w:t>
            </w:r>
            <w:r w:rsidRPr="00B7652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Г.Б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Шукеева</w:t>
            </w:r>
            <w:r w:rsidR="002568D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24370" w:rsidRPr="009C5E8C" w:rsidTr="00C1307A">
        <w:tc>
          <w:tcPr>
            <w:tcW w:w="5954" w:type="dxa"/>
            <w:shd w:val="clear" w:color="auto" w:fill="BDD6EE"/>
            <w:vAlign w:val="center"/>
          </w:tcPr>
          <w:p w:rsidR="00D24370" w:rsidRPr="00F04787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78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Жүзеге асыру мерзімі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D0225B" w:rsidRDefault="00BE084C" w:rsidP="00256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2568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-2021</w:t>
            </w:r>
            <w:r w:rsidR="005414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4370" w:rsidRPr="00D022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568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D24370" w:rsidRPr="009C5E8C" w:rsidTr="00C1307A">
        <w:tc>
          <w:tcPr>
            <w:tcW w:w="5954" w:type="dxa"/>
            <w:shd w:val="clear" w:color="auto" w:fill="BDD6EE"/>
            <w:vAlign w:val="center"/>
          </w:tcPr>
          <w:p w:rsidR="00D24370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  <w:p w:rsidR="00D24370" w:rsidRPr="001F022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(аудан, қала, ауыл, мекеме, т.б.)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D0225B" w:rsidRDefault="00D24370" w:rsidP="007D57E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22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Ақмола облысы </w:t>
            </w:r>
          </w:p>
        </w:tc>
      </w:tr>
      <w:tr w:rsidR="00D24370" w:rsidRPr="002568D9" w:rsidTr="00C1307A">
        <w:tc>
          <w:tcPr>
            <w:tcW w:w="5954" w:type="dxa"/>
            <w:shd w:val="clear" w:color="auto" w:fill="BDD6EE"/>
            <w:vAlign w:val="center"/>
          </w:tcPr>
          <w:p w:rsidR="00D24370" w:rsidRPr="00D0225B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Құны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24370" w:rsidRPr="00D0225B" w:rsidRDefault="00D24370" w:rsidP="00BE084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D57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084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1 800 000 </w:t>
            </w:r>
            <w:r w:rsidR="005414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57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млн.</w:t>
            </w:r>
            <w:r w:rsidR="002568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тг</w:t>
            </w:r>
          </w:p>
        </w:tc>
      </w:tr>
    </w:tbl>
    <w:p w:rsidR="00D24370" w:rsidRPr="002568D9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4370" w:rsidRPr="002568D9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4370" w:rsidRPr="002568D9" w:rsidRDefault="00D24370" w:rsidP="00D2437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ЖОБАНЫ  </w:t>
      </w:r>
      <w:r w:rsidRPr="005317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ЖҮЗЕГЕ АСЫРУ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КЕЗЕҢДЕРІ </w:t>
      </w:r>
      <w:r w:rsidRPr="00531796">
        <w:rPr>
          <w:rFonts w:ascii="Times New Roman" w:hAnsi="Times New Roman" w:cs="Times New Roman"/>
          <w:b/>
          <w:sz w:val="28"/>
          <w:szCs w:val="28"/>
          <w:lang w:val="kk-KZ"/>
        </w:rPr>
        <w:t>МЕН НЕГІЗГІ ІС-ШАРАЛАР КЕСТЕСІ</w:t>
      </w:r>
    </w:p>
    <w:p w:rsidR="00D24370" w:rsidRPr="002568D9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436"/>
        <w:gridCol w:w="5537"/>
        <w:gridCol w:w="2303"/>
        <w:gridCol w:w="2551"/>
      </w:tblGrid>
      <w:tr w:rsidR="00D24370" w:rsidRPr="009C5E8C" w:rsidTr="00C1307A">
        <w:trPr>
          <w:trHeight w:val="761"/>
        </w:trPr>
        <w:tc>
          <w:tcPr>
            <w:tcW w:w="1057" w:type="dxa"/>
            <w:vMerge w:val="restart"/>
            <w:shd w:val="clear" w:color="auto" w:fill="BDD6EE"/>
            <w:vAlign w:val="center"/>
          </w:tcPr>
          <w:p w:rsidR="00D24370" w:rsidRPr="002568D9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6" w:type="dxa"/>
            <w:vMerge w:val="restart"/>
            <w:shd w:val="clear" w:color="auto" w:fill="BDD6EE"/>
            <w:vAlign w:val="center"/>
          </w:tcPr>
          <w:p w:rsidR="00D24370" w:rsidRPr="009C5E8C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5537" w:type="dxa"/>
            <w:vMerge w:val="restart"/>
            <w:shd w:val="clear" w:color="auto" w:fill="BDD6EE"/>
            <w:vAlign w:val="center"/>
          </w:tcPr>
          <w:p w:rsidR="00D24370" w:rsidRPr="009C5E8C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Нәтижелердің көрсеткіштері</w:t>
            </w:r>
          </w:p>
        </w:tc>
        <w:tc>
          <w:tcPr>
            <w:tcW w:w="4854" w:type="dxa"/>
            <w:gridSpan w:val="2"/>
            <w:shd w:val="clear" w:color="auto" w:fill="BDD6EE"/>
          </w:tcPr>
          <w:p w:rsidR="00D24370" w:rsidRDefault="00D24370" w:rsidP="00FA6D59">
            <w:pPr>
              <w:tabs>
                <w:tab w:val="center" w:pos="2319"/>
                <w:tab w:val="left" w:pos="386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</w:tr>
      <w:tr w:rsidR="00D24370" w:rsidRPr="009C5E8C" w:rsidTr="007E1ACE">
        <w:trPr>
          <w:trHeight w:val="761"/>
        </w:trPr>
        <w:tc>
          <w:tcPr>
            <w:tcW w:w="1057" w:type="dxa"/>
            <w:vMerge/>
            <w:shd w:val="clear" w:color="auto" w:fill="BDD6EE"/>
            <w:vAlign w:val="center"/>
          </w:tcPr>
          <w:p w:rsidR="00D24370" w:rsidRPr="009C5E8C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6" w:type="dxa"/>
            <w:vMerge/>
            <w:shd w:val="clear" w:color="auto" w:fill="BDD6EE"/>
            <w:vAlign w:val="center"/>
          </w:tcPr>
          <w:p w:rsidR="00D24370" w:rsidRDefault="00D24370" w:rsidP="00FA6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37" w:type="dxa"/>
            <w:vMerge/>
            <w:shd w:val="clear" w:color="auto" w:fill="BDD6EE"/>
            <w:vAlign w:val="center"/>
          </w:tcPr>
          <w:p w:rsidR="00D24370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3" w:type="dxa"/>
            <w:shd w:val="clear" w:color="auto" w:fill="BDD6EE"/>
          </w:tcPr>
          <w:p w:rsidR="00D24370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4370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</w:tc>
        <w:tc>
          <w:tcPr>
            <w:tcW w:w="2551" w:type="dxa"/>
            <w:shd w:val="clear" w:color="auto" w:fill="BDD6EE"/>
          </w:tcPr>
          <w:p w:rsidR="00D24370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4370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Аяқталуы*</w:t>
            </w:r>
          </w:p>
        </w:tc>
      </w:tr>
      <w:tr w:rsidR="00D24370" w:rsidRPr="009C5E8C" w:rsidTr="007E1ACE">
        <w:trPr>
          <w:trHeight w:val="761"/>
        </w:trPr>
        <w:tc>
          <w:tcPr>
            <w:tcW w:w="10030" w:type="dxa"/>
            <w:gridSpan w:val="3"/>
            <w:shd w:val="clear" w:color="auto" w:fill="F2DBDB" w:themeFill="accent2" w:themeFillTint="33"/>
            <w:vAlign w:val="center"/>
          </w:tcPr>
          <w:p w:rsidR="00D24370" w:rsidRPr="00D0225B" w:rsidRDefault="00D24370" w:rsidP="00FA6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2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Дайындық кезеңі </w:t>
            </w: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D24370" w:rsidRPr="00F40674" w:rsidRDefault="00D24370" w:rsidP="00FA6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D24370" w:rsidRPr="00F40674" w:rsidRDefault="00D24370" w:rsidP="00FA6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24370" w:rsidRPr="00277E62" w:rsidTr="007E1ACE">
        <w:tc>
          <w:tcPr>
            <w:tcW w:w="1057" w:type="dxa"/>
            <w:shd w:val="clear" w:color="auto" w:fill="FFFFFF"/>
          </w:tcPr>
          <w:p w:rsidR="00D24370" w:rsidRPr="00D72739" w:rsidRDefault="00D24370" w:rsidP="00FA6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D24370" w:rsidRPr="00D72739" w:rsidRDefault="00D24370" w:rsidP="007E1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72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жобаны құрастыру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D24370" w:rsidRDefault="00D24370" w:rsidP="00FA6D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Pr="009C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жобаның паспортын бекіту.</w:t>
            </w:r>
          </w:p>
          <w:p w:rsidR="00D24370" w:rsidRPr="00D0225B" w:rsidRDefault="00D24370" w:rsidP="00FA6D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D0225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E1A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0225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жобаны жүзеге асырушылар тобын құру.</w:t>
            </w:r>
          </w:p>
          <w:p w:rsidR="00D24370" w:rsidRPr="00D0225B" w:rsidRDefault="00D24370" w:rsidP="00FA6D5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</w:tcPr>
          <w:p w:rsidR="00D24370" w:rsidRPr="00D0225B" w:rsidRDefault="00277E62" w:rsidP="00277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 сәуір </w:t>
            </w:r>
            <w:r w:rsidR="00BE08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D243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1" w:type="dxa"/>
          </w:tcPr>
          <w:p w:rsidR="00D24370" w:rsidRPr="00D0225B" w:rsidRDefault="00277E62" w:rsidP="00277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="00BE08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наурыз 2020</w:t>
            </w:r>
            <w:r w:rsidR="00D243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</w:tr>
      <w:tr w:rsidR="008E6A74" w:rsidRPr="00277E62" w:rsidTr="007E1ACE">
        <w:tc>
          <w:tcPr>
            <w:tcW w:w="1057" w:type="dxa"/>
            <w:shd w:val="clear" w:color="auto" w:fill="FFFFFF"/>
          </w:tcPr>
          <w:p w:rsidR="008E6A74" w:rsidRPr="00277E62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8E6A74" w:rsidRPr="00D72739" w:rsidRDefault="008E6A74" w:rsidP="008E6A7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D72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Қаражат көзін анықтау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8E6A74" w:rsidRDefault="008E6A74" w:rsidP="008E6A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D0225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Бюджеттік өтінімді әзірлеу. </w:t>
            </w:r>
          </w:p>
          <w:p w:rsidR="008E6A74" w:rsidRPr="00E854AB" w:rsidRDefault="008E6A74" w:rsidP="008E6A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3" w:type="dxa"/>
          </w:tcPr>
          <w:p w:rsidR="008E6A74" w:rsidRPr="00D0225B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 сәуір 2020</w:t>
            </w:r>
            <w:r w:rsidR="008E6A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1" w:type="dxa"/>
          </w:tcPr>
          <w:p w:rsidR="008E6A74" w:rsidRPr="00D0225B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30 мамыр 2020</w:t>
            </w:r>
            <w:r w:rsidR="008E6A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</w:tr>
      <w:tr w:rsidR="008E6A74" w:rsidRPr="009C5E8C" w:rsidTr="007E1ACE">
        <w:tc>
          <w:tcPr>
            <w:tcW w:w="10030" w:type="dxa"/>
            <w:gridSpan w:val="3"/>
            <w:shd w:val="clear" w:color="auto" w:fill="F2DBDB" w:themeFill="accent2" w:themeFillTint="33"/>
            <w:vAlign w:val="center"/>
          </w:tcPr>
          <w:p w:rsidR="008E6A74" w:rsidRPr="004E7473" w:rsidRDefault="008E6A74" w:rsidP="008E6A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кезеңі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8E6A74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8E6A74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A74" w:rsidRPr="009C5E8C" w:rsidTr="007E1ACE"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8E6A74" w:rsidRPr="00D72739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/>
          </w:tcPr>
          <w:p w:rsidR="008E6A74" w:rsidRPr="004E7473" w:rsidRDefault="008E6A74" w:rsidP="008E6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Кіші жоба материалдарын дайындау</w:t>
            </w:r>
          </w:p>
          <w:p w:rsidR="008E6A74" w:rsidRPr="004E7473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74" w:rsidRDefault="008E6A74" w:rsidP="008E6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7D57E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Тарихи-мәдени мұралардың тарихын білетін тұлғаларды іздестіруді ұйымдастыру</w:t>
            </w:r>
          </w:p>
          <w:p w:rsidR="00132880" w:rsidRPr="00FA6D59" w:rsidRDefault="008E6A74" w:rsidP="00683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4E747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2:</w:t>
            </w:r>
            <w:r w:rsidR="006833DD" w:rsidRPr="00FA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тұлғалардың айтуымен </w:t>
            </w:r>
            <w:r w:rsidR="003F5C5C" w:rsidRP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 </w:t>
            </w:r>
            <w:r w:rsidR="003F5C5C" w:rsidRP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«KOKSHE»  телеарнасымен</w:t>
            </w:r>
            <w:r w:rsidR="003F5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білескен бейне баянды жалғастыру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E6A74" w:rsidRPr="00D0225B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4 сәуір 2020</w:t>
            </w:r>
            <w:r w:rsidR="008E6A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6A74" w:rsidRPr="00D0225B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30 мамыр 2020</w:t>
            </w:r>
            <w:r w:rsidR="008E6A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</w:tr>
      <w:tr w:rsidR="00132880" w:rsidRPr="00132880" w:rsidTr="007E1ACE"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132880" w:rsidRPr="00132880" w:rsidRDefault="00132880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/>
          </w:tcPr>
          <w:p w:rsidR="00132880" w:rsidRPr="004E7473" w:rsidRDefault="003F5C5C" w:rsidP="0013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Аймақтағы-тарихи-мәдени мұраны жұртшылыққа насихаттауды ұйымдастыру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880" w:rsidRDefault="00132880" w:rsidP="006833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7D57E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1:</w:t>
            </w:r>
            <w:r w:rsidR="006833D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833DD" w:rsidRPr="006833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Облысымыздағы тарихи ескерткіштерінің</w:t>
            </w:r>
            <w:r w:rsidR="008E77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жұртшылық біле бермейтін тарихи деректерді анықтау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43BA1" w:rsidRDefault="00C43BA1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 маусым </w:t>
            </w:r>
          </w:p>
          <w:p w:rsidR="00132880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C43B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2880" w:rsidRDefault="00C43BA1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30 тамыз</w:t>
            </w:r>
          </w:p>
          <w:p w:rsidR="00C43BA1" w:rsidRDefault="00BE084C" w:rsidP="008E6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C43B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</w:tr>
      <w:tr w:rsidR="008E6A74" w:rsidRPr="009C5E8C" w:rsidTr="007E1ACE">
        <w:tc>
          <w:tcPr>
            <w:tcW w:w="10030" w:type="dxa"/>
            <w:gridSpan w:val="3"/>
            <w:shd w:val="clear" w:color="auto" w:fill="F2DBDB" w:themeFill="accent2" w:themeFillTint="33"/>
          </w:tcPr>
          <w:p w:rsidR="008E6A74" w:rsidRPr="004E7473" w:rsidRDefault="008E6A74" w:rsidP="008E6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Аяқталу кезеңі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8E6A74" w:rsidRPr="009C5E8C" w:rsidRDefault="008E6A74" w:rsidP="008E6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8E6A74" w:rsidRDefault="008E6A74" w:rsidP="008E6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A74" w:rsidRPr="003C39C7" w:rsidTr="007E1ACE">
        <w:tc>
          <w:tcPr>
            <w:tcW w:w="1057" w:type="dxa"/>
            <w:shd w:val="clear" w:color="auto" w:fill="FFFFFF"/>
          </w:tcPr>
          <w:p w:rsidR="008E6A74" w:rsidRPr="00D72739" w:rsidRDefault="008E6A74" w:rsidP="008E6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8E6A74" w:rsidRPr="004E7473" w:rsidRDefault="008E6A74" w:rsidP="008E6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Іс-шараларды өткізу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8E6A74" w:rsidRDefault="008E6A74" w:rsidP="00234C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4E7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1:</w:t>
            </w:r>
            <w:r w:rsidRPr="004E74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E77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Аймақтағы киелі орындардың тарихи маңыздылығын таныту</w:t>
            </w:r>
          </w:p>
          <w:p w:rsidR="008E69B7" w:rsidRDefault="008E69B7" w:rsidP="00234C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8E69B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8E69B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Жергілікті телеканалдарда </w:t>
            </w:r>
            <w:r w:rsidR="008E77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«Аманат» айдарымен көрсетілімді жалғастыру</w:t>
            </w:r>
          </w:p>
          <w:p w:rsidR="008E69B7" w:rsidRPr="006833DD" w:rsidRDefault="008E69B7" w:rsidP="00234C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Pr="008E69B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8E69B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34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Тарихты, </w:t>
            </w:r>
            <w:bookmarkStart w:id="0" w:name="_GoBack"/>
            <w:bookmarkEnd w:id="0"/>
            <w:r w:rsidR="008E77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нақты дереккөдерді білетін ұлы тұлғаларды анықтау</w:t>
            </w:r>
          </w:p>
          <w:p w:rsidR="00234C0E" w:rsidRPr="00FA6D59" w:rsidRDefault="008E69B7" w:rsidP="008E77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7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Нәтиженің көрсеткіші</w:t>
            </w:r>
            <w:r w:rsidR="008E77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833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833DD" w:rsidRPr="006833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Өскелең ұрпақтарды</w:t>
            </w:r>
            <w:r w:rsidR="008E77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тарихты құрметтеуге, тарихи-мәдени мұраларды танып-білуге тәрбмелеу.</w:t>
            </w:r>
          </w:p>
        </w:tc>
        <w:tc>
          <w:tcPr>
            <w:tcW w:w="2303" w:type="dxa"/>
          </w:tcPr>
          <w:p w:rsidR="00234C0E" w:rsidRDefault="008E6A74" w:rsidP="00234C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234C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қыркүйек</w:t>
            </w:r>
          </w:p>
          <w:p w:rsidR="008E6A74" w:rsidRPr="00D0225B" w:rsidRDefault="00234C0E" w:rsidP="00234C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8E6A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1" w:type="dxa"/>
          </w:tcPr>
          <w:p w:rsidR="00234C0E" w:rsidRPr="00BE084C" w:rsidRDefault="00234C0E" w:rsidP="00234C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30 </w:t>
            </w:r>
            <w:r w:rsidR="00BE08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  <w:p w:rsidR="008E6A74" w:rsidRPr="00D0225B" w:rsidRDefault="008E6A74" w:rsidP="00234C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BE08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</w:tc>
      </w:tr>
    </w:tbl>
    <w:p w:rsidR="00D24370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4370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2F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* 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Ескерту: тапсырмалардың орындалу мерзімі іс-шаралардың орындалу мерзімінен асып кетпеу керек!</w:t>
      </w:r>
    </w:p>
    <w:p w:rsidR="00D24370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4370" w:rsidRPr="00134B8A" w:rsidRDefault="00D24370" w:rsidP="00D2437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КІШІ ЖОБАНЫҢ МҮМКІНДІГІН ЭКСПРЕСС БАҒАЛАУ</w:t>
      </w:r>
    </w:p>
    <w:p w:rsidR="00D24370" w:rsidRPr="00BA17F8" w:rsidRDefault="00D24370" w:rsidP="00D24370">
      <w:pPr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418"/>
        <w:gridCol w:w="1134"/>
        <w:gridCol w:w="1417"/>
        <w:gridCol w:w="1134"/>
        <w:gridCol w:w="1134"/>
        <w:gridCol w:w="1134"/>
        <w:gridCol w:w="1276"/>
        <w:gridCol w:w="1276"/>
        <w:gridCol w:w="1417"/>
        <w:gridCol w:w="1560"/>
      </w:tblGrid>
      <w:tr w:rsidR="00D24370" w:rsidRPr="004277F8" w:rsidTr="00C1307A">
        <w:trPr>
          <w:trHeight w:val="735"/>
        </w:trPr>
        <w:tc>
          <w:tcPr>
            <w:tcW w:w="8647" w:type="dxa"/>
            <w:gridSpan w:val="7"/>
            <w:shd w:val="clear" w:color="auto" w:fill="DBE5F1" w:themeFill="accent1" w:themeFillTint="33"/>
            <w:vAlign w:val="center"/>
            <w:hideMark/>
          </w:tcPr>
          <w:p w:rsidR="00D24370" w:rsidRPr="002E3BD0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22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Кіші жобаның 6 басымдық бойынша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қатысушылардың </w:t>
            </w:r>
            <w:r w:rsidRPr="00A22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сы</w:t>
            </w:r>
            <w:r w:rsidRPr="00A22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н өзгертудегі потенциалдық дәрежесі </w:t>
            </w:r>
            <w:r w:rsidRPr="00A22F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(1-5 балл)</w:t>
            </w:r>
          </w:p>
          <w:p w:rsidR="00D24370" w:rsidRPr="00A22FC3" w:rsidRDefault="00D24370" w:rsidP="00C1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103" w:type="dxa"/>
            <w:gridSpan w:val="4"/>
            <w:shd w:val="clear" w:color="auto" w:fill="DBE5F1" w:themeFill="accent1" w:themeFillTint="33"/>
            <w:vAlign w:val="center"/>
            <w:hideMark/>
          </w:tcPr>
          <w:p w:rsidR="00D24370" w:rsidRDefault="00C55309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2020</w:t>
            </w:r>
            <w:r w:rsidR="00D24370" w:rsidRPr="00651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жылғы БАҚ, әлеуметтік желіні қамту  ауқымы, аумағы</w:t>
            </w:r>
          </w:p>
          <w:p w:rsidR="00D24370" w:rsidRPr="00651E06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D24370" w:rsidRPr="005D7912" w:rsidRDefault="00D24370" w:rsidP="00C1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Жиынтық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10/11)</w:t>
            </w:r>
          </w:p>
        </w:tc>
      </w:tr>
      <w:tr w:rsidR="00D24370" w:rsidRPr="004277F8" w:rsidTr="00C1307A">
        <w:trPr>
          <w:trHeight w:val="134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B53E36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Бәсекеге қабілеттілік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рагматизм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9C3F3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Ұлттық бірегейлікті сақтау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9C3F3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Білімнің салтанат құруы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9C3F3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Қазақстанның революциялық емес, эволюциялық дамуы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9C3F3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Сананың ашықтығы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Барлығы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1+2+3+4+5+6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                                                (1000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ға дейін)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          </w:t>
            </w:r>
          </w:p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( 1000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  <w:p w:rsidR="00D24370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gramStart"/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мыңнан </w:t>
            </w:r>
            <w:proofErr w:type="gramEnd"/>
          </w:p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1млн</w:t>
            </w:r>
            <w:proofErr w:type="gramStart"/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дамға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4370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  <w:p w:rsidR="00D24370" w:rsidRPr="00107823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(1 млн.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адамнан жоғары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4370" w:rsidRPr="005D7912" w:rsidRDefault="00D24370" w:rsidP="00C1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4370" w:rsidRPr="004277F8" w:rsidTr="00C1307A">
        <w:trPr>
          <w:trHeight w:val="338"/>
        </w:trPr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  <w:vAlign w:val="bottom"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12</w:t>
            </w:r>
          </w:p>
        </w:tc>
      </w:tr>
      <w:tr w:rsidR="00D24370" w:rsidRPr="004277F8" w:rsidTr="00C1307A">
        <w:trPr>
          <w:trHeight w:val="37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70" w:rsidRPr="00133EB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24370" w:rsidRPr="005D7912" w:rsidRDefault="00D24370" w:rsidP="00C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</w:tr>
    </w:tbl>
    <w:p w:rsidR="00D24370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370" w:rsidRPr="009C5E8C" w:rsidRDefault="00D24370" w:rsidP="00D2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370" w:rsidRPr="00B53E36" w:rsidRDefault="00D24370" w:rsidP="00D2437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НЕГІЗГІ  ТӘУЕКЕЛДЕР</w:t>
      </w:r>
    </w:p>
    <w:p w:rsidR="00D24370" w:rsidRPr="00B53E36" w:rsidRDefault="00D24370" w:rsidP="00D243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118"/>
        <w:gridCol w:w="11057"/>
      </w:tblGrid>
      <w:tr w:rsidR="00D24370" w:rsidRPr="009C5E8C" w:rsidTr="00C1307A">
        <w:trPr>
          <w:trHeight w:val="761"/>
        </w:trPr>
        <w:tc>
          <w:tcPr>
            <w:tcW w:w="1135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D24370" w:rsidRPr="009C5E8C" w:rsidRDefault="00D24370" w:rsidP="00C130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Тәуекел</w:t>
            </w:r>
          </w:p>
        </w:tc>
        <w:tc>
          <w:tcPr>
            <w:tcW w:w="11057" w:type="dxa"/>
            <w:shd w:val="clear" w:color="auto" w:fill="BDD6EE"/>
            <w:vAlign w:val="center"/>
          </w:tcPr>
          <w:p w:rsidR="00D24370" w:rsidRPr="00B53E36" w:rsidRDefault="00D24370" w:rsidP="00C130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E3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Тәуекел сипаттамасы</w:t>
            </w:r>
          </w:p>
        </w:tc>
      </w:tr>
      <w:tr w:rsidR="00D24370" w:rsidRPr="00A56BFA" w:rsidTr="00C1307A">
        <w:tc>
          <w:tcPr>
            <w:tcW w:w="1135" w:type="dxa"/>
            <w:shd w:val="clear" w:color="auto" w:fill="FFFFFF"/>
          </w:tcPr>
          <w:p w:rsidR="00D24370" w:rsidRPr="00133EB2" w:rsidRDefault="00D24370" w:rsidP="00C130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64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D24370" w:rsidRPr="00C61A1C" w:rsidRDefault="00DA126D" w:rsidP="00C1307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Жеткілікті немесе уақытында қаржыландырудың болмай қалуы</w:t>
            </w:r>
          </w:p>
        </w:tc>
        <w:tc>
          <w:tcPr>
            <w:tcW w:w="11057" w:type="dxa"/>
            <w:shd w:val="clear" w:color="auto" w:fill="auto"/>
          </w:tcPr>
          <w:p w:rsidR="00D24370" w:rsidRPr="004702B5" w:rsidRDefault="00DA126D" w:rsidP="00C1307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Жеткілікті немесе уақытында қаржыландырудың болмай қалуы жобаның орындалу мерзіміне әсер етуі мүмкін </w:t>
            </w:r>
          </w:p>
        </w:tc>
      </w:tr>
      <w:tr w:rsidR="00D24370" w:rsidRPr="00A56BFA" w:rsidTr="00C1307A">
        <w:tc>
          <w:tcPr>
            <w:tcW w:w="1135" w:type="dxa"/>
            <w:shd w:val="clear" w:color="auto" w:fill="FFFFFF"/>
          </w:tcPr>
          <w:p w:rsidR="00D24370" w:rsidRPr="000964E7" w:rsidRDefault="00D24370" w:rsidP="00C130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FFFFFF"/>
          </w:tcPr>
          <w:p w:rsidR="00D24370" w:rsidRPr="00C13DFB" w:rsidRDefault="00DA126D" w:rsidP="00C130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Жеткіліксіз ақпараттық қолдаулар </w:t>
            </w:r>
          </w:p>
        </w:tc>
        <w:tc>
          <w:tcPr>
            <w:tcW w:w="11057" w:type="dxa"/>
            <w:shd w:val="clear" w:color="auto" w:fill="auto"/>
          </w:tcPr>
          <w:p w:rsidR="00D24370" w:rsidRPr="00C13DFB" w:rsidRDefault="003F4913" w:rsidP="00C130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Жеткіліксіз ақпараттық қолдаулардың салдарынан негізгі көрсеткіштердің деңгейлерін төмендетуі мүмкін.</w:t>
            </w:r>
          </w:p>
        </w:tc>
      </w:tr>
    </w:tbl>
    <w:p w:rsidR="00D24370" w:rsidRDefault="00D24370" w:rsidP="00D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7BD5" w:rsidRPr="00D24370" w:rsidRDefault="00657BD5">
      <w:pPr>
        <w:rPr>
          <w:lang w:val="kk-KZ"/>
        </w:rPr>
      </w:pPr>
    </w:p>
    <w:sectPr w:rsidR="00657BD5" w:rsidRPr="00D24370" w:rsidSect="00C1307A">
      <w:headerReference w:type="default" r:id="rId7"/>
      <w:pgSz w:w="16838" w:h="11906" w:orient="landscape"/>
      <w:pgMar w:top="850" w:right="42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EB" w:rsidRDefault="000A01EB" w:rsidP="008E252F">
      <w:pPr>
        <w:spacing w:after="0" w:line="240" w:lineRule="auto"/>
      </w:pPr>
      <w:r>
        <w:separator/>
      </w:r>
    </w:p>
  </w:endnote>
  <w:endnote w:type="continuationSeparator" w:id="0">
    <w:p w:rsidR="000A01EB" w:rsidRDefault="000A01EB" w:rsidP="008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EB" w:rsidRDefault="000A01EB" w:rsidP="008E252F">
      <w:pPr>
        <w:spacing w:after="0" w:line="240" w:lineRule="auto"/>
      </w:pPr>
      <w:r>
        <w:separator/>
      </w:r>
    </w:p>
  </w:footnote>
  <w:footnote w:type="continuationSeparator" w:id="0">
    <w:p w:rsidR="000A01EB" w:rsidRDefault="000A01EB" w:rsidP="008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437793"/>
    </w:sdtPr>
    <w:sdtContent>
      <w:p w:rsidR="00C1307A" w:rsidRDefault="00092AF1">
        <w:pPr>
          <w:pStyle w:val="a5"/>
          <w:jc w:val="center"/>
        </w:pPr>
        <w:r>
          <w:fldChar w:fldCharType="begin"/>
        </w:r>
        <w:r w:rsidR="004B4AD1">
          <w:instrText>PAGE   \* MERGEFORMAT</w:instrText>
        </w:r>
        <w:r>
          <w:fldChar w:fldCharType="separate"/>
        </w:r>
        <w:r w:rsidR="00A56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07A" w:rsidRDefault="00C130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61"/>
    <w:multiLevelType w:val="hybridMultilevel"/>
    <w:tmpl w:val="AEAEF73A"/>
    <w:lvl w:ilvl="0" w:tplc="F9783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B68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40A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1A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370"/>
    <w:rsid w:val="0004673B"/>
    <w:rsid w:val="00092AF1"/>
    <w:rsid w:val="000A01EB"/>
    <w:rsid w:val="00132880"/>
    <w:rsid w:val="001603A3"/>
    <w:rsid w:val="00160556"/>
    <w:rsid w:val="0017278E"/>
    <w:rsid w:val="001809DB"/>
    <w:rsid w:val="001872B3"/>
    <w:rsid w:val="0019787F"/>
    <w:rsid w:val="001C7133"/>
    <w:rsid w:val="00220432"/>
    <w:rsid w:val="00223FFF"/>
    <w:rsid w:val="00234C0E"/>
    <w:rsid w:val="002568D9"/>
    <w:rsid w:val="00277E62"/>
    <w:rsid w:val="00283A39"/>
    <w:rsid w:val="002843E4"/>
    <w:rsid w:val="00286CD0"/>
    <w:rsid w:val="003C23FE"/>
    <w:rsid w:val="003C39C7"/>
    <w:rsid w:val="003F4913"/>
    <w:rsid w:val="003F5C5C"/>
    <w:rsid w:val="0040312B"/>
    <w:rsid w:val="00467FFD"/>
    <w:rsid w:val="00493F13"/>
    <w:rsid w:val="004A73CA"/>
    <w:rsid w:val="004B4AD1"/>
    <w:rsid w:val="004D6E38"/>
    <w:rsid w:val="005414E4"/>
    <w:rsid w:val="005A154C"/>
    <w:rsid w:val="00603788"/>
    <w:rsid w:val="00634FAE"/>
    <w:rsid w:val="006432A5"/>
    <w:rsid w:val="00657BD5"/>
    <w:rsid w:val="00660A18"/>
    <w:rsid w:val="006833DD"/>
    <w:rsid w:val="007846B0"/>
    <w:rsid w:val="007A4984"/>
    <w:rsid w:val="007B5B3F"/>
    <w:rsid w:val="007D2379"/>
    <w:rsid w:val="007D57EC"/>
    <w:rsid w:val="007E1ACE"/>
    <w:rsid w:val="00896450"/>
    <w:rsid w:val="008E252F"/>
    <w:rsid w:val="008E2FBD"/>
    <w:rsid w:val="008E68C7"/>
    <w:rsid w:val="008E69B7"/>
    <w:rsid w:val="008E6A74"/>
    <w:rsid w:val="008E776A"/>
    <w:rsid w:val="008F08BA"/>
    <w:rsid w:val="00A4442A"/>
    <w:rsid w:val="00A56BFA"/>
    <w:rsid w:val="00AE0A26"/>
    <w:rsid w:val="00AF2121"/>
    <w:rsid w:val="00AF4AD3"/>
    <w:rsid w:val="00B32447"/>
    <w:rsid w:val="00BE084C"/>
    <w:rsid w:val="00C1307A"/>
    <w:rsid w:val="00C43BA1"/>
    <w:rsid w:val="00C55309"/>
    <w:rsid w:val="00CB091B"/>
    <w:rsid w:val="00CB3B02"/>
    <w:rsid w:val="00D021C7"/>
    <w:rsid w:val="00D21150"/>
    <w:rsid w:val="00D24370"/>
    <w:rsid w:val="00D24C6B"/>
    <w:rsid w:val="00D338A5"/>
    <w:rsid w:val="00D96616"/>
    <w:rsid w:val="00DA126D"/>
    <w:rsid w:val="00DA5863"/>
    <w:rsid w:val="00DC6669"/>
    <w:rsid w:val="00E35EC7"/>
    <w:rsid w:val="00E64E14"/>
    <w:rsid w:val="00E968F1"/>
    <w:rsid w:val="00F20384"/>
    <w:rsid w:val="00F47C74"/>
    <w:rsid w:val="00F50E62"/>
    <w:rsid w:val="00F83DC1"/>
    <w:rsid w:val="00F85CF2"/>
    <w:rsid w:val="00FA6D59"/>
    <w:rsid w:val="00FD298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37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D24370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243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24370"/>
    <w:rPr>
      <w:rFonts w:eastAsiaTheme="minorHAnsi"/>
      <w:lang w:eastAsia="en-US"/>
    </w:rPr>
  </w:style>
  <w:style w:type="table" w:styleId="a7">
    <w:name w:val="Table Grid"/>
    <w:basedOn w:val="a1"/>
    <w:uiPriority w:val="59"/>
    <w:rsid w:val="00D243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3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14E4"/>
  </w:style>
  <w:style w:type="character" w:styleId="aa">
    <w:name w:val="Hyperlink"/>
    <w:basedOn w:val="a0"/>
    <w:uiPriority w:val="99"/>
    <w:semiHidden/>
    <w:unhideWhenUsed/>
    <w:rsid w:val="00541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2019-02-06T09:21:00Z</cp:lastPrinted>
  <dcterms:created xsi:type="dcterms:W3CDTF">2018-01-19T04:27:00Z</dcterms:created>
  <dcterms:modified xsi:type="dcterms:W3CDTF">2020-01-09T08:33:00Z</dcterms:modified>
</cp:coreProperties>
</file>