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85" w:type="dxa"/>
        <w:tblInd w:w="-318" w:type="dxa"/>
        <w:tblLook w:val="04A0"/>
      </w:tblPr>
      <w:tblGrid>
        <w:gridCol w:w="8790"/>
        <w:gridCol w:w="6095"/>
      </w:tblGrid>
      <w:tr w:rsidR="00D24370" w:rsidRPr="009C5E8C" w:rsidTr="00C1307A">
        <w:trPr>
          <w:trHeight w:val="1700"/>
        </w:trPr>
        <w:tc>
          <w:tcPr>
            <w:tcW w:w="8790" w:type="dxa"/>
            <w:shd w:val="clear" w:color="auto" w:fill="auto"/>
          </w:tcPr>
          <w:p w:rsidR="00D24370" w:rsidRPr="009C5E8C" w:rsidRDefault="00D24370" w:rsidP="00C1307A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auto"/>
          </w:tcPr>
          <w:p w:rsidR="00D24370" w:rsidRPr="006659B9" w:rsidRDefault="00D24370" w:rsidP="00C1307A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Бекітемін</w:t>
            </w: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» </w:t>
            </w:r>
          </w:p>
          <w:p w:rsidR="00D24370" w:rsidRPr="006659B9" w:rsidRDefault="00D24370" w:rsidP="00C1307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659B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Кіші бағдарлама жетекшісі </w:t>
            </w:r>
          </w:p>
          <w:p w:rsidR="00D24370" w:rsidRDefault="00D24370" w:rsidP="00C1307A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Қ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 xml:space="preserve">азақстан </w:t>
            </w: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еспубликасы</w:t>
            </w:r>
          </w:p>
          <w:p w:rsidR="00D24370" w:rsidRPr="006659B9" w:rsidRDefault="00D24370" w:rsidP="00C1307A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Мәдениет және спорт министрлігінің</w:t>
            </w:r>
          </w:p>
          <w:p w:rsidR="00D24370" w:rsidRPr="006659B9" w:rsidRDefault="00D24370" w:rsidP="00C1307A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ице-министр</w:t>
            </w: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і</w:t>
            </w:r>
          </w:p>
          <w:p w:rsidR="00D24370" w:rsidRPr="006659B9" w:rsidRDefault="00D24370" w:rsidP="00C1307A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_____________________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А.Р.Райым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6659B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улова</w:t>
            </w:r>
          </w:p>
          <w:p w:rsidR="00D24370" w:rsidRPr="00921D49" w:rsidRDefault="00D24370" w:rsidP="004D6E38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«___» ____________ 201</w:t>
            </w:r>
            <w:r w:rsidR="007B5B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9</w:t>
            </w: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ж.</w:t>
            </w:r>
          </w:p>
        </w:tc>
      </w:tr>
    </w:tbl>
    <w:p w:rsidR="00D24370" w:rsidRDefault="00D24370" w:rsidP="00D24370">
      <w:pPr>
        <w:spacing w:after="0"/>
        <w:ind w:left="538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4370" w:rsidRPr="0034476E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D24370" w:rsidRDefault="00D24370" w:rsidP="00F203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20384" w:rsidRPr="0034476E" w:rsidRDefault="00F20384" w:rsidP="00F203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24370" w:rsidRPr="007B5B3F" w:rsidRDefault="007B5B3F" w:rsidP="007B5B3F">
      <w:pPr>
        <w:jc w:val="center"/>
        <w:rPr>
          <w:b/>
          <w:color w:val="000000"/>
          <w:sz w:val="28"/>
          <w:szCs w:val="28"/>
          <w:lang w:val="kk-KZ"/>
        </w:rPr>
      </w:pPr>
      <w:r w:rsidRPr="007B5B3F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«</w:t>
      </w:r>
      <w:r w:rsidR="00DC6669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Қазыналық қазба – ұлт құндылығы</w:t>
      </w:r>
      <w:r w:rsidRPr="007B5B3F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»</w:t>
      </w:r>
      <w:r>
        <w:rPr>
          <w:b/>
          <w:color w:val="000000"/>
          <w:sz w:val="28"/>
          <w:szCs w:val="28"/>
          <w:lang w:val="kk-KZ"/>
        </w:rPr>
        <w:t xml:space="preserve"> </w:t>
      </w:r>
      <w:r w:rsidR="00D24370">
        <w:rPr>
          <w:rFonts w:ascii="Times New Roman" w:hAnsi="Times New Roman" w:cs="Times New Roman"/>
          <w:b/>
          <w:sz w:val="28"/>
          <w:szCs w:val="28"/>
          <w:lang w:val="kk-KZ"/>
        </w:rPr>
        <w:t xml:space="preserve">кіші </w:t>
      </w:r>
      <w:r w:rsidR="00D24370" w:rsidRPr="0034476E">
        <w:rPr>
          <w:rFonts w:ascii="Times New Roman" w:hAnsi="Times New Roman" w:cs="Times New Roman"/>
          <w:b/>
          <w:sz w:val="28"/>
          <w:szCs w:val="28"/>
          <w:lang w:val="kk-KZ"/>
        </w:rPr>
        <w:t>жобасының</w:t>
      </w:r>
    </w:p>
    <w:p w:rsidR="00D24370" w:rsidRPr="0034476E" w:rsidRDefault="00D24370" w:rsidP="00D243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ПАСПОРТЫ</w:t>
      </w:r>
    </w:p>
    <w:p w:rsidR="00DA5863" w:rsidRDefault="00DA5863" w:rsidP="00DA586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D24370" w:rsidRPr="00DA5863" w:rsidRDefault="00DA5863" w:rsidP="00DA586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DA586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Арнайы жоба </w:t>
      </w:r>
      <w:r w:rsidRPr="00DA5863">
        <w:rPr>
          <w:rFonts w:ascii="Times New Roman" w:eastAsia="Times New Roman" w:hAnsi="Times New Roman" w:cs="Times New Roman"/>
          <w:sz w:val="24"/>
          <w:szCs w:val="24"/>
          <w:lang w:val="kk-KZ"/>
        </w:rPr>
        <w:t>«Қасиетті география»</w:t>
      </w:r>
    </w:p>
    <w:p w:rsidR="00DA5863" w:rsidRPr="00DA5863" w:rsidRDefault="00DA5863" w:rsidP="00DA586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DA586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Базалық бағыт </w:t>
      </w:r>
      <w:r w:rsidRPr="00DA5863">
        <w:rPr>
          <w:rFonts w:ascii="Times New Roman" w:eastAsia="Times New Roman" w:hAnsi="Times New Roman" w:cs="Times New Roman"/>
          <w:sz w:val="24"/>
          <w:szCs w:val="24"/>
          <w:lang w:val="kk-KZ"/>
        </w:rPr>
        <w:t>«Қасиетті Қазақстан»</w:t>
      </w:r>
    </w:p>
    <w:p w:rsidR="00DA5863" w:rsidRPr="00DA5863" w:rsidRDefault="00DA5863" w:rsidP="00DA586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DA586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Кіші бағдарлама</w:t>
      </w:r>
      <w:r w:rsidRPr="00DA586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«Рухани қазына»</w:t>
      </w:r>
    </w:p>
    <w:p w:rsidR="00D24370" w:rsidRPr="0034476E" w:rsidRDefault="00D24370" w:rsidP="001605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tbl>
      <w:tblPr>
        <w:tblpPr w:leftFromText="180" w:rightFromText="180" w:vertAnchor="text" w:tblpY="276"/>
        <w:tblW w:w="14425" w:type="dxa"/>
        <w:tblLayout w:type="fixed"/>
        <w:tblLook w:val="04A0"/>
      </w:tblPr>
      <w:tblGrid>
        <w:gridCol w:w="5353"/>
        <w:gridCol w:w="4678"/>
        <w:gridCol w:w="4394"/>
      </w:tblGrid>
      <w:tr w:rsidR="00D24370" w:rsidRPr="00DA5863" w:rsidTr="00160556">
        <w:trPr>
          <w:trHeight w:val="1134"/>
        </w:trPr>
        <w:tc>
          <w:tcPr>
            <w:tcW w:w="5353" w:type="dxa"/>
            <w:shd w:val="clear" w:color="auto" w:fill="auto"/>
          </w:tcPr>
          <w:p w:rsidR="00D24370" w:rsidRPr="00AA603F" w:rsidRDefault="00D24370" w:rsidP="001605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4678" w:type="dxa"/>
            <w:shd w:val="clear" w:color="auto" w:fill="auto"/>
          </w:tcPr>
          <w:p w:rsidR="00D24370" w:rsidRPr="00AA603F" w:rsidRDefault="00D24370" w:rsidP="00160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  <w:p w:rsidR="00D24370" w:rsidRPr="00AA603F" w:rsidRDefault="00D24370" w:rsidP="00160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  <w:p w:rsidR="00D24370" w:rsidRPr="009C5E8C" w:rsidRDefault="00D24370" w:rsidP="001605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5E8C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</w:t>
            </w:r>
          </w:p>
          <w:p w:rsidR="00D24370" w:rsidRPr="009C5E8C" w:rsidRDefault="00D24370" w:rsidP="001605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:rsidR="00D24370" w:rsidRDefault="00D24370" w:rsidP="0016055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Аймақтық кіші ж</w:t>
            </w:r>
            <w:r w:rsidRPr="00295EA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оба</w:t>
            </w:r>
          </w:p>
          <w:p w:rsidR="00D24370" w:rsidRPr="005A2A1C" w:rsidRDefault="00D24370" w:rsidP="0016055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95EA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жетекшісі </w:t>
            </w:r>
          </w:p>
          <w:p w:rsidR="00D24370" w:rsidRPr="005A2A1C" w:rsidRDefault="00220432" w:rsidP="00160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Б. </w:t>
            </w:r>
            <w:r w:rsidR="007B5B3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Сапанов</w:t>
            </w:r>
          </w:p>
        </w:tc>
      </w:tr>
    </w:tbl>
    <w:p w:rsidR="00DA5863" w:rsidRDefault="00DA5863" w:rsidP="00160556">
      <w:pPr>
        <w:spacing w:after="0" w:line="240" w:lineRule="auto"/>
      </w:pPr>
    </w:p>
    <w:p w:rsidR="00DA5863" w:rsidRDefault="00DA5863" w:rsidP="00160556">
      <w:pPr>
        <w:spacing w:after="0" w:line="240" w:lineRule="auto"/>
      </w:pPr>
    </w:p>
    <w:p w:rsidR="00DA5863" w:rsidRDefault="00DA5863" w:rsidP="00160556">
      <w:pPr>
        <w:spacing w:after="0" w:line="240" w:lineRule="auto"/>
      </w:pPr>
    </w:p>
    <w:p w:rsidR="00DA5863" w:rsidRDefault="00DA5863" w:rsidP="00160556">
      <w:pPr>
        <w:spacing w:after="0" w:line="240" w:lineRule="auto"/>
      </w:pPr>
    </w:p>
    <w:p w:rsidR="00DA5863" w:rsidRDefault="00DA5863" w:rsidP="00160556">
      <w:pPr>
        <w:spacing w:after="0" w:line="240" w:lineRule="auto"/>
      </w:pPr>
    </w:p>
    <w:p w:rsidR="00160556" w:rsidRDefault="00160556" w:rsidP="00160556">
      <w:pPr>
        <w:spacing w:after="0" w:line="240" w:lineRule="auto"/>
      </w:pPr>
    </w:p>
    <w:p w:rsidR="00160556" w:rsidRDefault="00160556" w:rsidP="00160556">
      <w:pPr>
        <w:spacing w:after="0" w:line="240" w:lineRule="auto"/>
      </w:pPr>
    </w:p>
    <w:p w:rsidR="00160556" w:rsidRDefault="00160556" w:rsidP="00160556">
      <w:pPr>
        <w:spacing w:after="0" w:line="240" w:lineRule="auto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9072"/>
      </w:tblGrid>
      <w:tr w:rsidR="00DA5863" w:rsidRPr="00AF2121" w:rsidTr="00C1307A">
        <w:tc>
          <w:tcPr>
            <w:tcW w:w="5353" w:type="dxa"/>
          </w:tcPr>
          <w:p w:rsidR="00D24370" w:rsidRPr="00A22FC3" w:rsidRDefault="00D24370" w:rsidP="00DA586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Мерзімнің өзгеруі</w:t>
            </w: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:</w:t>
            </w:r>
          </w:p>
          <w:p w:rsidR="00D24370" w:rsidRPr="00A22FC3" w:rsidRDefault="00D24370" w:rsidP="00DA586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№ 1 «___»___20 ___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</w:t>
            </w: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.   __________ </w:t>
            </w:r>
          </w:p>
          <w:p w:rsidR="00D24370" w:rsidRPr="00A22FC3" w:rsidRDefault="00D24370" w:rsidP="00DA586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№ 2 «___»___20 ___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</w:t>
            </w: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.   __________</w:t>
            </w:r>
          </w:p>
          <w:p w:rsidR="00D24370" w:rsidRPr="00A22FC3" w:rsidRDefault="00D24370" w:rsidP="00DA586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№ 3 «___»___20 ___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</w:t>
            </w: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.   __________   </w:t>
            </w:r>
          </w:p>
        </w:tc>
        <w:tc>
          <w:tcPr>
            <w:tcW w:w="9072" w:type="dxa"/>
          </w:tcPr>
          <w:p w:rsidR="00D24370" w:rsidRPr="00A22FC3" w:rsidRDefault="00D24370" w:rsidP="00DA586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</w:p>
          <w:p w:rsidR="00D24370" w:rsidRDefault="00D24370" w:rsidP="00DA586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Базалық бағыт </w:t>
            </w:r>
          </w:p>
          <w:p w:rsidR="00D24370" w:rsidRPr="005A2A1C" w:rsidRDefault="00D24370" w:rsidP="00DA586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менеджері</w:t>
            </w:r>
          </w:p>
          <w:p w:rsidR="00D24370" w:rsidRPr="00AF2121" w:rsidRDefault="00D24370" w:rsidP="0016055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AF21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_______________ </w:t>
            </w:r>
          </w:p>
        </w:tc>
      </w:tr>
    </w:tbl>
    <w:p w:rsidR="00D24370" w:rsidRPr="00AF2121" w:rsidRDefault="00D24370" w:rsidP="00D24370">
      <w:pPr>
        <w:spacing w:after="0" w:line="240" w:lineRule="auto"/>
        <w:ind w:left="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A5863" w:rsidRDefault="00DA5863" w:rsidP="00DA5863">
      <w:pPr>
        <w:spacing w:after="0" w:line="240" w:lineRule="auto"/>
        <w:ind w:left="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A5863" w:rsidRDefault="00DA5863" w:rsidP="00DA5863">
      <w:pPr>
        <w:spacing w:after="0" w:line="240" w:lineRule="auto"/>
        <w:ind w:left="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24370" w:rsidRPr="00AF2121" w:rsidRDefault="00D24370" w:rsidP="00D24370">
      <w:pPr>
        <w:numPr>
          <w:ilvl w:val="0"/>
          <w:numId w:val="1"/>
        </w:numPr>
        <w:spacing w:after="0" w:line="240" w:lineRule="auto"/>
        <w:ind w:left="99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338A5">
        <w:rPr>
          <w:rFonts w:ascii="Times New Roman" w:hAnsi="Times New Roman" w:cs="Times New Roman"/>
          <w:b/>
          <w:sz w:val="28"/>
          <w:szCs w:val="28"/>
          <w:lang w:val="kk-KZ"/>
        </w:rPr>
        <w:t>ЖОБА БОЙЫНША АҚПАРАТ</w:t>
      </w:r>
    </w:p>
    <w:p w:rsidR="00D24370" w:rsidRPr="00AF2121" w:rsidRDefault="00D24370" w:rsidP="00D2437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54"/>
        <w:gridCol w:w="8930"/>
      </w:tblGrid>
      <w:tr w:rsidR="00D24370" w:rsidRPr="00AF2121" w:rsidTr="00C1307A">
        <w:tc>
          <w:tcPr>
            <w:tcW w:w="5954" w:type="dxa"/>
            <w:shd w:val="clear" w:color="auto" w:fill="BDD6EE"/>
            <w:vAlign w:val="center"/>
          </w:tcPr>
          <w:p w:rsidR="00D24370" w:rsidRPr="009C5E8C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3C23FE" w:rsidRDefault="003C23FE" w:rsidP="00C130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C23F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«Қазыналық қазба – ұлт құндылығы»</w:t>
            </w:r>
          </w:p>
        </w:tc>
      </w:tr>
      <w:tr w:rsidR="00D24370" w:rsidRPr="00DA5863" w:rsidTr="00C1307A">
        <w:trPr>
          <w:trHeight w:val="515"/>
        </w:trPr>
        <w:tc>
          <w:tcPr>
            <w:tcW w:w="5954" w:type="dxa"/>
            <w:shd w:val="clear" w:color="auto" w:fill="BDD6EE"/>
            <w:vAlign w:val="center"/>
          </w:tcPr>
          <w:p w:rsidR="00D24370" w:rsidRPr="009C5E8C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Жетекші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AA603F" w:rsidRDefault="003C23FE" w:rsidP="004D6E38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Б. Сапанов </w:t>
            </w:r>
          </w:p>
        </w:tc>
      </w:tr>
      <w:tr w:rsidR="00D24370" w:rsidRPr="00F47C74" w:rsidTr="00C1307A">
        <w:tc>
          <w:tcPr>
            <w:tcW w:w="5954" w:type="dxa"/>
            <w:shd w:val="clear" w:color="auto" w:fill="BDD6EE"/>
            <w:vAlign w:val="center"/>
          </w:tcPr>
          <w:p w:rsidR="00D24370" w:rsidRPr="009C5E8C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Бастамашы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AA603F" w:rsidRDefault="003C23FE" w:rsidP="00C130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Ақмола облысының тарихи-мәдени мұраны қорғау және пайдалану орталығы</w:t>
            </w:r>
          </w:p>
        </w:tc>
      </w:tr>
      <w:tr w:rsidR="00D24370" w:rsidRPr="00F47C74" w:rsidTr="00C1307A">
        <w:tc>
          <w:tcPr>
            <w:tcW w:w="5954" w:type="dxa"/>
            <w:shd w:val="clear" w:color="auto" w:fill="BDD6EE"/>
            <w:vAlign w:val="center"/>
          </w:tcPr>
          <w:p w:rsidR="00D24370" w:rsidRPr="009C5E8C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Демеуші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AA603F" w:rsidRDefault="00B32447" w:rsidP="00C1307A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Ақмола облысының мәдениет, архивтер және құжаттама басқармасы </w:t>
            </w:r>
          </w:p>
        </w:tc>
      </w:tr>
      <w:tr w:rsidR="00D24370" w:rsidRPr="00F47C74" w:rsidTr="00C1307A">
        <w:tc>
          <w:tcPr>
            <w:tcW w:w="5954" w:type="dxa"/>
            <w:shd w:val="clear" w:color="auto" w:fill="BDD6EE"/>
            <w:vAlign w:val="center"/>
          </w:tcPr>
          <w:p w:rsidR="00D24370" w:rsidRPr="00D0225B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Мақсаты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4D6E38" w:rsidRDefault="00B32447" w:rsidP="001809DB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  <w:r w:rsidRPr="002C68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Ақмола облысындағы археологиялық қазба жұмыстар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мен </w:t>
            </w:r>
            <w:r w:rsidRPr="002C68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дәрістер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жүргізу</w:t>
            </w:r>
            <w:r w:rsidRPr="002C68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арқылы жас өскелең ұрпақты патриоттық рухта тәрбиелеу, тарихи-мәдени мұраға қатысты білімдерін дамыту, насихаттау.</w:t>
            </w:r>
          </w:p>
        </w:tc>
      </w:tr>
      <w:tr w:rsidR="00D24370" w:rsidRPr="00F47C74" w:rsidTr="00C1307A">
        <w:tc>
          <w:tcPr>
            <w:tcW w:w="5954" w:type="dxa"/>
            <w:shd w:val="clear" w:color="auto" w:fill="BDD6EE"/>
            <w:vAlign w:val="center"/>
          </w:tcPr>
          <w:p w:rsidR="00D24370" w:rsidRPr="00D0225B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Күтілетін нәтиже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5A154C" w:rsidRDefault="001809DB" w:rsidP="001809DB">
            <w:pPr>
              <w:spacing w:before="60" w:after="6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1809D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Музей қорларын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археологиялық жәдігер</w:t>
            </w:r>
            <w:r w:rsidRPr="005A154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лермен толықтыру.</w:t>
            </w:r>
          </w:p>
          <w:p w:rsidR="001809DB" w:rsidRPr="00220432" w:rsidRDefault="005A154C" w:rsidP="005A154C">
            <w:pPr>
              <w:spacing w:before="60" w:after="6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  <w:r w:rsidRPr="005A154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Ақмола облысы бойынша қызықты жәдігерлер мен тың ашылымдарды жасау</w:t>
            </w:r>
          </w:p>
        </w:tc>
      </w:tr>
      <w:tr w:rsidR="00D24370" w:rsidRPr="00F47C74" w:rsidTr="00C1307A">
        <w:tc>
          <w:tcPr>
            <w:tcW w:w="5954" w:type="dxa"/>
            <w:shd w:val="clear" w:color="auto" w:fill="BDD6EE"/>
            <w:vAlign w:val="center"/>
          </w:tcPr>
          <w:p w:rsidR="00D24370" w:rsidRPr="00D0225B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Көрсеткіштер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Default="00D24370" w:rsidP="00C1307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1. Кіші жобаға қатысушылар: </w:t>
            </w:r>
            <w:r w:rsidR="005414E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150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адам.</w:t>
            </w:r>
          </w:p>
          <w:p w:rsidR="00D24370" w:rsidRDefault="00D24370" w:rsidP="00C1307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2. Кіші жоба аясындағы іс-шараларды тамашалайтын көрермен</w:t>
            </w:r>
            <w:r w:rsidR="007D57E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нің жалпы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саны: </w:t>
            </w:r>
            <w:r w:rsidR="004A73C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1000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адам.</w:t>
            </w:r>
          </w:p>
          <w:p w:rsidR="00D24370" w:rsidRDefault="00D24370" w:rsidP="00C1307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4.</w:t>
            </w:r>
            <w:r w:rsidR="005414E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БАҚ жарияланған мақала саны: 5</w:t>
            </w:r>
          </w:p>
          <w:p w:rsidR="00D24370" w:rsidRPr="00D0225B" w:rsidRDefault="00D24370" w:rsidP="004A73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5. Әлеуметтік желілер</w:t>
            </w:r>
            <w:r w:rsidR="005414E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де жарияланған материал саны: </w:t>
            </w:r>
            <w:r w:rsidR="004A73C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100</w:t>
            </w:r>
          </w:p>
        </w:tc>
      </w:tr>
      <w:tr w:rsidR="00D24370" w:rsidRPr="00F47C74" w:rsidTr="00C1307A">
        <w:tc>
          <w:tcPr>
            <w:tcW w:w="5954" w:type="dxa"/>
            <w:shd w:val="clear" w:color="auto" w:fill="BDD6EE"/>
            <w:vAlign w:val="center"/>
          </w:tcPr>
          <w:p w:rsidR="00D24370" w:rsidRPr="00D0225B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Ст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ейкхолдер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лер және басқа да қатысушылар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501D58" w:rsidRDefault="00493F13" w:rsidP="00F47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Ақмола облысы әкімінің орынбасары 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А.Е. М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ы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</w:t>
            </w:r>
            <w:r w:rsidR="002568D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ы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р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ә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л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і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мова,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Ақмола облысының мәдениет, архивтер және құжаттама басқармасының </w:t>
            </w:r>
            <w:r w:rsidR="00F47C74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м.а Бекназарова Г.С.,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Ақмола облысының тарихи-мәдени мұраны қорғау және пайдалану орталығының директоры 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Б.А.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Сапанов, Тарих ғылымдарының докторы, археология профессоры З.Самашев, Ішкі саясат басқармасының басшысы 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Г.Б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 Шукеева</w:t>
            </w:r>
            <w:r w:rsidR="002568D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D24370" w:rsidRPr="009C5E8C" w:rsidTr="00C1307A">
        <w:tc>
          <w:tcPr>
            <w:tcW w:w="5954" w:type="dxa"/>
            <w:shd w:val="clear" w:color="auto" w:fill="BDD6EE"/>
            <w:vAlign w:val="center"/>
          </w:tcPr>
          <w:p w:rsidR="00D24370" w:rsidRPr="00F04787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0478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lastRenderedPageBreak/>
              <w:t>Жүзеге асыру мерзімі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D0225B" w:rsidRDefault="00BE084C" w:rsidP="002568D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2020</w:t>
            </w:r>
            <w:r w:rsidR="002568D9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-2021</w:t>
            </w:r>
            <w:r w:rsidR="005414E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D24370" w:rsidRPr="00D0225B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ж</w:t>
            </w:r>
            <w:r w:rsidR="002568D9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ж.</w:t>
            </w:r>
          </w:p>
        </w:tc>
      </w:tr>
      <w:tr w:rsidR="00D24370" w:rsidRPr="009C5E8C" w:rsidTr="00C1307A">
        <w:tc>
          <w:tcPr>
            <w:tcW w:w="5954" w:type="dxa"/>
            <w:shd w:val="clear" w:color="auto" w:fill="BDD6EE"/>
            <w:vAlign w:val="center"/>
          </w:tcPr>
          <w:p w:rsidR="00D24370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Өтетін орны</w:t>
            </w:r>
          </w:p>
          <w:p w:rsidR="00D24370" w:rsidRPr="001F022B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/>
              </w:rPr>
              <w:t>(аудан, қала, ауыл, мекеме, т.б.)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D0225B" w:rsidRDefault="00D24370" w:rsidP="007D57EC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D0225B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Ақмола облысы </w:t>
            </w:r>
          </w:p>
        </w:tc>
      </w:tr>
      <w:tr w:rsidR="00D24370" w:rsidRPr="002568D9" w:rsidTr="00C1307A">
        <w:tc>
          <w:tcPr>
            <w:tcW w:w="5954" w:type="dxa"/>
            <w:shd w:val="clear" w:color="auto" w:fill="BDD6EE"/>
            <w:vAlign w:val="center"/>
          </w:tcPr>
          <w:p w:rsidR="00D24370" w:rsidRPr="00D0225B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Құны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D0225B" w:rsidRDefault="00D24370" w:rsidP="00BE084C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D57E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BE084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1 800 000 </w:t>
            </w:r>
            <w:r w:rsidR="005414E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7D57E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млн.</w:t>
            </w:r>
            <w:r w:rsidR="002568D9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тг</w:t>
            </w:r>
          </w:p>
        </w:tc>
      </w:tr>
    </w:tbl>
    <w:p w:rsidR="00D24370" w:rsidRPr="002568D9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24370" w:rsidRPr="002568D9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24370" w:rsidRPr="002568D9" w:rsidRDefault="00D24370" w:rsidP="00D24370">
      <w:pPr>
        <w:pStyle w:val="a3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КІШІ ЖОБАНЫ  </w:t>
      </w:r>
      <w:r w:rsidRPr="00531796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ЖҮЗЕГЕ АСЫРУ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КЕЗЕҢДЕРІ </w:t>
      </w:r>
      <w:r w:rsidRPr="00531796">
        <w:rPr>
          <w:rFonts w:ascii="Times New Roman" w:hAnsi="Times New Roman" w:cs="Times New Roman"/>
          <w:b/>
          <w:sz w:val="28"/>
          <w:szCs w:val="28"/>
          <w:lang w:val="kk-KZ"/>
        </w:rPr>
        <w:t>МЕН НЕГІЗГІ ІС-ШАРАЛАР КЕСТЕСІ</w:t>
      </w:r>
    </w:p>
    <w:p w:rsidR="00D24370" w:rsidRPr="002568D9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57"/>
        <w:gridCol w:w="3436"/>
        <w:gridCol w:w="5537"/>
        <w:gridCol w:w="2303"/>
        <w:gridCol w:w="2551"/>
      </w:tblGrid>
      <w:tr w:rsidR="00D24370" w:rsidRPr="009C5E8C" w:rsidTr="00C1307A">
        <w:trPr>
          <w:trHeight w:val="761"/>
        </w:trPr>
        <w:tc>
          <w:tcPr>
            <w:tcW w:w="1057" w:type="dxa"/>
            <w:vMerge w:val="restart"/>
            <w:shd w:val="clear" w:color="auto" w:fill="BDD6EE"/>
            <w:vAlign w:val="center"/>
          </w:tcPr>
          <w:p w:rsidR="00D24370" w:rsidRPr="002568D9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568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3436" w:type="dxa"/>
            <w:vMerge w:val="restart"/>
            <w:shd w:val="clear" w:color="auto" w:fill="BDD6EE"/>
            <w:vAlign w:val="center"/>
          </w:tcPr>
          <w:p w:rsidR="00D24370" w:rsidRPr="009C5E8C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Тапсырмалар</w:t>
            </w:r>
          </w:p>
        </w:tc>
        <w:tc>
          <w:tcPr>
            <w:tcW w:w="5537" w:type="dxa"/>
            <w:vMerge w:val="restart"/>
            <w:shd w:val="clear" w:color="auto" w:fill="BDD6EE"/>
            <w:vAlign w:val="center"/>
          </w:tcPr>
          <w:p w:rsidR="00D24370" w:rsidRPr="009C5E8C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Нәтижелердің көрсеткіштері</w:t>
            </w:r>
          </w:p>
        </w:tc>
        <w:tc>
          <w:tcPr>
            <w:tcW w:w="4854" w:type="dxa"/>
            <w:gridSpan w:val="2"/>
            <w:shd w:val="clear" w:color="auto" w:fill="BDD6EE"/>
          </w:tcPr>
          <w:p w:rsidR="00D24370" w:rsidRDefault="00D24370" w:rsidP="00FA6D59">
            <w:pPr>
              <w:tabs>
                <w:tab w:val="center" w:pos="2319"/>
                <w:tab w:val="left" w:pos="3869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Орындалу мерзімі</w:t>
            </w:r>
          </w:p>
        </w:tc>
      </w:tr>
      <w:tr w:rsidR="00D24370" w:rsidRPr="009C5E8C" w:rsidTr="007E1ACE">
        <w:trPr>
          <w:trHeight w:val="761"/>
        </w:trPr>
        <w:tc>
          <w:tcPr>
            <w:tcW w:w="1057" w:type="dxa"/>
            <w:vMerge/>
            <w:shd w:val="clear" w:color="auto" w:fill="BDD6EE"/>
            <w:vAlign w:val="center"/>
          </w:tcPr>
          <w:p w:rsidR="00D24370" w:rsidRPr="009C5E8C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6" w:type="dxa"/>
            <w:vMerge/>
            <w:shd w:val="clear" w:color="auto" w:fill="BDD6EE"/>
            <w:vAlign w:val="center"/>
          </w:tcPr>
          <w:p w:rsidR="00D24370" w:rsidRDefault="00D24370" w:rsidP="00FA6D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5537" w:type="dxa"/>
            <w:vMerge/>
            <w:shd w:val="clear" w:color="auto" w:fill="BDD6EE"/>
            <w:vAlign w:val="center"/>
          </w:tcPr>
          <w:p w:rsidR="00D24370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303" w:type="dxa"/>
            <w:shd w:val="clear" w:color="auto" w:fill="BDD6EE"/>
          </w:tcPr>
          <w:p w:rsidR="00D24370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24370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Басталуы</w:t>
            </w:r>
          </w:p>
        </w:tc>
        <w:tc>
          <w:tcPr>
            <w:tcW w:w="2551" w:type="dxa"/>
            <w:shd w:val="clear" w:color="auto" w:fill="BDD6EE"/>
          </w:tcPr>
          <w:p w:rsidR="00D24370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24370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Аяқталуы*</w:t>
            </w:r>
          </w:p>
        </w:tc>
      </w:tr>
      <w:tr w:rsidR="00D24370" w:rsidRPr="009C5E8C" w:rsidTr="007E1ACE">
        <w:trPr>
          <w:trHeight w:val="761"/>
        </w:trPr>
        <w:tc>
          <w:tcPr>
            <w:tcW w:w="10030" w:type="dxa"/>
            <w:gridSpan w:val="3"/>
            <w:shd w:val="clear" w:color="auto" w:fill="F2DBDB" w:themeFill="accent2" w:themeFillTint="33"/>
            <w:vAlign w:val="center"/>
          </w:tcPr>
          <w:p w:rsidR="00D24370" w:rsidRPr="00D0225B" w:rsidRDefault="00D24370" w:rsidP="00FA6D59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D022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Дайындық кезеңі </w:t>
            </w:r>
          </w:p>
        </w:tc>
        <w:tc>
          <w:tcPr>
            <w:tcW w:w="2303" w:type="dxa"/>
            <w:shd w:val="clear" w:color="auto" w:fill="F2DBDB" w:themeFill="accent2" w:themeFillTint="33"/>
            <w:vAlign w:val="center"/>
          </w:tcPr>
          <w:p w:rsidR="00D24370" w:rsidRPr="00F40674" w:rsidRDefault="00D24370" w:rsidP="00FA6D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kk-KZ"/>
              </w:rPr>
            </w:pPr>
          </w:p>
        </w:tc>
        <w:tc>
          <w:tcPr>
            <w:tcW w:w="2551" w:type="dxa"/>
            <w:shd w:val="clear" w:color="auto" w:fill="F2DBDB" w:themeFill="accent2" w:themeFillTint="33"/>
            <w:vAlign w:val="center"/>
          </w:tcPr>
          <w:p w:rsidR="00D24370" w:rsidRPr="00F40674" w:rsidRDefault="00D24370" w:rsidP="00FA6D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kk-KZ"/>
              </w:rPr>
            </w:pPr>
          </w:p>
        </w:tc>
      </w:tr>
      <w:tr w:rsidR="00D24370" w:rsidRPr="00277E62" w:rsidTr="007E1ACE">
        <w:tc>
          <w:tcPr>
            <w:tcW w:w="1057" w:type="dxa"/>
            <w:shd w:val="clear" w:color="auto" w:fill="FFFFFF"/>
          </w:tcPr>
          <w:p w:rsidR="00D24370" w:rsidRPr="00D72739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727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3436" w:type="dxa"/>
            <w:shd w:val="clear" w:color="auto" w:fill="FFFFFF"/>
          </w:tcPr>
          <w:p w:rsidR="00D24370" w:rsidRPr="00D72739" w:rsidRDefault="00D24370" w:rsidP="007E1AC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D7273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Кіші жобаны құрастыру</w:t>
            </w:r>
          </w:p>
        </w:tc>
        <w:tc>
          <w:tcPr>
            <w:tcW w:w="5537" w:type="dxa"/>
            <w:shd w:val="clear" w:color="auto" w:fill="auto"/>
            <w:vAlign w:val="center"/>
          </w:tcPr>
          <w:p w:rsidR="00D24370" w:rsidRDefault="00D24370" w:rsidP="00FA6D5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1</w:t>
            </w:r>
            <w:r w:rsidRPr="009C5E8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Кіші жобаның паспортын бекіту.</w:t>
            </w:r>
          </w:p>
          <w:p w:rsidR="00D24370" w:rsidRPr="00D0225B" w:rsidRDefault="00D24370" w:rsidP="00FA6D5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D0225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7E1ACE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</w:t>
            </w:r>
            <w:r w:rsidRPr="00D0225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Кіші жобаны жүзеге асырушылар тобын құру.</w:t>
            </w:r>
          </w:p>
          <w:p w:rsidR="00D24370" w:rsidRPr="00D0225B" w:rsidRDefault="00D24370" w:rsidP="00FA6D59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03" w:type="dxa"/>
          </w:tcPr>
          <w:p w:rsidR="00D24370" w:rsidRPr="00D0225B" w:rsidRDefault="00277E62" w:rsidP="00277E6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1 сәуір </w:t>
            </w:r>
            <w:r w:rsidR="00BE084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2020</w:t>
            </w:r>
            <w:r w:rsidR="00D24370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  <w:tc>
          <w:tcPr>
            <w:tcW w:w="2551" w:type="dxa"/>
          </w:tcPr>
          <w:p w:rsidR="00D24370" w:rsidRPr="00D0225B" w:rsidRDefault="00277E62" w:rsidP="00277E6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3 </w:t>
            </w:r>
            <w:r w:rsidR="00BE084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наурыз 2020</w:t>
            </w:r>
            <w:r w:rsidR="00D24370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</w:tr>
      <w:tr w:rsidR="008E6A74" w:rsidRPr="00277E62" w:rsidTr="007E1ACE">
        <w:tc>
          <w:tcPr>
            <w:tcW w:w="1057" w:type="dxa"/>
            <w:shd w:val="clear" w:color="auto" w:fill="FFFFFF"/>
          </w:tcPr>
          <w:p w:rsidR="008E6A74" w:rsidRPr="00277E62" w:rsidRDefault="008E6A74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77E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3436" w:type="dxa"/>
            <w:shd w:val="clear" w:color="auto" w:fill="FFFFFF"/>
          </w:tcPr>
          <w:p w:rsidR="008E6A74" w:rsidRPr="00D72739" w:rsidRDefault="008E6A74" w:rsidP="008E6A74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kk-KZ"/>
              </w:rPr>
            </w:pPr>
            <w:r w:rsidRPr="00D7273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Қаражат көзін анықтау</w:t>
            </w:r>
          </w:p>
        </w:tc>
        <w:tc>
          <w:tcPr>
            <w:tcW w:w="5537" w:type="dxa"/>
            <w:shd w:val="clear" w:color="auto" w:fill="auto"/>
            <w:vAlign w:val="center"/>
          </w:tcPr>
          <w:p w:rsidR="008E6A74" w:rsidRDefault="008E6A74" w:rsidP="008E6A7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D0225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1: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Бюджеттік өтінімді әзірлеу. </w:t>
            </w:r>
          </w:p>
          <w:p w:rsidR="008E6A74" w:rsidRPr="00E854AB" w:rsidRDefault="008E6A74" w:rsidP="008E6A7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303" w:type="dxa"/>
          </w:tcPr>
          <w:p w:rsidR="008E6A74" w:rsidRPr="00D0225B" w:rsidRDefault="00BE084C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4 сәуір 2020</w:t>
            </w:r>
            <w:r w:rsidR="008E6A74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  <w:tc>
          <w:tcPr>
            <w:tcW w:w="2551" w:type="dxa"/>
          </w:tcPr>
          <w:p w:rsidR="008E6A74" w:rsidRPr="00D0225B" w:rsidRDefault="00BE084C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30 мамыр 2020</w:t>
            </w:r>
            <w:r w:rsidR="008E6A74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</w:tr>
      <w:tr w:rsidR="008E6A74" w:rsidRPr="009C5E8C" w:rsidTr="007E1ACE">
        <w:tc>
          <w:tcPr>
            <w:tcW w:w="10030" w:type="dxa"/>
            <w:gridSpan w:val="3"/>
            <w:shd w:val="clear" w:color="auto" w:fill="F2DBDB" w:themeFill="accent2" w:themeFillTint="33"/>
            <w:vAlign w:val="center"/>
          </w:tcPr>
          <w:p w:rsidR="008E6A74" w:rsidRPr="004E7473" w:rsidRDefault="008E6A74" w:rsidP="008E6A74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Жүзеге асыру кезеңі</w:t>
            </w:r>
          </w:p>
        </w:tc>
        <w:tc>
          <w:tcPr>
            <w:tcW w:w="2303" w:type="dxa"/>
            <w:shd w:val="clear" w:color="auto" w:fill="F2DBDB" w:themeFill="accent2" w:themeFillTint="33"/>
          </w:tcPr>
          <w:p w:rsidR="008E6A74" w:rsidRDefault="008E6A74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F2DBDB" w:themeFill="accent2" w:themeFillTint="33"/>
          </w:tcPr>
          <w:p w:rsidR="008E6A74" w:rsidRDefault="008E6A74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E6A74" w:rsidRPr="009C5E8C" w:rsidTr="007E1ACE">
        <w:tc>
          <w:tcPr>
            <w:tcW w:w="1057" w:type="dxa"/>
            <w:tcBorders>
              <w:bottom w:val="single" w:sz="4" w:space="0" w:color="auto"/>
            </w:tcBorders>
            <w:shd w:val="clear" w:color="auto" w:fill="FFFFFF"/>
          </w:tcPr>
          <w:p w:rsidR="008E6A74" w:rsidRPr="00D72739" w:rsidRDefault="008E6A74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7273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436" w:type="dxa"/>
            <w:tcBorders>
              <w:bottom w:val="single" w:sz="4" w:space="0" w:color="auto"/>
            </w:tcBorders>
            <w:shd w:val="clear" w:color="auto" w:fill="FFFFFF"/>
          </w:tcPr>
          <w:p w:rsidR="008E6A74" w:rsidRPr="004E7473" w:rsidRDefault="008E6A74" w:rsidP="008E6A7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Кіші жоба материалдарын дайындау</w:t>
            </w:r>
          </w:p>
          <w:p w:rsidR="008E6A74" w:rsidRPr="004E7473" w:rsidRDefault="008E6A74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6A74" w:rsidRDefault="008E6A74" w:rsidP="008E6A7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7D57E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1: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Ескерткіштер жайлы барлау жұмыстарын жүргізу</w:t>
            </w:r>
          </w:p>
          <w:p w:rsidR="008E6A74" w:rsidRDefault="008E6A74" w:rsidP="008E2FB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4E7473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2: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Ескерткіштер жайлы мәлімет дайындау</w:t>
            </w:r>
          </w:p>
          <w:p w:rsidR="00132880" w:rsidRPr="00FA6D59" w:rsidRDefault="00132880" w:rsidP="008E2FB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E6A74" w:rsidRPr="00D0225B" w:rsidRDefault="00BE084C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4 сәуір 2020</w:t>
            </w:r>
            <w:r w:rsidR="008E6A74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E6A74" w:rsidRPr="00D0225B" w:rsidRDefault="00BE084C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30 мамыр 2020</w:t>
            </w:r>
            <w:r w:rsidR="008E6A74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</w:tr>
      <w:tr w:rsidR="00132880" w:rsidRPr="00132880" w:rsidTr="007E1ACE">
        <w:tc>
          <w:tcPr>
            <w:tcW w:w="1057" w:type="dxa"/>
            <w:tcBorders>
              <w:bottom w:val="single" w:sz="4" w:space="0" w:color="auto"/>
            </w:tcBorders>
            <w:shd w:val="clear" w:color="auto" w:fill="FFFFFF"/>
          </w:tcPr>
          <w:p w:rsidR="00132880" w:rsidRPr="00132880" w:rsidRDefault="00132880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2</w:t>
            </w:r>
          </w:p>
        </w:tc>
        <w:tc>
          <w:tcPr>
            <w:tcW w:w="3436" w:type="dxa"/>
            <w:tcBorders>
              <w:bottom w:val="single" w:sz="4" w:space="0" w:color="auto"/>
            </w:tcBorders>
            <w:shd w:val="clear" w:color="auto" w:fill="FFFFFF"/>
          </w:tcPr>
          <w:p w:rsidR="00132880" w:rsidRPr="004E7473" w:rsidRDefault="00132880" w:rsidP="001328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132880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/>
              </w:rPr>
              <w:t>Ж</w:t>
            </w:r>
            <w:r w:rsidRPr="0013288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 xml:space="preserve">ойылу қаупі төніп тұрған археологиялық ескерткіштерге қорғау-құтқару жұмыстарын жүргізу </w:t>
            </w:r>
          </w:p>
        </w:tc>
        <w:tc>
          <w:tcPr>
            <w:tcW w:w="5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2880" w:rsidRDefault="00132880" w:rsidP="00F85CF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7D57E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1: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F85CF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Археологиялық</w:t>
            </w:r>
            <w:r w:rsidR="00F85CF2" w:rsidRPr="00F85CF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қазба жұмыстарына дайындық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C43BA1" w:rsidRDefault="00C43BA1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1 маусым </w:t>
            </w:r>
          </w:p>
          <w:p w:rsidR="00132880" w:rsidRDefault="00BE084C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2020</w:t>
            </w:r>
            <w:r w:rsidR="00C43BA1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32880" w:rsidRDefault="00C43BA1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30 тамыз</w:t>
            </w:r>
          </w:p>
          <w:p w:rsidR="00C43BA1" w:rsidRDefault="00BE084C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2020</w:t>
            </w:r>
            <w:r w:rsidR="00C43BA1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</w:tr>
      <w:tr w:rsidR="008E6A74" w:rsidRPr="009C5E8C" w:rsidTr="007E1ACE">
        <w:tc>
          <w:tcPr>
            <w:tcW w:w="10030" w:type="dxa"/>
            <w:gridSpan w:val="3"/>
            <w:shd w:val="clear" w:color="auto" w:fill="F2DBDB" w:themeFill="accent2" w:themeFillTint="33"/>
          </w:tcPr>
          <w:p w:rsidR="008E6A74" w:rsidRPr="004E7473" w:rsidRDefault="008E6A74" w:rsidP="008E6A74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Аяқталу кезеңі</w:t>
            </w:r>
          </w:p>
        </w:tc>
        <w:tc>
          <w:tcPr>
            <w:tcW w:w="2303" w:type="dxa"/>
            <w:shd w:val="clear" w:color="auto" w:fill="F2DBDB" w:themeFill="accent2" w:themeFillTint="33"/>
          </w:tcPr>
          <w:p w:rsidR="008E6A74" w:rsidRPr="009C5E8C" w:rsidRDefault="008E6A74" w:rsidP="008E6A7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F2DBDB" w:themeFill="accent2" w:themeFillTint="33"/>
          </w:tcPr>
          <w:p w:rsidR="008E6A74" w:rsidRDefault="008E6A74" w:rsidP="008E6A7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E6A74" w:rsidRPr="003C39C7" w:rsidTr="007E1ACE">
        <w:tc>
          <w:tcPr>
            <w:tcW w:w="1057" w:type="dxa"/>
            <w:shd w:val="clear" w:color="auto" w:fill="FFFFFF"/>
          </w:tcPr>
          <w:p w:rsidR="008E6A74" w:rsidRPr="00D72739" w:rsidRDefault="008E6A74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727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3436" w:type="dxa"/>
            <w:shd w:val="clear" w:color="auto" w:fill="FFFFFF"/>
          </w:tcPr>
          <w:p w:rsidR="008E6A74" w:rsidRPr="004E7473" w:rsidRDefault="008E6A74" w:rsidP="008E6A7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Іс-шараларды өткізу</w:t>
            </w:r>
          </w:p>
        </w:tc>
        <w:tc>
          <w:tcPr>
            <w:tcW w:w="5537" w:type="dxa"/>
            <w:shd w:val="clear" w:color="auto" w:fill="auto"/>
            <w:vAlign w:val="center"/>
          </w:tcPr>
          <w:p w:rsidR="008E6A74" w:rsidRDefault="008E6A74" w:rsidP="00234C0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4E74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1:</w:t>
            </w:r>
            <w:r w:rsidRPr="004E7473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8E69B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Материалдарды өңдеу, табылған жәдігерлермен жұмыс</w:t>
            </w:r>
          </w:p>
          <w:p w:rsidR="008E69B7" w:rsidRDefault="008E69B7" w:rsidP="00234C0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8E69B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</w:t>
            </w:r>
            <w:r w:rsidRPr="008E69B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Жергілікті телеканалдарда ақпарат беру</w:t>
            </w:r>
          </w:p>
          <w:p w:rsidR="008E69B7" w:rsidRDefault="008E69B7" w:rsidP="00234C0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8E69B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3</w:t>
            </w:r>
            <w:r w:rsidRPr="008E69B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8E69B7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Археологиялық экспедицияны қорытындылау</w:t>
            </w:r>
          </w:p>
          <w:p w:rsidR="00234C0E" w:rsidRPr="00FA6D59" w:rsidRDefault="008E69B7" w:rsidP="008E69B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8E69B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4</w:t>
            </w:r>
            <w:r w:rsidRPr="008E69B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8E69B7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Табылған жәдігерлерді т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арихи-өлкетану музейінің қорына тапсыру</w:t>
            </w:r>
          </w:p>
        </w:tc>
        <w:tc>
          <w:tcPr>
            <w:tcW w:w="2303" w:type="dxa"/>
          </w:tcPr>
          <w:p w:rsidR="00234C0E" w:rsidRDefault="008E6A74" w:rsidP="00234C0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1</w:t>
            </w:r>
            <w:r w:rsidR="00234C0E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қыркүйек</w:t>
            </w:r>
          </w:p>
          <w:p w:rsidR="008E6A74" w:rsidRPr="00D0225B" w:rsidRDefault="00234C0E" w:rsidP="00234C0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2020</w:t>
            </w:r>
            <w:r w:rsidR="008E6A74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  <w:tc>
          <w:tcPr>
            <w:tcW w:w="2551" w:type="dxa"/>
          </w:tcPr>
          <w:p w:rsidR="00234C0E" w:rsidRPr="00BE084C" w:rsidRDefault="00234C0E" w:rsidP="00234C0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30 </w:t>
            </w:r>
            <w:r w:rsidR="00BE084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қыркүйек</w:t>
            </w:r>
          </w:p>
          <w:p w:rsidR="008E6A74" w:rsidRPr="00D0225B" w:rsidRDefault="008E6A74" w:rsidP="00234C0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20</w:t>
            </w:r>
            <w:r w:rsidR="00BE084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20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</w:tr>
    </w:tbl>
    <w:p w:rsidR="00D24370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24370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A22FC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*  -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Ескерту: тапсырмалардың орындалу мерзімі іс-шаралардың орындалу мерзімінен асып кетпеу керек!</w:t>
      </w:r>
    </w:p>
    <w:p w:rsidR="00D24370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24370" w:rsidRPr="00134B8A" w:rsidRDefault="00D24370" w:rsidP="00D24370">
      <w:pPr>
        <w:pStyle w:val="a3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>КІШІ ЖОБАНЫҢ МҮМКІНДІГІН ЭКСПРЕСС БАҒАЛАУ</w:t>
      </w:r>
    </w:p>
    <w:p w:rsidR="00D24370" w:rsidRPr="00BA17F8" w:rsidRDefault="00D24370" w:rsidP="00D24370">
      <w:pPr>
        <w:jc w:val="center"/>
        <w:rPr>
          <w:rFonts w:ascii="Times New Roman" w:hAnsi="Times New Roman" w:cs="Times New Roman"/>
          <w:b/>
          <w:sz w:val="16"/>
          <w:szCs w:val="16"/>
          <w:lang w:val="kk-KZ"/>
        </w:rPr>
      </w:pP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1134"/>
        <w:gridCol w:w="1418"/>
        <w:gridCol w:w="1134"/>
        <w:gridCol w:w="1417"/>
        <w:gridCol w:w="1134"/>
        <w:gridCol w:w="1134"/>
        <w:gridCol w:w="1134"/>
        <w:gridCol w:w="1276"/>
        <w:gridCol w:w="1276"/>
        <w:gridCol w:w="1417"/>
        <w:gridCol w:w="1560"/>
      </w:tblGrid>
      <w:tr w:rsidR="00D24370" w:rsidRPr="004277F8" w:rsidTr="00C1307A">
        <w:trPr>
          <w:trHeight w:val="735"/>
        </w:trPr>
        <w:tc>
          <w:tcPr>
            <w:tcW w:w="8647" w:type="dxa"/>
            <w:gridSpan w:val="7"/>
            <w:shd w:val="clear" w:color="auto" w:fill="DBE5F1" w:themeFill="accent1" w:themeFillTint="33"/>
            <w:vAlign w:val="center"/>
            <w:hideMark/>
          </w:tcPr>
          <w:p w:rsidR="00D24370" w:rsidRPr="002E3BD0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kk-KZ"/>
              </w:rPr>
            </w:pPr>
            <w:r w:rsidRPr="00A22F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Кіші жобаның 6 басымдық бойынша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қатысушылардың </w:t>
            </w:r>
            <w:r w:rsidRPr="00A22F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сана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сы</w:t>
            </w:r>
            <w:r w:rsidRPr="00A22F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н өзгертудегі потенциалдық дәрежесі </w:t>
            </w:r>
            <w:r w:rsidRPr="00A22FC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kk-KZ"/>
              </w:rPr>
              <w:t>(1-5 балл)</w:t>
            </w:r>
          </w:p>
          <w:p w:rsidR="00D24370" w:rsidRPr="00A22FC3" w:rsidRDefault="00D24370" w:rsidP="00C1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</w:pPr>
          </w:p>
        </w:tc>
        <w:tc>
          <w:tcPr>
            <w:tcW w:w="5103" w:type="dxa"/>
            <w:gridSpan w:val="4"/>
            <w:shd w:val="clear" w:color="auto" w:fill="DBE5F1" w:themeFill="accent1" w:themeFillTint="33"/>
            <w:vAlign w:val="center"/>
            <w:hideMark/>
          </w:tcPr>
          <w:p w:rsidR="00D24370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6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201</w:t>
            </w:r>
            <w:r w:rsidR="00BE08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9</w:t>
            </w:r>
            <w:r w:rsidRPr="006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 жылғы БАҚ, әлеуметтік желіні қамту  ауқымы, аумағы</w:t>
            </w:r>
          </w:p>
          <w:p w:rsidR="00D24370" w:rsidRPr="00651E06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vMerge w:val="restart"/>
            <w:shd w:val="clear" w:color="auto" w:fill="DBE5F1" w:themeFill="accent1" w:themeFillTint="33"/>
            <w:vAlign w:val="center"/>
            <w:hideMark/>
          </w:tcPr>
          <w:p w:rsidR="00D24370" w:rsidRPr="005D7912" w:rsidRDefault="00D24370" w:rsidP="00C1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Жиынтық</w:t>
            </w:r>
            <w:r w:rsidRPr="005D79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балл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</w:t>
            </w:r>
            <w:r w:rsidRPr="005D79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+(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</w:t>
            </w:r>
            <w:r w:rsidRPr="005D79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</w:t>
            </w:r>
            <w:r w:rsidRPr="005D79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10/11)</w:t>
            </w:r>
          </w:p>
        </w:tc>
      </w:tr>
      <w:tr w:rsidR="00D24370" w:rsidRPr="004277F8" w:rsidTr="00C1307A">
        <w:trPr>
          <w:trHeight w:val="1342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B53E36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Бәсекеге қабілеттілік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D24370" w:rsidRPr="0010782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рагматизм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9C3F3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Ұлттық бірегейлікті сақтау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9C3F3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Білімнің салтанат құруы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9C3F3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Қазақстанның революциялық емес, эволюциялық дамуы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9C3F3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Сананың ашықтығы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10782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Барлығы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1+2+3+4+5+6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10782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                                                (1000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адам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ға дейін)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15           </w:t>
            </w:r>
          </w:p>
          <w:p w:rsidR="00D24370" w:rsidRPr="0010782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( 1000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нан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100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мың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адам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ға дейін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30 </w:t>
            </w:r>
          </w:p>
          <w:p w:rsidR="00D24370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proofErr w:type="gramStart"/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( 100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мыңнан </w:t>
            </w:r>
            <w:proofErr w:type="gramEnd"/>
          </w:p>
          <w:p w:rsidR="00D24370" w:rsidRPr="0010782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1млн.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адамға дейін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50 </w:t>
            </w:r>
          </w:p>
          <w:p w:rsidR="00D24370" w:rsidRPr="0010782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(1 млн.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 адамнан жоғары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D24370" w:rsidRPr="005D7912" w:rsidRDefault="00D24370" w:rsidP="00C1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D24370" w:rsidRPr="004277F8" w:rsidTr="00C1307A">
        <w:trPr>
          <w:trHeight w:val="338"/>
        </w:trPr>
        <w:tc>
          <w:tcPr>
            <w:tcW w:w="1276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2</w:t>
            </w:r>
          </w:p>
        </w:tc>
        <w:tc>
          <w:tcPr>
            <w:tcW w:w="1418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3</w:t>
            </w:r>
          </w:p>
        </w:tc>
        <w:tc>
          <w:tcPr>
            <w:tcW w:w="1134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4</w:t>
            </w:r>
          </w:p>
        </w:tc>
        <w:tc>
          <w:tcPr>
            <w:tcW w:w="1417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5</w:t>
            </w:r>
          </w:p>
        </w:tc>
        <w:tc>
          <w:tcPr>
            <w:tcW w:w="1134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6</w:t>
            </w:r>
          </w:p>
        </w:tc>
        <w:tc>
          <w:tcPr>
            <w:tcW w:w="1134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7</w:t>
            </w:r>
          </w:p>
        </w:tc>
        <w:tc>
          <w:tcPr>
            <w:tcW w:w="1134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8</w:t>
            </w:r>
          </w:p>
        </w:tc>
        <w:tc>
          <w:tcPr>
            <w:tcW w:w="1276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9</w:t>
            </w:r>
          </w:p>
        </w:tc>
        <w:tc>
          <w:tcPr>
            <w:tcW w:w="1276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10</w:t>
            </w:r>
          </w:p>
        </w:tc>
        <w:tc>
          <w:tcPr>
            <w:tcW w:w="1417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11</w:t>
            </w:r>
          </w:p>
        </w:tc>
        <w:tc>
          <w:tcPr>
            <w:tcW w:w="1560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12</w:t>
            </w:r>
          </w:p>
        </w:tc>
      </w:tr>
      <w:tr w:rsidR="00D24370" w:rsidRPr="004277F8" w:rsidTr="00C1307A">
        <w:trPr>
          <w:trHeight w:val="375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30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30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60</w:t>
            </w:r>
          </w:p>
        </w:tc>
      </w:tr>
    </w:tbl>
    <w:p w:rsidR="00D24370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4370" w:rsidRPr="009C5E8C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4370" w:rsidRPr="00B53E36" w:rsidRDefault="00D24370" w:rsidP="00D24370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53E36">
        <w:rPr>
          <w:rFonts w:ascii="Times New Roman" w:eastAsia="Calibri" w:hAnsi="Times New Roman" w:cs="Times New Roman"/>
          <w:b/>
          <w:sz w:val="28"/>
          <w:szCs w:val="28"/>
          <w:lang w:val="kk-KZ"/>
        </w:rPr>
        <w:t>НЕГІЗГІ  ТӘУЕКЕЛДЕР</w:t>
      </w:r>
    </w:p>
    <w:p w:rsidR="00D24370" w:rsidRPr="00B53E36" w:rsidRDefault="00D24370" w:rsidP="00D2437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5"/>
        <w:gridCol w:w="3118"/>
        <w:gridCol w:w="11057"/>
      </w:tblGrid>
      <w:tr w:rsidR="00D24370" w:rsidRPr="009C5E8C" w:rsidTr="00C1307A">
        <w:trPr>
          <w:trHeight w:val="761"/>
        </w:trPr>
        <w:tc>
          <w:tcPr>
            <w:tcW w:w="1135" w:type="dxa"/>
            <w:shd w:val="clear" w:color="auto" w:fill="BDD6EE"/>
            <w:vAlign w:val="center"/>
          </w:tcPr>
          <w:p w:rsidR="00D24370" w:rsidRPr="009C5E8C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C5E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118" w:type="dxa"/>
            <w:shd w:val="clear" w:color="auto" w:fill="BDD6EE"/>
            <w:vAlign w:val="center"/>
          </w:tcPr>
          <w:p w:rsidR="00D24370" w:rsidRPr="009C5E8C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Тәуекел</w:t>
            </w:r>
          </w:p>
        </w:tc>
        <w:tc>
          <w:tcPr>
            <w:tcW w:w="11057" w:type="dxa"/>
            <w:shd w:val="clear" w:color="auto" w:fill="BDD6EE"/>
            <w:vAlign w:val="center"/>
          </w:tcPr>
          <w:p w:rsidR="00D24370" w:rsidRPr="00B53E36" w:rsidRDefault="00D24370" w:rsidP="00C1307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53E36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Тәуекел сипаттамасы</w:t>
            </w:r>
          </w:p>
        </w:tc>
      </w:tr>
      <w:tr w:rsidR="00D24370" w:rsidRPr="00F47C74" w:rsidTr="00C1307A">
        <w:tc>
          <w:tcPr>
            <w:tcW w:w="1135" w:type="dxa"/>
            <w:shd w:val="clear" w:color="auto" w:fill="FFFFFF"/>
          </w:tcPr>
          <w:p w:rsidR="00D24370" w:rsidRPr="00133EB2" w:rsidRDefault="00D24370" w:rsidP="00C1307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0964E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3118" w:type="dxa"/>
            <w:shd w:val="clear" w:color="auto" w:fill="FFFFFF"/>
          </w:tcPr>
          <w:p w:rsidR="00D24370" w:rsidRPr="00C61A1C" w:rsidRDefault="00DA126D" w:rsidP="00C1307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Жеткілікті немесе уақытында қаржыландырудың болмай қалуы</w:t>
            </w:r>
          </w:p>
        </w:tc>
        <w:tc>
          <w:tcPr>
            <w:tcW w:w="11057" w:type="dxa"/>
            <w:shd w:val="clear" w:color="auto" w:fill="auto"/>
          </w:tcPr>
          <w:p w:rsidR="00D24370" w:rsidRPr="004702B5" w:rsidRDefault="00DA126D" w:rsidP="00C1307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Жеткілікті немесе уақытында қаржыландырудың болмай қалуы жобаның орындалу мерзіміне әсер етуі мүмкін </w:t>
            </w:r>
          </w:p>
        </w:tc>
      </w:tr>
      <w:tr w:rsidR="00D24370" w:rsidRPr="00F47C74" w:rsidTr="00C1307A">
        <w:tc>
          <w:tcPr>
            <w:tcW w:w="1135" w:type="dxa"/>
            <w:shd w:val="clear" w:color="auto" w:fill="FFFFFF"/>
          </w:tcPr>
          <w:p w:rsidR="00D24370" w:rsidRPr="000964E7" w:rsidRDefault="00D24370" w:rsidP="00C1307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18" w:type="dxa"/>
            <w:shd w:val="clear" w:color="auto" w:fill="FFFFFF"/>
          </w:tcPr>
          <w:p w:rsidR="00D24370" w:rsidRPr="00C13DFB" w:rsidRDefault="00DA126D" w:rsidP="00C1307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Жеткіліксіз ақпараттық қолдаулар </w:t>
            </w:r>
          </w:p>
        </w:tc>
        <w:tc>
          <w:tcPr>
            <w:tcW w:w="11057" w:type="dxa"/>
            <w:shd w:val="clear" w:color="auto" w:fill="auto"/>
          </w:tcPr>
          <w:p w:rsidR="00D24370" w:rsidRPr="00C13DFB" w:rsidRDefault="003F4913" w:rsidP="00C1307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Жеткіліксіз ақпараттық қолдаулардың салдарынан негізгі көрсеткіштердің деңгейлерін төмендетуі мүмкін.</w:t>
            </w:r>
            <w:bookmarkStart w:id="0" w:name="_GoBack"/>
            <w:bookmarkEnd w:id="0"/>
          </w:p>
        </w:tc>
      </w:tr>
    </w:tbl>
    <w:p w:rsidR="00D24370" w:rsidRDefault="00D24370" w:rsidP="00D2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57BD5" w:rsidRPr="00D24370" w:rsidRDefault="00657BD5">
      <w:pPr>
        <w:rPr>
          <w:lang w:val="kk-KZ"/>
        </w:rPr>
      </w:pPr>
    </w:p>
    <w:sectPr w:rsidR="00657BD5" w:rsidRPr="00D24370" w:rsidSect="00C1307A">
      <w:headerReference w:type="default" r:id="rId7"/>
      <w:pgSz w:w="16838" w:h="11906" w:orient="landscape"/>
      <w:pgMar w:top="850" w:right="426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91B" w:rsidRDefault="00CB091B" w:rsidP="008E252F">
      <w:pPr>
        <w:spacing w:after="0" w:line="240" w:lineRule="auto"/>
      </w:pPr>
      <w:r>
        <w:separator/>
      </w:r>
    </w:p>
  </w:endnote>
  <w:endnote w:type="continuationSeparator" w:id="0">
    <w:p w:rsidR="00CB091B" w:rsidRDefault="00CB091B" w:rsidP="008E2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91B" w:rsidRDefault="00CB091B" w:rsidP="008E252F">
      <w:pPr>
        <w:spacing w:after="0" w:line="240" w:lineRule="auto"/>
      </w:pPr>
      <w:r>
        <w:separator/>
      </w:r>
    </w:p>
  </w:footnote>
  <w:footnote w:type="continuationSeparator" w:id="0">
    <w:p w:rsidR="00CB091B" w:rsidRDefault="00CB091B" w:rsidP="008E25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00437793"/>
    </w:sdtPr>
    <w:sdtContent>
      <w:p w:rsidR="00C1307A" w:rsidRDefault="0019787F">
        <w:pPr>
          <w:pStyle w:val="a5"/>
          <w:jc w:val="center"/>
        </w:pPr>
        <w:r>
          <w:fldChar w:fldCharType="begin"/>
        </w:r>
        <w:r w:rsidR="004B4AD1">
          <w:instrText>PAGE   \* MERGEFORMAT</w:instrText>
        </w:r>
        <w:r>
          <w:fldChar w:fldCharType="separate"/>
        </w:r>
        <w:r w:rsidR="00F47C7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1307A" w:rsidRDefault="00C1307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3861"/>
    <w:multiLevelType w:val="hybridMultilevel"/>
    <w:tmpl w:val="AEAEF73A"/>
    <w:lvl w:ilvl="0" w:tplc="F97834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727B68"/>
    <w:multiLevelType w:val="hybridMultilevel"/>
    <w:tmpl w:val="AAC86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7D40AD"/>
    <w:multiLevelType w:val="hybridMultilevel"/>
    <w:tmpl w:val="AAC86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B91A60"/>
    <w:multiLevelType w:val="hybridMultilevel"/>
    <w:tmpl w:val="3F120ACC"/>
    <w:lvl w:ilvl="0" w:tplc="B8C4CF14">
      <w:start w:val="1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24370"/>
    <w:rsid w:val="0004673B"/>
    <w:rsid w:val="00132880"/>
    <w:rsid w:val="001603A3"/>
    <w:rsid w:val="00160556"/>
    <w:rsid w:val="0017278E"/>
    <w:rsid w:val="001809DB"/>
    <w:rsid w:val="0019787F"/>
    <w:rsid w:val="00220432"/>
    <w:rsid w:val="00234C0E"/>
    <w:rsid w:val="002568D9"/>
    <w:rsid w:val="00277E62"/>
    <w:rsid w:val="00283A39"/>
    <w:rsid w:val="002843E4"/>
    <w:rsid w:val="00286CD0"/>
    <w:rsid w:val="003C23FE"/>
    <w:rsid w:val="003C39C7"/>
    <w:rsid w:val="003F4913"/>
    <w:rsid w:val="0040312B"/>
    <w:rsid w:val="00467FFD"/>
    <w:rsid w:val="00493F13"/>
    <w:rsid w:val="004A73CA"/>
    <w:rsid w:val="004B4AD1"/>
    <w:rsid w:val="004D6E38"/>
    <w:rsid w:val="005414E4"/>
    <w:rsid w:val="005A154C"/>
    <w:rsid w:val="00603788"/>
    <w:rsid w:val="006432A5"/>
    <w:rsid w:val="00657BD5"/>
    <w:rsid w:val="007846B0"/>
    <w:rsid w:val="007A4984"/>
    <w:rsid w:val="007B5B3F"/>
    <w:rsid w:val="007D2379"/>
    <w:rsid w:val="007D57EC"/>
    <w:rsid w:val="007E1ACE"/>
    <w:rsid w:val="00896450"/>
    <w:rsid w:val="008E252F"/>
    <w:rsid w:val="008E2FBD"/>
    <w:rsid w:val="008E68C7"/>
    <w:rsid w:val="008E69B7"/>
    <w:rsid w:val="008E6A74"/>
    <w:rsid w:val="00A4442A"/>
    <w:rsid w:val="00AF2121"/>
    <w:rsid w:val="00AF4AD3"/>
    <w:rsid w:val="00B32447"/>
    <w:rsid w:val="00BE084C"/>
    <w:rsid w:val="00C1307A"/>
    <w:rsid w:val="00C43BA1"/>
    <w:rsid w:val="00CB091B"/>
    <w:rsid w:val="00CB3B02"/>
    <w:rsid w:val="00D021C7"/>
    <w:rsid w:val="00D21150"/>
    <w:rsid w:val="00D24370"/>
    <w:rsid w:val="00D24C6B"/>
    <w:rsid w:val="00D338A5"/>
    <w:rsid w:val="00D96616"/>
    <w:rsid w:val="00DA126D"/>
    <w:rsid w:val="00DA5863"/>
    <w:rsid w:val="00DC6669"/>
    <w:rsid w:val="00E35EC7"/>
    <w:rsid w:val="00E64E14"/>
    <w:rsid w:val="00E968F1"/>
    <w:rsid w:val="00F20384"/>
    <w:rsid w:val="00F47C74"/>
    <w:rsid w:val="00F50E62"/>
    <w:rsid w:val="00F83DC1"/>
    <w:rsid w:val="00F85CF2"/>
    <w:rsid w:val="00FA6D59"/>
    <w:rsid w:val="00FD298F"/>
    <w:rsid w:val="00FF7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5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24370"/>
    <w:pPr>
      <w:ind w:left="720"/>
      <w:contextualSpacing/>
    </w:pPr>
    <w:rPr>
      <w:rFonts w:eastAsiaTheme="minorHAnsi"/>
      <w:lang w:eastAsia="en-US"/>
    </w:rPr>
  </w:style>
  <w:style w:type="character" w:customStyle="1" w:styleId="a4">
    <w:name w:val="Абзац списка Знак"/>
    <w:link w:val="a3"/>
    <w:uiPriority w:val="34"/>
    <w:locked/>
    <w:rsid w:val="00D24370"/>
    <w:rPr>
      <w:rFonts w:eastAsiaTheme="minorHAnsi"/>
      <w:lang w:eastAsia="en-US"/>
    </w:rPr>
  </w:style>
  <w:style w:type="paragraph" w:styleId="a5">
    <w:name w:val="header"/>
    <w:basedOn w:val="a"/>
    <w:link w:val="a6"/>
    <w:uiPriority w:val="99"/>
    <w:unhideWhenUsed/>
    <w:rsid w:val="00D24370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D24370"/>
    <w:rPr>
      <w:rFonts w:eastAsiaTheme="minorHAnsi"/>
      <w:lang w:eastAsia="en-US"/>
    </w:rPr>
  </w:style>
  <w:style w:type="table" w:styleId="a7">
    <w:name w:val="Table Grid"/>
    <w:basedOn w:val="a1"/>
    <w:uiPriority w:val="59"/>
    <w:rsid w:val="00D2437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D24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437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414E4"/>
  </w:style>
  <w:style w:type="character" w:styleId="aa">
    <w:name w:val="Hyperlink"/>
    <w:basedOn w:val="a0"/>
    <w:uiPriority w:val="99"/>
    <w:semiHidden/>
    <w:unhideWhenUsed/>
    <w:rsid w:val="005414E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44</cp:revision>
  <cp:lastPrinted>2019-02-06T09:21:00Z</cp:lastPrinted>
  <dcterms:created xsi:type="dcterms:W3CDTF">2018-01-19T04:27:00Z</dcterms:created>
  <dcterms:modified xsi:type="dcterms:W3CDTF">2019-12-18T09:46:00Z</dcterms:modified>
</cp:coreProperties>
</file>